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17" w:rsidRPr="003647F7" w:rsidRDefault="00E82C17" w:rsidP="00E82C17"/>
    <w:p w:rsidR="00E82C17" w:rsidRPr="003647F7" w:rsidRDefault="00E82C17" w:rsidP="00E82C17">
      <w:pPr>
        <w:jc w:val="right"/>
      </w:pPr>
      <w:r w:rsidRPr="003647F7">
        <w:rPr>
          <w:bCs/>
        </w:rPr>
        <w:t>Приложение № 2</w:t>
      </w:r>
    </w:p>
    <w:p w:rsidR="00E82C17" w:rsidRPr="00E82C17" w:rsidRDefault="00E82C17" w:rsidP="00E82C1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82C17">
        <w:rPr>
          <w:rFonts w:ascii="Times New Roman" w:hAnsi="Times New Roman" w:cs="Times New Roman"/>
        </w:rPr>
        <w:t xml:space="preserve">к Административному регламенту </w:t>
      </w:r>
    </w:p>
    <w:p w:rsidR="00E82C17" w:rsidRPr="00E82C17" w:rsidRDefault="00E82C17" w:rsidP="00E82C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</w:rPr>
      </w:pPr>
      <w:r w:rsidRPr="00E82C1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предоставления  муниципаль</w:t>
      </w:r>
      <w:r w:rsidRPr="00E82C17">
        <w:rPr>
          <w:rFonts w:ascii="Times New Roman" w:hAnsi="Times New Roman" w:cs="Times New Roman"/>
        </w:rPr>
        <w:t xml:space="preserve">ной </w:t>
      </w:r>
      <w:r w:rsidRPr="00E82C17">
        <w:rPr>
          <w:rFonts w:ascii="Times New Roman" w:hAnsi="Times New Roman" w:cs="Times New Roman"/>
          <w:bCs/>
        </w:rPr>
        <w:t xml:space="preserve">услуги </w:t>
      </w:r>
    </w:p>
    <w:p w:rsidR="00E82C17" w:rsidRPr="00E82C17" w:rsidRDefault="00E82C17" w:rsidP="00E82C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E82C17">
        <w:rPr>
          <w:rFonts w:ascii="Times New Roman" w:hAnsi="Times New Roman" w:cs="Times New Roman"/>
        </w:rPr>
        <w:t>«Выдача разрешений на проведение работ по сохранению объектов культурного наследия муниципального значения»</w:t>
      </w:r>
    </w:p>
    <w:p w:rsidR="00E82C17" w:rsidRPr="003647F7" w:rsidRDefault="00E82C17" w:rsidP="00E82C17">
      <w:pPr>
        <w:tabs>
          <w:tab w:val="left" w:pos="142"/>
          <w:tab w:val="left" w:pos="284"/>
        </w:tabs>
        <w:rPr>
          <w:bCs/>
        </w:rPr>
      </w:pPr>
    </w:p>
    <w:p w:rsidR="00E82C17" w:rsidRPr="003647F7" w:rsidRDefault="00E82C17" w:rsidP="00E82C17">
      <w:pPr>
        <w:tabs>
          <w:tab w:val="left" w:pos="142"/>
          <w:tab w:val="left" w:pos="284"/>
        </w:tabs>
        <w:rPr>
          <w:bCs/>
        </w:rPr>
      </w:pP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                                         </w:t>
      </w:r>
      <w:r w:rsidRPr="003647F7">
        <w:tab/>
        <w:t xml:space="preserve">                                                                            Главе администрации  </w:t>
      </w:r>
    </w:p>
    <w:p w:rsidR="00E82C1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3647F7">
        <w:t xml:space="preserve">от "__" __________ 20___ г. N ____                                                        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3647F7">
        <w:t xml:space="preserve">  _________________________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ab/>
      </w:r>
      <w:r w:rsidRPr="003647F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47F7">
        <w:t xml:space="preserve"> (наименование ОМСУ, адрес)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jc w:val="center"/>
      </w:pPr>
    </w:p>
    <w:p w:rsidR="00E82C17" w:rsidRPr="00E82C1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2C17">
        <w:rPr>
          <w:rFonts w:ascii="Times New Roman" w:hAnsi="Times New Roman" w:cs="Times New Roman"/>
        </w:rPr>
        <w:t>ЗАЯВЛЕНИЕ &lt;1&gt;</w:t>
      </w:r>
    </w:p>
    <w:p w:rsidR="00E82C17" w:rsidRPr="00E82C1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2C17">
        <w:rPr>
          <w:rFonts w:ascii="Times New Roman" w:hAnsi="Times New Roman" w:cs="Times New Roman"/>
        </w:rPr>
        <w:t>о выдаче разрешения на проведение работ по сохранению</w:t>
      </w:r>
    </w:p>
    <w:p w:rsidR="00E82C17" w:rsidRPr="00E82C1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2C17">
        <w:rPr>
          <w:rFonts w:ascii="Times New Roman" w:hAnsi="Times New Roman" w:cs="Times New Roman"/>
        </w:rPr>
        <w:t>объекта культурного наследия, включенного в </w:t>
      </w:r>
      <w:proofErr w:type="gramStart"/>
      <w:r w:rsidRPr="00E82C17">
        <w:rPr>
          <w:rFonts w:ascii="Times New Roman" w:hAnsi="Times New Roman" w:cs="Times New Roman"/>
        </w:rPr>
        <w:t>единый</w:t>
      </w:r>
      <w:proofErr w:type="gramEnd"/>
    </w:p>
    <w:p w:rsidR="00E82C17" w:rsidRPr="00E82C1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2C17">
        <w:rPr>
          <w:rFonts w:ascii="Times New Roman" w:hAnsi="Times New Roman" w:cs="Times New Roman"/>
        </w:rPr>
        <w:t>государственный реестр объектов культурного наследия</w:t>
      </w:r>
    </w:p>
    <w:p w:rsidR="00E82C17" w:rsidRPr="00E82C1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2C17">
        <w:rPr>
          <w:rFonts w:ascii="Times New Roman" w:hAnsi="Times New Roman" w:cs="Times New Roman"/>
        </w:rPr>
        <w:t>(памятников истории и культуры) народов Российской      Федерации, или выявленного объекта культурного наследия: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150"/>
        <w:rPr>
          <w:b/>
        </w:rPr>
      </w:pPr>
      <w:r w:rsidRPr="003647F7">
        <w:t> 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 w:rsidRPr="003647F7">
        <w:rPr>
          <w:b/>
          <w:u w:val="single"/>
        </w:rPr>
        <w:t>Научно-исследовательские и изыскательские работы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 w:rsidRPr="003647F7">
        <w:rPr>
          <w:b/>
          <w:u w:val="single"/>
        </w:rPr>
        <w:t>на объекте культурного наследия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150"/>
        <w:ind w:left="2832" w:firstLine="708"/>
        <w:rPr>
          <w:vertAlign w:val="superscript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414"/>
        <w:gridCol w:w="5949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Заявитель</w:t>
            </w:r>
          </w:p>
        </w:tc>
        <w:tc>
          <w:tcPr>
            <w:tcW w:w="6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82C17" w:rsidRPr="003647F7" w:rsidRDefault="00E82C17" w:rsidP="00E82C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82C17" w:rsidRPr="003647F7" w:rsidRDefault="00E82C17" w:rsidP="00E82C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647F7">
              <w:t> </w:t>
            </w:r>
          </w:p>
        </w:tc>
        <w:tc>
          <w:tcPr>
            <w:tcW w:w="60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E82C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82C17" w:rsidRPr="003647F7" w:rsidRDefault="00E82C17" w:rsidP="00E82C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3647F7">
              <w:t>(полное наименование юридического лица с указанием его</w:t>
            </w:r>
            <w:proofErr w:type="gramEnd"/>
          </w:p>
          <w:p w:rsidR="00E82C17" w:rsidRPr="003647F7" w:rsidRDefault="00E82C17" w:rsidP="00E82C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647F7">
              <w:t>   организационно-правовой формы или фамилия, имя,</w:t>
            </w:r>
          </w:p>
          <w:p w:rsidR="00E82C17" w:rsidRPr="003647F7" w:rsidRDefault="00E82C17" w:rsidP="00E82C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647F7">
              <w:t>          отчество - для физического лица)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404"/>
        <w:gridCol w:w="53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ИНН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ОГРН/ОГРНИП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Адрес (место нахождения) заявителя: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(Субъект Российской Федерации)                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 (город)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31"/>
        <w:gridCol w:w="1408"/>
        <w:gridCol w:w="1370"/>
        <w:gridCol w:w="1357"/>
        <w:gridCol w:w="954"/>
        <w:gridCol w:w="1357"/>
        <w:gridCol w:w="829"/>
        <w:gridCol w:w="1357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Почтовый адрес заявителя: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2"/>
        <w:gridCol w:w="736"/>
        <w:gridCol w:w="732"/>
        <w:gridCol w:w="728"/>
        <w:gridCol w:w="725"/>
        <w:gridCol w:w="722"/>
        <w:gridCol w:w="972"/>
        <w:gridCol w:w="4034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(Индекс)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(Субъект Российской Федерации)         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 (город)                           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31"/>
        <w:gridCol w:w="1408"/>
        <w:gridCol w:w="1370"/>
        <w:gridCol w:w="1357"/>
        <w:gridCol w:w="954"/>
        <w:gridCol w:w="1357"/>
        <w:gridCol w:w="829"/>
        <w:gridCol w:w="1357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2250"/>
        <w:gridCol w:w="2250"/>
        <w:gridCol w:w="225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Контактный телефон:</w:t>
            </w: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(включая код города)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факс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Сайт/Эл</w:t>
            </w:r>
            <w:proofErr w:type="gramStart"/>
            <w:r w:rsidRPr="003647F7">
              <w:t>.</w:t>
            </w:r>
            <w:proofErr w:type="gramEnd"/>
            <w:r w:rsidRPr="003647F7">
              <w:t> </w:t>
            </w:r>
            <w:proofErr w:type="gramStart"/>
            <w:r w:rsidRPr="003647F7">
              <w:t>п</w:t>
            </w:r>
            <w:proofErr w:type="gramEnd"/>
            <w:r w:rsidRPr="003647F7">
              <w:t>очта: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                   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00"/>
        <w:gridCol w:w="3000"/>
        <w:gridCol w:w="300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Лицензия на осуществление</w:t>
            </w: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деятельности по сохранению</w:t>
            </w: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объекта культурного наследия: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Дата выдачи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647F7">
        <w:t>Просит  рассмотреть  документацию  для  выдачи  разрешения  </w:t>
      </w:r>
      <w:proofErr w:type="gramStart"/>
      <w:r w:rsidRPr="003647F7">
        <w:t>на</w:t>
      </w:r>
      <w:proofErr w:type="gramEnd"/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647F7">
        <w:t>проведение  работ  по  сохранению  объекта  культурного  наследия,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3647F7">
        <w:t>включенного</w:t>
      </w:r>
      <w:proofErr w:type="gramEnd"/>
      <w:r w:rsidRPr="003647F7">
        <w:t>  в  единый государственный реестр объектов культурного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647F7">
        <w:t>наследия   (памятников   истории   и  культуры) народов Российской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Федерации, или выявленного объекта культурного наследия: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Наименование  и  категория  историко-культурного  значения объекта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культурного наследия: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Адрес (местонахождение) объекта культурного наследия: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(Субъект Российской Федерации)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 (город)                           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31"/>
        <w:gridCol w:w="1408"/>
        <w:gridCol w:w="1370"/>
        <w:gridCol w:w="1357"/>
        <w:gridCol w:w="954"/>
        <w:gridCol w:w="1357"/>
        <w:gridCol w:w="829"/>
        <w:gridCol w:w="1357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lastRenderedPageBreak/>
              <w:t>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(указать перечень работ &lt;2&gt;)               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Заказчиком работ является: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647F7">
              <w:t>(указать полное наименование, организационно-правовую форму</w:t>
            </w:r>
            <w:proofErr w:type="gramEnd"/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юридического лица в соответствии с </w:t>
            </w:r>
            <w:proofErr w:type="gramStart"/>
            <w:r w:rsidRPr="003647F7">
              <w:t>учредительными</w:t>
            </w:r>
            <w:proofErr w:type="gramEnd"/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документами (фамилию, имя, отчество - для физического лица))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Адрес места нахождения заказчика: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(Субъект Российской Федерации)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(город)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31"/>
        <w:gridCol w:w="1408"/>
        <w:gridCol w:w="1370"/>
        <w:gridCol w:w="1357"/>
        <w:gridCol w:w="954"/>
        <w:gridCol w:w="1357"/>
        <w:gridCol w:w="829"/>
        <w:gridCol w:w="1357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 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    Резуль</w:t>
      </w:r>
      <w:r>
        <w:t>тат рассмотрения запроса прошу: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lastRenderedPageBreak/>
        <w:t xml:space="preserve">    ┌──┐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│      </w:t>
      </w:r>
      <w:proofErr w:type="spellStart"/>
      <w:r w:rsidRPr="003647F7">
        <w:t>│</w:t>
      </w:r>
      <w:proofErr w:type="spellEnd"/>
      <w:r w:rsidRPr="003647F7">
        <w:t xml:space="preserve"> выдать на руки в Комитете;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├──┤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│      </w:t>
      </w:r>
      <w:proofErr w:type="spellStart"/>
      <w:r w:rsidRPr="003647F7">
        <w:t>│</w:t>
      </w:r>
      <w:proofErr w:type="spellEnd"/>
      <w:r w:rsidRPr="003647F7">
        <w:t xml:space="preserve"> выдать на руки в МФЦ по </w:t>
      </w:r>
      <w:proofErr w:type="spellStart"/>
      <w:r w:rsidRPr="003647F7">
        <w:t>адресу__________________________________</w:t>
      </w:r>
      <w:proofErr w:type="spellEnd"/>
      <w:r w:rsidRPr="003647F7">
        <w:t>;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├──┤    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│      </w:t>
      </w:r>
      <w:proofErr w:type="spellStart"/>
      <w:r w:rsidRPr="003647F7">
        <w:t>│</w:t>
      </w:r>
      <w:proofErr w:type="spellEnd"/>
      <w:r w:rsidRPr="003647F7">
        <w:t xml:space="preserve"> направить по почте;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├──┤    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│      </w:t>
      </w:r>
      <w:proofErr w:type="spellStart"/>
      <w:r w:rsidRPr="003647F7">
        <w:t>│</w:t>
      </w:r>
      <w:proofErr w:type="spellEnd"/>
      <w:r w:rsidRPr="003647F7">
        <w:t xml:space="preserve"> направить в электронной форме в личный кабинет на ПГУ ЛО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└──┘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Приложение: &lt;4&gt;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7500"/>
      </w:tblGrid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копия договора на разработку проектной документации</w:t>
            </w: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по сохранению объекта культурного наследия         в __ экз. на __ </w:t>
            </w:r>
            <w:proofErr w:type="gramStart"/>
            <w:r w:rsidRPr="003647F7">
              <w:t>л</w:t>
            </w:r>
            <w:proofErr w:type="gramEnd"/>
            <w:r w:rsidRPr="003647F7">
              <w:t>.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</w:tr>
      <w:tr w:rsidR="00E82C17" w:rsidRPr="003647F7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схемы (графический план), изображающие места проведения</w:t>
            </w:r>
          </w:p>
          <w:p w:rsidR="00E82C17" w:rsidRPr="003647F7" w:rsidRDefault="00E82C17" w:rsidP="00883EE1">
            <w:pPr>
              <w:widowControl w:val="0"/>
              <w:autoSpaceDE w:val="0"/>
              <w:autoSpaceDN w:val="0"/>
              <w:adjustRightInd w:val="0"/>
            </w:pPr>
            <w:r w:rsidRPr="003647F7">
              <w:t>натурных исследований в виде шурфов и зондажей     в __ экз. на __ </w:t>
            </w:r>
            <w:proofErr w:type="gramStart"/>
            <w:r w:rsidRPr="003647F7">
              <w:t>л</w:t>
            </w:r>
            <w:proofErr w:type="gramEnd"/>
            <w:r w:rsidRPr="003647F7">
              <w:t>.</w:t>
            </w:r>
          </w:p>
        </w:tc>
      </w:tr>
    </w:tbl>
    <w:p w:rsidR="00E82C17" w:rsidRPr="003647F7" w:rsidRDefault="00E82C17" w:rsidP="00E82C17">
      <w:pPr>
        <w:widowControl w:val="0"/>
        <w:autoSpaceDE w:val="0"/>
        <w:autoSpaceDN w:val="0"/>
        <w:adjustRightInd w:val="0"/>
      </w:pP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 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_________________            ___________     ________________________________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 xml:space="preserve">            (Должность)                       (Подпись)  М.П.                        (Ф.И.О. полностью)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</w:pPr>
      <w:r w:rsidRPr="003647F7">
        <w:t> </w:t>
      </w:r>
    </w:p>
    <w:p w:rsidR="00E82C17" w:rsidRPr="003647F7" w:rsidRDefault="00E82C17" w:rsidP="00E82C17">
      <w:pPr>
        <w:widowControl w:val="0"/>
        <w:pBdr>
          <w:bottom w:val="single" w:sz="4" w:space="1" w:color="auto"/>
        </w:pBdr>
        <w:autoSpaceDE w:val="0"/>
        <w:autoSpaceDN w:val="0"/>
        <w:adjustRightInd w:val="0"/>
      </w:pPr>
      <w:r w:rsidRPr="003647F7">
        <w:t> 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>&lt;1</w:t>
      </w:r>
      <w:proofErr w:type="gramStart"/>
      <w:r w:rsidRPr="003647F7">
        <w:t>&gt;  Д</w:t>
      </w:r>
      <w:proofErr w:type="gramEnd"/>
      <w:r w:rsidRPr="003647F7">
        <w:t>ля  юридического  лица  заполняется  на бланке организации и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>подписывается руководителем.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>&lt;2</w:t>
      </w:r>
      <w:proofErr w:type="gramStart"/>
      <w:r w:rsidRPr="003647F7">
        <w:t>&gt;  У</w:t>
      </w:r>
      <w:proofErr w:type="gramEnd"/>
      <w:r w:rsidRPr="003647F7">
        <w:t>казывается конкретный вид работы, в соответствии с проектной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>документацией  и  лицензией  на  проведение  работ  по  сохранению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>объекта культурного наследия.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>&lt;3&gt;  Необходимо  при  себе иметь документ, удостоверяющий личность</w:t>
      </w:r>
    </w:p>
    <w:p w:rsidR="00E82C17" w:rsidRPr="003647F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t>гражданина, доверенность, оформленную в установленном порядке.</w:t>
      </w:r>
    </w:p>
    <w:p w:rsidR="00502C5A" w:rsidRPr="00E82C17" w:rsidRDefault="00E82C17" w:rsidP="00E82C17">
      <w:pPr>
        <w:widowControl w:val="0"/>
        <w:autoSpaceDE w:val="0"/>
        <w:autoSpaceDN w:val="0"/>
        <w:adjustRightInd w:val="0"/>
        <w:spacing w:after="0" w:line="240" w:lineRule="auto"/>
      </w:pPr>
      <w:r w:rsidRPr="003647F7">
        <w:lastRenderedPageBreak/>
        <w:t>&lt;4&gt; Нужное отметить - "V".</w:t>
      </w:r>
    </w:p>
    <w:sectPr w:rsidR="00502C5A" w:rsidRPr="00E82C17" w:rsidSect="00E82C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82C17"/>
    <w:rsid w:val="00502C5A"/>
    <w:rsid w:val="00E8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2022-01-11T10:47:00Z</dcterms:created>
  <dcterms:modified xsi:type="dcterms:W3CDTF">2022-01-11T10:53:00Z</dcterms:modified>
</cp:coreProperties>
</file>