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A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3DA5" w:rsidRPr="00240F3B" w:rsidRDefault="00483DA5" w:rsidP="00483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F3B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83DA5" w:rsidRPr="00240F3B" w:rsidRDefault="00BC6BAA" w:rsidP="00BC6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Пустомержского сельского поселения</w:t>
      </w:r>
    </w:p>
    <w:p w:rsidR="00483DA5" w:rsidRPr="00240F3B" w:rsidRDefault="00483DA5" w:rsidP="00483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F3B">
        <w:rPr>
          <w:rFonts w:ascii="Times New Roman" w:hAnsi="Times New Roman" w:cs="Times New Roman"/>
          <w:sz w:val="28"/>
          <w:szCs w:val="28"/>
        </w:rPr>
        <w:t>Кингисеппского муниципального района</w:t>
      </w:r>
    </w:p>
    <w:p w:rsidR="00483DA5" w:rsidRPr="00240F3B" w:rsidRDefault="00483DA5" w:rsidP="00483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F3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483DA5" w:rsidRPr="00483DA5" w:rsidRDefault="00483DA5" w:rsidP="00483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DA5" w:rsidRPr="00240F3B" w:rsidRDefault="00483DA5" w:rsidP="00240F3B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240F3B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240F3B" w:rsidRPr="00240F3B" w:rsidRDefault="00240F3B" w:rsidP="00240F3B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483DA5" w:rsidRPr="00240F3B" w:rsidRDefault="00483DA5" w:rsidP="00483D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F3B">
        <w:rPr>
          <w:rFonts w:ascii="Times New Roman" w:hAnsi="Times New Roman" w:cs="Times New Roman"/>
          <w:sz w:val="28"/>
          <w:szCs w:val="28"/>
        </w:rPr>
        <w:t xml:space="preserve">от </w:t>
      </w:r>
      <w:r w:rsidR="00F74129">
        <w:rPr>
          <w:rFonts w:ascii="Times New Roman" w:hAnsi="Times New Roman" w:cs="Times New Roman"/>
          <w:sz w:val="28"/>
          <w:szCs w:val="28"/>
        </w:rPr>
        <w:t>08.12.2023</w:t>
      </w:r>
      <w:r w:rsidRPr="00240F3B">
        <w:rPr>
          <w:rFonts w:ascii="Times New Roman" w:hAnsi="Times New Roman" w:cs="Times New Roman"/>
          <w:sz w:val="28"/>
          <w:szCs w:val="28"/>
        </w:rPr>
        <w:t xml:space="preserve">  г.  № </w:t>
      </w:r>
      <w:r w:rsidR="00F74129">
        <w:rPr>
          <w:rFonts w:ascii="Times New Roman" w:hAnsi="Times New Roman" w:cs="Times New Roman"/>
          <w:sz w:val="28"/>
          <w:szCs w:val="28"/>
        </w:rPr>
        <w:t>302</w:t>
      </w:r>
    </w:p>
    <w:p w:rsidR="007D435B" w:rsidRPr="007D435B" w:rsidRDefault="007D435B" w:rsidP="007D4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35B">
        <w:rPr>
          <w:rFonts w:ascii="Times New Roman" w:hAnsi="Times New Roman" w:cs="Times New Roman"/>
          <w:sz w:val="24"/>
          <w:szCs w:val="24"/>
        </w:rPr>
        <w:t xml:space="preserve">   «Об утверждении </w:t>
      </w:r>
      <w:proofErr w:type="gramStart"/>
      <w:r w:rsidRPr="007D435B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7D435B" w:rsidRPr="007D435B" w:rsidRDefault="007D435B" w:rsidP="007D4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35B">
        <w:rPr>
          <w:rFonts w:ascii="Times New Roman" w:hAnsi="Times New Roman" w:cs="Times New Roman"/>
          <w:sz w:val="24"/>
          <w:szCs w:val="24"/>
        </w:rPr>
        <w:t xml:space="preserve">Программы поддержки и развития </w:t>
      </w:r>
    </w:p>
    <w:p w:rsidR="007D435B" w:rsidRPr="007D435B" w:rsidRDefault="007D435B" w:rsidP="007D4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35B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</w:p>
    <w:p w:rsidR="007D435B" w:rsidRPr="007D435B" w:rsidRDefault="00F74129" w:rsidP="007D4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Пустомержского</w:t>
      </w:r>
    </w:p>
    <w:p w:rsidR="007D435B" w:rsidRPr="007D435B" w:rsidRDefault="00F74129" w:rsidP="007D4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D435B" w:rsidRPr="007D435B">
        <w:rPr>
          <w:rFonts w:ascii="Times New Roman" w:hAnsi="Times New Roman" w:cs="Times New Roman"/>
          <w:sz w:val="24"/>
          <w:szCs w:val="24"/>
        </w:rPr>
        <w:t xml:space="preserve"> на </w:t>
      </w:r>
      <w:r w:rsidR="00BC6BAA">
        <w:rPr>
          <w:rFonts w:ascii="Times New Roman" w:hAnsi="Times New Roman" w:cs="Times New Roman"/>
          <w:sz w:val="24"/>
          <w:szCs w:val="24"/>
        </w:rPr>
        <w:t>2024-2026</w:t>
      </w:r>
      <w:r w:rsidR="007D435B" w:rsidRPr="007D435B">
        <w:rPr>
          <w:rFonts w:ascii="Times New Roman" w:hAnsi="Times New Roman" w:cs="Times New Roman"/>
          <w:sz w:val="24"/>
          <w:szCs w:val="24"/>
        </w:rPr>
        <w:t xml:space="preserve"> г.г.»</w:t>
      </w:r>
    </w:p>
    <w:p w:rsidR="00240F3B" w:rsidRPr="00240F3B" w:rsidRDefault="00240F3B" w:rsidP="00240F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F3B" w:rsidRDefault="00240F3B" w:rsidP="00240F3B">
      <w:pPr>
        <w:pStyle w:val="1"/>
        <w:spacing w:before="0" w:beforeAutospacing="0" w:after="0" w:afterAutospacing="0" w:line="288" w:lineRule="atLeast"/>
        <w:jc w:val="both"/>
        <w:rPr>
          <w:b w:val="0"/>
          <w:sz w:val="28"/>
          <w:szCs w:val="28"/>
        </w:rPr>
      </w:pPr>
      <w:r w:rsidRPr="00240F3B">
        <w:rPr>
          <w:sz w:val="28"/>
          <w:szCs w:val="28"/>
        </w:rPr>
        <w:t xml:space="preserve">      </w:t>
      </w:r>
      <w:r w:rsidRPr="00240F3B">
        <w:rPr>
          <w:b w:val="0"/>
          <w:sz w:val="28"/>
          <w:szCs w:val="28"/>
        </w:rPr>
        <w:t xml:space="preserve">На основании Федерального закона № 209-ФЗ от 11.06.2007 года </w:t>
      </w:r>
      <w:r w:rsidRPr="00240F3B">
        <w:rPr>
          <w:b w:val="0"/>
          <w:color w:val="000000"/>
          <w:spacing w:val="3"/>
          <w:sz w:val="28"/>
          <w:szCs w:val="28"/>
        </w:rPr>
        <w:t>"О развитии малого и среднего п</w:t>
      </w:r>
      <w:r>
        <w:rPr>
          <w:b w:val="0"/>
          <w:color w:val="000000"/>
          <w:spacing w:val="3"/>
          <w:sz w:val="28"/>
          <w:szCs w:val="28"/>
        </w:rPr>
        <w:t xml:space="preserve">редпринимательства в Российской </w:t>
      </w:r>
      <w:r w:rsidRPr="00240F3B">
        <w:rPr>
          <w:b w:val="0"/>
          <w:color w:val="000000"/>
          <w:spacing w:val="3"/>
          <w:sz w:val="28"/>
          <w:szCs w:val="28"/>
        </w:rPr>
        <w:t>Федерации"</w:t>
      </w:r>
      <w:r>
        <w:rPr>
          <w:b w:val="0"/>
          <w:color w:val="000000"/>
          <w:spacing w:val="3"/>
          <w:sz w:val="28"/>
          <w:szCs w:val="28"/>
        </w:rPr>
        <w:t xml:space="preserve"> </w:t>
      </w:r>
      <w:r w:rsidRPr="00240F3B">
        <w:rPr>
          <w:b w:val="0"/>
          <w:sz w:val="28"/>
          <w:szCs w:val="28"/>
        </w:rPr>
        <w:t>и  учитывая необходимость поддержки и развития малого и среднего предпринимательства на территории Пустомержского сельского поселения</w:t>
      </w:r>
      <w:proofErr w:type="gramStart"/>
      <w:r w:rsidRPr="00240F3B">
        <w:rPr>
          <w:b w:val="0"/>
          <w:sz w:val="28"/>
          <w:szCs w:val="28"/>
        </w:rPr>
        <w:t xml:space="preserve"> ,</w:t>
      </w:r>
      <w:proofErr w:type="gramEnd"/>
      <w:r>
        <w:rPr>
          <w:b w:val="0"/>
          <w:sz w:val="28"/>
          <w:szCs w:val="28"/>
        </w:rPr>
        <w:t xml:space="preserve"> администрация постановляет :</w:t>
      </w:r>
    </w:p>
    <w:p w:rsidR="00F74129" w:rsidRPr="00240F3B" w:rsidRDefault="00F74129" w:rsidP="00240F3B">
      <w:pPr>
        <w:pStyle w:val="1"/>
        <w:spacing w:before="0" w:beforeAutospacing="0" w:after="0" w:afterAutospacing="0" w:line="288" w:lineRule="atLeast"/>
        <w:jc w:val="both"/>
        <w:rPr>
          <w:b w:val="0"/>
          <w:color w:val="000000"/>
          <w:spacing w:val="3"/>
          <w:sz w:val="28"/>
          <w:szCs w:val="28"/>
        </w:rPr>
      </w:pPr>
    </w:p>
    <w:p w:rsidR="00240F3B" w:rsidRPr="00240F3B" w:rsidRDefault="00240F3B" w:rsidP="00240F3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3B">
        <w:rPr>
          <w:rFonts w:ascii="Times New Roman" w:hAnsi="Times New Roman" w:cs="Times New Roman"/>
          <w:sz w:val="28"/>
          <w:szCs w:val="28"/>
        </w:rPr>
        <w:t>Утвердить муниципальную Программу поддержки и развития малого и среднего предпринимательств</w:t>
      </w:r>
      <w:r w:rsidR="00BC6BAA">
        <w:rPr>
          <w:rFonts w:ascii="Times New Roman" w:hAnsi="Times New Roman" w:cs="Times New Roman"/>
          <w:sz w:val="28"/>
          <w:szCs w:val="28"/>
        </w:rPr>
        <w:t>а  на территории Пустомержского сельского поселения</w:t>
      </w:r>
      <w:r w:rsidRPr="00240F3B">
        <w:rPr>
          <w:rFonts w:ascii="Times New Roman" w:hAnsi="Times New Roman" w:cs="Times New Roman"/>
          <w:sz w:val="28"/>
          <w:szCs w:val="28"/>
        </w:rPr>
        <w:t xml:space="preserve"> на </w:t>
      </w:r>
      <w:r w:rsidR="00BC6BAA">
        <w:rPr>
          <w:rFonts w:ascii="Times New Roman" w:hAnsi="Times New Roman" w:cs="Times New Roman"/>
          <w:sz w:val="28"/>
          <w:szCs w:val="28"/>
        </w:rPr>
        <w:t>2024-2026</w:t>
      </w:r>
      <w:r>
        <w:rPr>
          <w:rFonts w:ascii="Times New Roman" w:hAnsi="Times New Roman" w:cs="Times New Roman"/>
          <w:sz w:val="28"/>
          <w:szCs w:val="28"/>
        </w:rPr>
        <w:t xml:space="preserve">  г.г. </w:t>
      </w:r>
      <w:r w:rsidRPr="00240F3B"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240F3B" w:rsidRPr="00240F3B" w:rsidRDefault="00240F3B" w:rsidP="00240F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40F3B" w:rsidRPr="00240F3B" w:rsidRDefault="00BC6BAA" w:rsidP="00240F3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Пустомержского сельского поселения</w:t>
      </w:r>
      <w:r w:rsidR="00240F3B" w:rsidRPr="00240F3B">
        <w:rPr>
          <w:rFonts w:ascii="Times New Roman" w:hAnsi="Times New Roman" w:cs="Times New Roman"/>
          <w:sz w:val="28"/>
          <w:szCs w:val="28"/>
        </w:rPr>
        <w:t xml:space="preserve"> докладывать  на заседаниях совета д</w:t>
      </w:r>
      <w:r w:rsidR="00240F3B">
        <w:rPr>
          <w:rFonts w:ascii="Times New Roman" w:hAnsi="Times New Roman" w:cs="Times New Roman"/>
          <w:sz w:val="28"/>
          <w:szCs w:val="28"/>
        </w:rPr>
        <w:t>епутатов о реализации Программы;</w:t>
      </w:r>
    </w:p>
    <w:p w:rsidR="00240F3B" w:rsidRPr="00240F3B" w:rsidRDefault="00240F3B" w:rsidP="00240F3B">
      <w:pPr>
        <w:pStyle w:val="a3"/>
        <w:rPr>
          <w:sz w:val="28"/>
          <w:szCs w:val="28"/>
        </w:rPr>
      </w:pPr>
    </w:p>
    <w:p w:rsidR="00240F3B" w:rsidRPr="00240F3B" w:rsidRDefault="00240F3B" w:rsidP="00240F3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F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0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Pr="00240F3B">
        <w:rPr>
          <w:rFonts w:ascii="Times New Roman" w:hAnsi="Times New Roman" w:cs="Times New Roman"/>
          <w:sz w:val="28"/>
          <w:szCs w:val="28"/>
        </w:rPr>
        <w:t xml:space="preserve"> муниципальной Программы поддержки и развития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оставляю за собой;</w:t>
      </w:r>
    </w:p>
    <w:p w:rsidR="00240F3B" w:rsidRPr="00240F3B" w:rsidRDefault="00240F3B" w:rsidP="00240F3B">
      <w:pPr>
        <w:pStyle w:val="a3"/>
        <w:rPr>
          <w:sz w:val="28"/>
          <w:szCs w:val="28"/>
        </w:rPr>
      </w:pPr>
    </w:p>
    <w:p w:rsidR="00240F3B" w:rsidRPr="00240F3B" w:rsidRDefault="00240F3B" w:rsidP="00240F3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F3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40F3B">
        <w:rPr>
          <w:rFonts w:ascii="Times New Roman" w:hAnsi="Times New Roman" w:cs="Times New Roman"/>
          <w:sz w:val="28"/>
          <w:szCs w:val="28"/>
        </w:rPr>
        <w:t xml:space="preserve"> данное постановление в </w:t>
      </w:r>
      <w:r w:rsidR="00BC6BAA">
        <w:rPr>
          <w:rFonts w:ascii="Times New Roman" w:hAnsi="Times New Roman" w:cs="Times New Roman"/>
          <w:sz w:val="28"/>
          <w:szCs w:val="28"/>
        </w:rPr>
        <w:t>газете «Время»</w:t>
      </w:r>
      <w:r w:rsidRPr="00240F3B">
        <w:rPr>
          <w:rFonts w:ascii="Times New Roman" w:hAnsi="Times New Roman" w:cs="Times New Roman"/>
          <w:sz w:val="28"/>
          <w:szCs w:val="28"/>
        </w:rPr>
        <w:t xml:space="preserve"> и на официальном сайте поселения.</w:t>
      </w:r>
    </w:p>
    <w:p w:rsidR="00240F3B" w:rsidRDefault="00240F3B" w:rsidP="00240F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F3B" w:rsidRPr="00240F3B" w:rsidRDefault="00240F3B" w:rsidP="00240F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F3B" w:rsidRPr="00240F3B" w:rsidRDefault="00BC6BAA" w:rsidP="00240F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240F3B" w:rsidRPr="00240F3B" w:rsidRDefault="00240F3B" w:rsidP="00240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F3B">
        <w:rPr>
          <w:rFonts w:ascii="Times New Roman" w:hAnsi="Times New Roman" w:cs="Times New Roman"/>
          <w:sz w:val="28"/>
          <w:szCs w:val="28"/>
        </w:rPr>
        <w:t>Пуст</w:t>
      </w:r>
      <w:r w:rsidR="00BC6BAA">
        <w:rPr>
          <w:rFonts w:ascii="Times New Roman" w:hAnsi="Times New Roman" w:cs="Times New Roman"/>
          <w:sz w:val="28"/>
          <w:szCs w:val="28"/>
        </w:rPr>
        <w:t>омержского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</w:t>
      </w:r>
      <w:r w:rsidR="00BC6BAA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0F3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Бобрецов Д.А.</w:t>
      </w:r>
    </w:p>
    <w:p w:rsidR="00240F3B" w:rsidRDefault="00240F3B" w:rsidP="00240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4129" w:rsidRDefault="00F74129" w:rsidP="00483D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756" w:rsidRPr="00483DA5" w:rsidRDefault="00240F3B" w:rsidP="00483D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F3B">
        <w:rPr>
          <w:rFonts w:ascii="Times New Roman" w:hAnsi="Times New Roman" w:cs="Times New Roman"/>
          <w:sz w:val="24"/>
          <w:szCs w:val="24"/>
        </w:rPr>
        <w:t>исп. Крючкова С.Г. тел.6-44-35</w:t>
      </w:r>
    </w:p>
    <w:p w:rsidR="00BC6BAA" w:rsidRDefault="00483DA5" w:rsidP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3DA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</w:p>
    <w:p w:rsidR="00BC6BAA" w:rsidRDefault="00BC6BAA" w:rsidP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3DA5" w:rsidRPr="00240F3B" w:rsidRDefault="00BC6BAA" w:rsidP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83DA5" w:rsidRPr="00483DA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83DA5" w:rsidRPr="00240F3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83DA5" w:rsidRPr="00240F3B" w:rsidRDefault="00BC6BAA" w:rsidP="00BC6B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83DA5" w:rsidRPr="00240F3B">
        <w:rPr>
          <w:rFonts w:ascii="Times New Roman" w:hAnsi="Times New Roman" w:cs="Times New Roman"/>
          <w:sz w:val="24"/>
          <w:szCs w:val="24"/>
        </w:rPr>
        <w:t>к Постановлению главы администрации</w:t>
      </w:r>
    </w:p>
    <w:p w:rsidR="00483DA5" w:rsidRPr="00240F3B" w:rsidRDefault="00BC6BAA" w:rsidP="00BC6B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40F3B" w:rsidRPr="00240F3B" w:rsidRDefault="00483DA5" w:rsidP="00240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40F3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C6BAA">
        <w:rPr>
          <w:rFonts w:ascii="Times New Roman" w:hAnsi="Times New Roman" w:cs="Times New Roman"/>
          <w:sz w:val="24"/>
          <w:szCs w:val="24"/>
        </w:rPr>
        <w:t xml:space="preserve"> </w:t>
      </w:r>
      <w:r w:rsidR="00240F3B">
        <w:rPr>
          <w:rFonts w:ascii="Times New Roman" w:hAnsi="Times New Roman" w:cs="Times New Roman"/>
          <w:sz w:val="24"/>
          <w:szCs w:val="24"/>
        </w:rPr>
        <w:t xml:space="preserve"> </w:t>
      </w:r>
      <w:r w:rsidR="00240F3B" w:rsidRPr="00240F3B">
        <w:rPr>
          <w:rFonts w:ascii="Times New Roman" w:hAnsi="Times New Roman" w:cs="Times New Roman"/>
          <w:sz w:val="24"/>
          <w:szCs w:val="24"/>
        </w:rPr>
        <w:t xml:space="preserve">от </w:t>
      </w:r>
      <w:r w:rsidR="00F74129">
        <w:rPr>
          <w:rFonts w:ascii="Times New Roman" w:hAnsi="Times New Roman" w:cs="Times New Roman"/>
          <w:sz w:val="24"/>
          <w:szCs w:val="24"/>
        </w:rPr>
        <w:t>08.12.2023</w:t>
      </w:r>
      <w:r w:rsidR="00240F3B" w:rsidRPr="00240F3B">
        <w:rPr>
          <w:rFonts w:ascii="Times New Roman" w:hAnsi="Times New Roman" w:cs="Times New Roman"/>
          <w:sz w:val="24"/>
          <w:szCs w:val="24"/>
        </w:rPr>
        <w:t xml:space="preserve">  г.  № </w:t>
      </w:r>
      <w:r w:rsidR="00F74129">
        <w:rPr>
          <w:rFonts w:ascii="Times New Roman" w:hAnsi="Times New Roman" w:cs="Times New Roman"/>
          <w:sz w:val="24"/>
          <w:szCs w:val="24"/>
        </w:rPr>
        <w:t>302</w:t>
      </w:r>
    </w:p>
    <w:p w:rsidR="00483DA5" w:rsidRPr="00483DA5" w:rsidRDefault="00483DA5" w:rsidP="00240F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3DA5" w:rsidRPr="00483DA5" w:rsidRDefault="00483DA5" w:rsidP="00483D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A5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A5">
        <w:rPr>
          <w:rFonts w:ascii="Times New Roman" w:hAnsi="Times New Roman" w:cs="Times New Roman"/>
          <w:b/>
          <w:sz w:val="24"/>
          <w:szCs w:val="24"/>
        </w:rPr>
        <w:t>поддержки и развития малого и среднего предпринимательства</w:t>
      </w: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A5">
        <w:rPr>
          <w:rFonts w:ascii="Times New Roman" w:hAnsi="Times New Roman" w:cs="Times New Roman"/>
          <w:b/>
          <w:sz w:val="24"/>
          <w:szCs w:val="24"/>
        </w:rPr>
        <w:t xml:space="preserve">на территории Пустомержского сельского поселения на </w:t>
      </w:r>
      <w:r w:rsidR="00BC6BAA">
        <w:rPr>
          <w:rFonts w:ascii="Times New Roman" w:hAnsi="Times New Roman" w:cs="Times New Roman"/>
          <w:b/>
          <w:sz w:val="24"/>
          <w:szCs w:val="24"/>
        </w:rPr>
        <w:t>2024-2026</w:t>
      </w:r>
      <w:r w:rsidRPr="00483DA5">
        <w:rPr>
          <w:rFonts w:ascii="Times New Roman" w:hAnsi="Times New Roman" w:cs="Times New Roman"/>
          <w:b/>
          <w:sz w:val="24"/>
          <w:szCs w:val="24"/>
        </w:rPr>
        <w:t xml:space="preserve"> г. г.</w:t>
      </w: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3DA5"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3DA5">
        <w:rPr>
          <w:rFonts w:ascii="Times New Roman" w:hAnsi="Times New Roman" w:cs="Times New Roman"/>
          <w:sz w:val="24"/>
          <w:szCs w:val="24"/>
        </w:rPr>
        <w:t xml:space="preserve">поддержки и развития среднего и малого предпринимательства </w:t>
      </w: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3DA5">
        <w:rPr>
          <w:rFonts w:ascii="Times New Roman" w:hAnsi="Times New Roman" w:cs="Times New Roman"/>
          <w:sz w:val="24"/>
          <w:szCs w:val="24"/>
        </w:rPr>
        <w:t xml:space="preserve">на территории Пустомержского сельского поселения на </w:t>
      </w:r>
      <w:r w:rsidR="00BC6BAA">
        <w:rPr>
          <w:rFonts w:ascii="Times New Roman" w:hAnsi="Times New Roman" w:cs="Times New Roman"/>
          <w:sz w:val="24"/>
          <w:szCs w:val="24"/>
        </w:rPr>
        <w:t>2024</w:t>
      </w:r>
      <w:r w:rsidR="00F74129">
        <w:rPr>
          <w:rFonts w:ascii="Times New Roman" w:hAnsi="Times New Roman" w:cs="Times New Roman"/>
          <w:sz w:val="24"/>
          <w:szCs w:val="24"/>
        </w:rPr>
        <w:t>-2026</w:t>
      </w:r>
      <w:r w:rsidRPr="00483DA5">
        <w:rPr>
          <w:rFonts w:ascii="Times New Roman" w:hAnsi="Times New Roman" w:cs="Times New Roman"/>
          <w:sz w:val="24"/>
          <w:szCs w:val="24"/>
        </w:rPr>
        <w:t xml:space="preserve"> г. г.</w:t>
      </w: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83"/>
      </w:tblGrid>
      <w:tr w:rsidR="00483DA5" w:rsidRPr="00483DA5" w:rsidTr="00483DA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A5" w:rsidRPr="00483DA5" w:rsidRDefault="00483DA5" w:rsidP="0048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A5" w:rsidRPr="00483DA5" w:rsidRDefault="00483DA5" w:rsidP="0048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  <w:proofErr w:type="gramStart"/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его вклада в развитие поселения, создание новых рабочих мест</w:t>
            </w:r>
          </w:p>
        </w:tc>
      </w:tr>
      <w:tr w:rsidR="00483DA5" w:rsidRPr="00483DA5" w:rsidTr="00483DA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A5" w:rsidRPr="00483DA5" w:rsidRDefault="00483DA5" w:rsidP="0048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- повышение конкурентоспособности субъектов малого и среднего предпринимательства;</w:t>
            </w: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- развитие деловой активности населения;</w:t>
            </w: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стартовых условий для предпринимательской деятельности социально незащищенных слоев населения, </w:t>
            </w:r>
            <w:r w:rsidR="00A82982" w:rsidRPr="00240F3B">
              <w:rPr>
                <w:rFonts w:ascii="Times New Roman" w:hAnsi="Times New Roman" w:cs="Times New Roman"/>
                <w:sz w:val="24"/>
                <w:szCs w:val="24"/>
              </w:rPr>
              <w:t>социальных предприятий, социального предпринимательства</w:t>
            </w:r>
            <w:proofErr w:type="gramStart"/>
            <w:r w:rsidR="00A829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8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молодежи; </w:t>
            </w: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- обеспечение первоочередной поддержки субъектов малого и среднего предпринимательства, осуществляющих деятельность в приоритетных сферах развития (сельское хозяйство, бытовые услуги</w:t>
            </w:r>
            <w:r w:rsidR="00A829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2982" w:rsidRPr="00240F3B">
              <w:rPr>
                <w:rFonts w:ascii="Times New Roman" w:hAnsi="Times New Roman" w:cs="Times New Roman"/>
                <w:sz w:val="24"/>
                <w:szCs w:val="24"/>
              </w:rPr>
              <w:t>социальные предприятия, социальное предпринимательство</w:t>
            </w:r>
            <w:r w:rsidRPr="00240F3B">
              <w:rPr>
                <w:rFonts w:ascii="Times New Roman" w:hAnsi="Times New Roman" w:cs="Times New Roman"/>
                <w:sz w:val="24"/>
                <w:szCs w:val="24"/>
              </w:rPr>
              <w:t xml:space="preserve"> и т.д.);</w:t>
            </w: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- расширение использования субъектами малого и среднего предпринимательства информационно-коммуникационных технологий;</w:t>
            </w: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субъектов малого и среднего предпринимательства.</w:t>
            </w: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A5" w:rsidRPr="00483DA5" w:rsidTr="00483DA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A5" w:rsidRPr="00483DA5" w:rsidRDefault="00483DA5" w:rsidP="0048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5" w:rsidRPr="00483DA5" w:rsidRDefault="00F74129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Пустомержского сельского поселения</w:t>
            </w:r>
          </w:p>
          <w:p w:rsidR="00483DA5" w:rsidRPr="00483DA5" w:rsidRDefault="00483DA5" w:rsidP="004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A5" w:rsidRPr="00483DA5" w:rsidTr="00483DA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5" w:rsidRPr="00483DA5" w:rsidRDefault="00483DA5" w:rsidP="0048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A5" w:rsidRPr="00483DA5" w:rsidRDefault="00483DA5" w:rsidP="0048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</w:t>
            </w:r>
            <w:r w:rsidRPr="00483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5" w:rsidRPr="00483DA5" w:rsidRDefault="00483DA5" w:rsidP="00483D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муниципальной политики в области развития малого и среднего предпринимательства;</w:t>
            </w:r>
          </w:p>
          <w:p w:rsidR="00483DA5" w:rsidRPr="00483DA5" w:rsidRDefault="00483DA5" w:rsidP="00483D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нормативно-правовое обеспечение субъектов малого и среднего предпринимательства;</w:t>
            </w:r>
          </w:p>
          <w:p w:rsidR="00483DA5" w:rsidRPr="00483DA5" w:rsidRDefault="00483DA5" w:rsidP="00483D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</w:t>
            </w:r>
            <w:proofErr w:type="gramStart"/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консультативной , организационно – методической поддержки субъектов малого и среднего предпринимательства;</w:t>
            </w:r>
          </w:p>
          <w:p w:rsidR="00483DA5" w:rsidRPr="00483DA5" w:rsidRDefault="00483DA5" w:rsidP="00483D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содействие росту конкурентноспособности  продукции и услуг субъектов малого и среднего предпринимательства;</w:t>
            </w:r>
          </w:p>
          <w:p w:rsidR="00483DA5" w:rsidRPr="00483DA5" w:rsidRDefault="00483DA5" w:rsidP="00483D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предпринимательства;</w:t>
            </w:r>
          </w:p>
          <w:p w:rsidR="00483DA5" w:rsidRPr="00483DA5" w:rsidRDefault="00483DA5" w:rsidP="00483D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и совещаний по проблемам малого и среднего предпринимательства</w:t>
            </w:r>
            <w:proofErr w:type="gramStart"/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83DA5" w:rsidRPr="00483DA5" w:rsidRDefault="00483DA5" w:rsidP="00483D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среди предпринимателей;</w:t>
            </w:r>
          </w:p>
          <w:p w:rsidR="00483DA5" w:rsidRPr="00483DA5" w:rsidRDefault="00483DA5" w:rsidP="00483DA5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A5" w:rsidRPr="00483DA5" w:rsidTr="00483DA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5" w:rsidRPr="00483DA5" w:rsidRDefault="00483DA5" w:rsidP="0048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A5" w:rsidRPr="00483DA5" w:rsidRDefault="00483DA5" w:rsidP="0048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Форма поддержки субъектов малого и среднего предпринимательства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5" w:rsidRPr="00483DA5" w:rsidRDefault="00483DA5" w:rsidP="00483DA5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A5" w:rsidRPr="00483DA5" w:rsidRDefault="00483DA5" w:rsidP="00483DA5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1.информационная поддержка;</w:t>
            </w:r>
          </w:p>
          <w:p w:rsidR="00483DA5" w:rsidRPr="00483DA5" w:rsidRDefault="00483DA5" w:rsidP="00483DA5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      2.консультационная поддержка;</w:t>
            </w:r>
          </w:p>
          <w:p w:rsidR="00483DA5" w:rsidRPr="00483DA5" w:rsidRDefault="00483DA5" w:rsidP="00483DA5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      3.правовая поддержка;</w:t>
            </w:r>
          </w:p>
          <w:p w:rsidR="00483DA5" w:rsidRPr="00483DA5" w:rsidRDefault="00483DA5" w:rsidP="00483DA5">
            <w:pPr>
              <w:spacing w:after="0"/>
              <w:ind w:left="698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4.поддержка в области подготовки, переподготовки и  повышения  квалификации работников;</w:t>
            </w:r>
          </w:p>
          <w:p w:rsidR="00483DA5" w:rsidRPr="00483DA5" w:rsidRDefault="00483DA5" w:rsidP="00483DA5">
            <w:pPr>
              <w:spacing w:after="0"/>
              <w:ind w:left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A5" w:rsidRPr="00483DA5" w:rsidTr="00483DA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A5" w:rsidRPr="00483DA5" w:rsidRDefault="00483DA5" w:rsidP="0048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Основные получатели поддержки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5" w:rsidRPr="00240F3B" w:rsidRDefault="00483DA5" w:rsidP="00483D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</w:t>
            </w:r>
            <w:proofErr w:type="gramStart"/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деятельность в приоритетных для поселения сферах (сфера бытовых услуг, сельское хозяйство, ремесленничество, народные промыслы,</w:t>
            </w:r>
            <w:r w:rsidR="00A8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982" w:rsidRPr="00240F3B">
              <w:rPr>
                <w:rFonts w:ascii="Times New Roman" w:hAnsi="Times New Roman" w:cs="Times New Roman"/>
                <w:sz w:val="24"/>
                <w:szCs w:val="24"/>
              </w:rPr>
              <w:t>социальные предприятия</w:t>
            </w:r>
            <w:r w:rsidRPr="0024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982" w:rsidRPr="00240F3B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социальное предпринимательство </w:t>
            </w:r>
            <w:r w:rsidRPr="00240F3B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  <w:p w:rsidR="00483DA5" w:rsidRPr="00240F3B" w:rsidRDefault="00483DA5" w:rsidP="00483D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B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 социально незащищенных слоев населения</w:t>
            </w:r>
            <w:r w:rsidR="00A82982" w:rsidRPr="00240F3B">
              <w:rPr>
                <w:rFonts w:ascii="Times New Roman" w:hAnsi="Times New Roman" w:cs="Times New Roman"/>
                <w:sz w:val="24"/>
                <w:szCs w:val="24"/>
              </w:rPr>
              <w:t>, социальные предприятия, социальное предпринимательство</w:t>
            </w:r>
            <w:r w:rsidRPr="00240F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3DA5" w:rsidRPr="00483DA5" w:rsidRDefault="00483DA5" w:rsidP="00483D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предприниматели моложе 30-ти лет;</w:t>
            </w:r>
          </w:p>
          <w:p w:rsidR="00483DA5" w:rsidRPr="00483DA5" w:rsidRDefault="00483DA5" w:rsidP="00483DA5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A5" w:rsidRPr="00483DA5" w:rsidTr="00483DA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A5" w:rsidRPr="00483DA5" w:rsidRDefault="00483DA5" w:rsidP="0048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A5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5" w:rsidRPr="00483DA5" w:rsidRDefault="00F74129" w:rsidP="00483DA5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83DA5"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 год  -     Финансирование из средств </w:t>
            </w:r>
          </w:p>
          <w:p w:rsidR="00483DA5" w:rsidRPr="00483DA5" w:rsidRDefault="00F74129" w:rsidP="00483DA5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40F3B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  <w:r w:rsidR="00483DA5" w:rsidRPr="00483DA5">
              <w:rPr>
                <w:rFonts w:ascii="Times New Roman" w:hAnsi="Times New Roman" w:cs="Times New Roman"/>
                <w:sz w:val="24"/>
                <w:szCs w:val="24"/>
              </w:rPr>
              <w:t xml:space="preserve">     местного бюджета отсутствует в связи </w:t>
            </w:r>
            <w:proofErr w:type="gramStart"/>
            <w:r w:rsidR="00483DA5" w:rsidRPr="00483D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83DA5" w:rsidRPr="00483DA5" w:rsidRDefault="00F74129" w:rsidP="00483DA5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40F3B">
              <w:rPr>
                <w:rFonts w:ascii="Times New Roman" w:hAnsi="Times New Roman" w:cs="Times New Roman"/>
                <w:sz w:val="24"/>
                <w:szCs w:val="24"/>
              </w:rPr>
              <w:t xml:space="preserve"> год         </w:t>
            </w:r>
            <w:r w:rsidR="00483DA5" w:rsidRPr="00483DA5">
              <w:rPr>
                <w:rFonts w:ascii="Times New Roman" w:hAnsi="Times New Roman" w:cs="Times New Roman"/>
                <w:sz w:val="24"/>
                <w:szCs w:val="24"/>
              </w:rPr>
              <w:t>отсутствием сре</w:t>
            </w:r>
            <w:proofErr w:type="gramStart"/>
            <w:r w:rsidR="00483DA5" w:rsidRPr="00483DA5"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 w:rsidR="00483DA5" w:rsidRPr="00483DA5">
              <w:rPr>
                <w:rFonts w:ascii="Times New Roman" w:hAnsi="Times New Roman" w:cs="Times New Roman"/>
                <w:sz w:val="24"/>
                <w:szCs w:val="24"/>
              </w:rPr>
              <w:t>юджете</w:t>
            </w:r>
            <w:r w:rsidR="0024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3DA5" w:rsidRPr="00483DA5" w:rsidRDefault="00483DA5" w:rsidP="00483DA5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DA5" w:rsidRPr="00483DA5" w:rsidRDefault="00483DA5" w:rsidP="00483D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B38" w:rsidRPr="00483DA5" w:rsidRDefault="00326B38" w:rsidP="00483DA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26B38" w:rsidRPr="00483DA5" w:rsidSect="00240F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F58"/>
    <w:multiLevelType w:val="hybridMultilevel"/>
    <w:tmpl w:val="7AE29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41782"/>
    <w:multiLevelType w:val="hybridMultilevel"/>
    <w:tmpl w:val="53EE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60806"/>
    <w:multiLevelType w:val="multilevel"/>
    <w:tmpl w:val="14FEA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01A1C08"/>
    <w:multiLevelType w:val="multilevel"/>
    <w:tmpl w:val="19D67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73792F8F"/>
    <w:multiLevelType w:val="hybridMultilevel"/>
    <w:tmpl w:val="B1EEA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3DA5"/>
    <w:rsid w:val="000011ED"/>
    <w:rsid w:val="00042756"/>
    <w:rsid w:val="00240F3B"/>
    <w:rsid w:val="00303F5F"/>
    <w:rsid w:val="00326B38"/>
    <w:rsid w:val="00483DA5"/>
    <w:rsid w:val="00731B48"/>
    <w:rsid w:val="007D435B"/>
    <w:rsid w:val="00A82982"/>
    <w:rsid w:val="00BC6BAA"/>
    <w:rsid w:val="00DB4367"/>
    <w:rsid w:val="00E57D02"/>
    <w:rsid w:val="00F7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02"/>
  </w:style>
  <w:style w:type="paragraph" w:styleId="1">
    <w:name w:val="heading 1"/>
    <w:basedOn w:val="a"/>
    <w:link w:val="10"/>
    <w:uiPriority w:val="9"/>
    <w:qFormat/>
    <w:rsid w:val="00240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DA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D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0F3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HackZone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8</cp:revision>
  <cp:lastPrinted>2023-12-08T08:02:00Z</cp:lastPrinted>
  <dcterms:created xsi:type="dcterms:W3CDTF">2019-12-16T06:57:00Z</dcterms:created>
  <dcterms:modified xsi:type="dcterms:W3CDTF">2023-12-08T08:03:00Z</dcterms:modified>
</cp:coreProperties>
</file>