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04" w:rsidRPr="00025770" w:rsidRDefault="00E31404" w:rsidP="00E31404">
      <w:pPr>
        <w:pStyle w:val="a8"/>
        <w:jc w:val="center"/>
      </w:pPr>
      <w:r>
        <w:rPr>
          <w:noProof/>
        </w:rPr>
        <w:drawing>
          <wp:inline distT="0" distB="0" distL="0" distR="0">
            <wp:extent cx="600075" cy="704850"/>
            <wp:effectExtent l="19050" t="0" r="9525" b="0"/>
            <wp:docPr id="1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404" w:rsidRPr="00B77F6B" w:rsidRDefault="00E31404" w:rsidP="00E314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404" w:rsidRDefault="00E31404" w:rsidP="00E3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E31404" w:rsidRDefault="00E31404" w:rsidP="00E3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31404" w:rsidRDefault="00E31404" w:rsidP="00E3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ПУСТОМЕРЖСКОЕ</w:t>
      </w:r>
      <w:r w:rsidRPr="00B77F6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</w:p>
    <w:p w:rsidR="00E31404" w:rsidRDefault="00E31404" w:rsidP="00E3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 xml:space="preserve">КИНГИСЕППСКОГО МУНИЦИПАЛЬНОГО РАЙОНА </w:t>
      </w:r>
    </w:p>
    <w:p w:rsidR="00E31404" w:rsidRPr="00B77F6B" w:rsidRDefault="00E31404" w:rsidP="00E3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6B">
        <w:rPr>
          <w:rFonts w:ascii="Times New Roman" w:hAnsi="Times New Roman" w:cs="Times New Roman"/>
          <w:b/>
          <w:sz w:val="28"/>
          <w:szCs w:val="28"/>
        </w:rPr>
        <w:t>ЛЕНИНГРАДКОЙ ОБЛАСТИ</w:t>
      </w:r>
    </w:p>
    <w:p w:rsidR="00E31404" w:rsidRPr="00B77F6B" w:rsidRDefault="00E31404" w:rsidP="00E31404">
      <w:pPr>
        <w:pBdr>
          <w:between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404" w:rsidRDefault="00E31404" w:rsidP="00E314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E31404" w:rsidRPr="00C37B19" w:rsidRDefault="00E31404" w:rsidP="00E31404">
      <w:pPr>
        <w:rPr>
          <w:rFonts w:ascii="Times New Roman" w:hAnsi="Times New Roman" w:cs="Times New Roman"/>
        </w:rPr>
      </w:pPr>
      <w:r w:rsidRPr="00C37B19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23.11 .2022</w:t>
      </w:r>
      <w:r w:rsidRPr="00C37B19">
        <w:rPr>
          <w:rFonts w:ascii="Times New Roman" w:hAnsi="Times New Roman" w:cs="Times New Roman"/>
        </w:rPr>
        <w:t xml:space="preserve"> г.  №  </w:t>
      </w:r>
      <w:r>
        <w:rPr>
          <w:rFonts w:ascii="Times New Roman" w:hAnsi="Times New Roman" w:cs="Times New Roman"/>
        </w:rPr>
        <w:t>173</w:t>
      </w:r>
    </w:p>
    <w:p w:rsidR="00E31404" w:rsidRDefault="00E31404" w:rsidP="00E31404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>О внесении изменений в постановление от 30.12.2021 № 220</w:t>
      </w:r>
    </w:p>
    <w:p w:rsidR="00E31404" w:rsidRPr="00C37B19" w:rsidRDefault="00E31404" w:rsidP="00E31404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«Об утверждении программы» «Развитие </w:t>
      </w:r>
      <w:proofErr w:type="spellStart"/>
      <w:proofErr w:type="gramStart"/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>жилищно</w:t>
      </w:r>
      <w:proofErr w:type="spellEnd"/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>- коммунального</w:t>
      </w:r>
      <w:proofErr w:type="gramEnd"/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хозяйства </w:t>
      </w:r>
    </w:p>
    <w:p w:rsidR="00E31404" w:rsidRDefault="00E31404" w:rsidP="00E31404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и благоустройство  на территории муниципального образования </w:t>
      </w:r>
    </w:p>
    <w:p w:rsidR="00E31404" w:rsidRDefault="00E31404" w:rsidP="00E31404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«Пустомержское сельское поселение» </w:t>
      </w:r>
    </w:p>
    <w:p w:rsidR="00E31404" w:rsidRDefault="00E31404" w:rsidP="00E31404">
      <w:pPr>
        <w:pStyle w:val="1"/>
        <w:spacing w:before="0" w:after="0"/>
        <w:jc w:val="left"/>
        <w:rPr>
          <w:rStyle w:val="a4"/>
          <w:rFonts w:ascii="Times New Roman" w:hAnsi="Times New Roman"/>
          <w:bCs w:val="0"/>
          <w:color w:val="auto"/>
          <w:sz w:val="22"/>
          <w:szCs w:val="22"/>
        </w:rPr>
      </w:pP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Кингисеппского  муниципального района   </w:t>
      </w:r>
    </w:p>
    <w:p w:rsidR="00E31404" w:rsidRPr="00DA29E5" w:rsidRDefault="00E31404" w:rsidP="00E31404">
      <w:pPr>
        <w:pStyle w:val="1"/>
        <w:spacing w:before="0" w:after="0"/>
        <w:jc w:val="lef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>Ленинградской</w:t>
      </w:r>
      <w:r w:rsidR="00C9465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</w:t>
      </w: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>области на 202</w:t>
      </w: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>2</w:t>
      </w: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 – 202</w:t>
      </w:r>
      <w:r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4 </w:t>
      </w:r>
      <w:r w:rsidRPr="00C37B19">
        <w:rPr>
          <w:rStyle w:val="a4"/>
          <w:rFonts w:ascii="Times New Roman" w:hAnsi="Times New Roman"/>
          <w:bCs w:val="0"/>
          <w:color w:val="auto"/>
          <w:sz w:val="22"/>
          <w:szCs w:val="22"/>
        </w:rPr>
        <w:t xml:space="preserve">годы». </w:t>
      </w:r>
    </w:p>
    <w:p w:rsidR="00E31404" w:rsidRPr="00C37B19" w:rsidRDefault="00E31404" w:rsidP="00E31404">
      <w:pPr>
        <w:rPr>
          <w:rFonts w:ascii="Times New Roman" w:hAnsi="Times New Roman" w:cs="Times New Roman"/>
          <w:sz w:val="28"/>
          <w:szCs w:val="28"/>
        </w:rPr>
      </w:pPr>
    </w:p>
    <w:p w:rsidR="00E31404" w:rsidRPr="002833C2" w:rsidRDefault="00E31404" w:rsidP="00E314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обеспечения устойчивого функционирования и развития коммунальной и инженерной инфраструктуры в муниципальном образовании «Пустомержское сельское поселение» Кингисеппского муниципального района Ленинградской области" администрация муниципального образования «Пустомержское сельское поселение» Кингисеппского муниципального района   Ленинградской области</w:t>
      </w:r>
    </w:p>
    <w:p w:rsidR="00E31404" w:rsidRDefault="00E31404" w:rsidP="00E314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ПОСТАНОВЛЯЕТ:</w:t>
      </w:r>
    </w:p>
    <w:p w:rsidR="00E31404" w:rsidRDefault="00E31404" w:rsidP="00E31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1404" w:rsidRDefault="00E31404" w:rsidP="00E31404">
      <w:pPr>
        <w:pStyle w:val="1"/>
        <w:spacing w:before="0" w:after="0"/>
        <w:jc w:val="both"/>
        <w:rPr>
          <w:rStyle w:val="a4"/>
          <w:rFonts w:ascii="Times New Roman" w:hAnsi="Times New Roman"/>
          <w:bCs w:val="0"/>
          <w:color w:val="auto"/>
        </w:rPr>
      </w:pPr>
      <w:r w:rsidRPr="00C37B19">
        <w:rPr>
          <w:rFonts w:ascii="Times New Roman" w:hAnsi="Times New Roman" w:cs="Times New Roman"/>
          <w:b w:val="0"/>
        </w:rPr>
        <w:t>1</w:t>
      </w:r>
      <w:r w:rsidRPr="00C37B1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</w:rPr>
        <w:t>Внести изменения</w:t>
      </w:r>
      <w:r w:rsidRPr="002A678D">
        <w:rPr>
          <w:rFonts w:ascii="Times New Roman" w:hAnsi="Times New Roman" w:cs="Times New Roman"/>
          <w:b w:val="0"/>
        </w:rPr>
        <w:t xml:space="preserve"> в постановление от 30.12.2021 № 220</w:t>
      </w:r>
      <w:r>
        <w:rPr>
          <w:rFonts w:ascii="Times New Roman" w:hAnsi="Times New Roman" w:cs="Times New Roman"/>
          <w:b w:val="0"/>
        </w:rPr>
        <w:t xml:space="preserve"> </w:t>
      </w:r>
      <w:r w:rsidRPr="002A678D">
        <w:rPr>
          <w:rFonts w:ascii="Times New Roman" w:hAnsi="Times New Roman" w:cs="Times New Roman"/>
          <w:b w:val="0"/>
        </w:rPr>
        <w:t>«Об утверждении программы» «Развитие ж</w:t>
      </w:r>
      <w:r>
        <w:rPr>
          <w:rFonts w:ascii="Times New Roman" w:hAnsi="Times New Roman" w:cs="Times New Roman"/>
          <w:b w:val="0"/>
        </w:rPr>
        <w:t>илищно-коммунального хозяйства и благоустройство</w:t>
      </w:r>
      <w:r w:rsidRPr="002A678D">
        <w:rPr>
          <w:rFonts w:ascii="Times New Roman" w:hAnsi="Times New Roman" w:cs="Times New Roman"/>
          <w:b w:val="0"/>
        </w:rPr>
        <w:t xml:space="preserve"> на террито</w:t>
      </w:r>
      <w:r>
        <w:rPr>
          <w:rFonts w:ascii="Times New Roman" w:hAnsi="Times New Roman" w:cs="Times New Roman"/>
          <w:b w:val="0"/>
        </w:rPr>
        <w:t xml:space="preserve">рии муниципального образования </w:t>
      </w:r>
      <w:r w:rsidRPr="002A678D">
        <w:rPr>
          <w:rFonts w:ascii="Times New Roman" w:hAnsi="Times New Roman" w:cs="Times New Roman"/>
          <w:b w:val="0"/>
        </w:rPr>
        <w:t>«Пус</w:t>
      </w:r>
      <w:r>
        <w:rPr>
          <w:rFonts w:ascii="Times New Roman" w:hAnsi="Times New Roman" w:cs="Times New Roman"/>
          <w:b w:val="0"/>
        </w:rPr>
        <w:t xml:space="preserve">томержское сельское поселение» </w:t>
      </w:r>
      <w:r w:rsidRPr="002A678D">
        <w:rPr>
          <w:rFonts w:ascii="Times New Roman" w:hAnsi="Times New Roman" w:cs="Times New Roman"/>
          <w:b w:val="0"/>
        </w:rPr>
        <w:t>Кингисеп</w:t>
      </w:r>
      <w:r>
        <w:rPr>
          <w:rFonts w:ascii="Times New Roman" w:hAnsi="Times New Roman" w:cs="Times New Roman"/>
          <w:b w:val="0"/>
        </w:rPr>
        <w:t xml:space="preserve">пского муниципального района </w:t>
      </w:r>
      <w:r w:rsidRPr="002A678D">
        <w:rPr>
          <w:rFonts w:ascii="Times New Roman" w:hAnsi="Times New Roman" w:cs="Times New Roman"/>
          <w:b w:val="0"/>
        </w:rPr>
        <w:t>Ленинградской области на 2022 – 2024 годы».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404" w:rsidRPr="002A678D" w:rsidRDefault="00E31404" w:rsidP="00E3140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A678D">
        <w:rPr>
          <w:rFonts w:ascii="Times New Roman" w:hAnsi="Times New Roman" w:cs="Times New Roman"/>
          <w:sz w:val="24"/>
        </w:rPr>
        <w:t>2. Изложить муниципальную программу «Развитие жилищно-коммунального хозяйства и благоустройство на территории муниципального образования «Пустомержское сельское поселение» Кингисеппского муниципального района Ленинградской области на 2022 – 2024 годы» согласно приложению № 1 к настоящему постановлению.</w:t>
      </w:r>
    </w:p>
    <w:p w:rsidR="00E31404" w:rsidRPr="002A678D" w:rsidRDefault="00E31404" w:rsidP="00E314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2A678D">
        <w:rPr>
          <w:rFonts w:ascii="Times New Roman" w:hAnsi="Times New Roman" w:cs="Times New Roman"/>
          <w:sz w:val="24"/>
        </w:rPr>
        <w:t xml:space="preserve">.   Настоящее постановление вступает в силу со дня его принятия. </w:t>
      </w:r>
    </w:p>
    <w:p w:rsidR="00E31404" w:rsidRPr="002A678D" w:rsidRDefault="00E31404" w:rsidP="00E314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31404" w:rsidRPr="002A678D" w:rsidRDefault="00E31404" w:rsidP="00E314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2A678D">
        <w:rPr>
          <w:rFonts w:ascii="Times New Roman" w:hAnsi="Times New Roman" w:cs="Times New Roman"/>
          <w:sz w:val="24"/>
        </w:rPr>
        <w:t xml:space="preserve">.   </w:t>
      </w:r>
      <w:proofErr w:type="gramStart"/>
      <w:r w:rsidRPr="002A678D">
        <w:rPr>
          <w:rFonts w:ascii="Times New Roman" w:hAnsi="Times New Roman" w:cs="Times New Roman"/>
          <w:sz w:val="24"/>
        </w:rPr>
        <w:t>Контроль за</w:t>
      </w:r>
      <w:proofErr w:type="gramEnd"/>
      <w:r w:rsidRPr="002A678D">
        <w:rPr>
          <w:rFonts w:ascii="Times New Roman" w:hAnsi="Times New Roman" w:cs="Times New Roman"/>
          <w:sz w:val="24"/>
        </w:rPr>
        <w:t xml:space="preserve"> испол</w:t>
      </w:r>
      <w:bookmarkStart w:id="0" w:name="_GoBack"/>
      <w:bookmarkEnd w:id="0"/>
      <w:r w:rsidRPr="002A678D">
        <w:rPr>
          <w:rFonts w:ascii="Times New Roman" w:hAnsi="Times New Roman" w:cs="Times New Roman"/>
          <w:sz w:val="24"/>
        </w:rPr>
        <w:t>нением настоящего распоряжения оставляю за собой.</w:t>
      </w:r>
    </w:p>
    <w:p w:rsidR="00E31404" w:rsidRPr="00C37B19" w:rsidRDefault="00E31404" w:rsidP="00E31404">
      <w:pPr>
        <w:spacing w:after="0" w:line="240" w:lineRule="auto"/>
        <w:rPr>
          <w:rFonts w:ascii="Times New Roman" w:hAnsi="Times New Roman" w:cs="Times New Roman"/>
        </w:rPr>
      </w:pP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585"/>
        <w:gridCol w:w="3304"/>
      </w:tblGrid>
      <w:tr w:rsidR="00E31404" w:rsidRPr="00F74016" w:rsidTr="00081001">
        <w:tc>
          <w:tcPr>
            <w:tcW w:w="6585" w:type="dxa"/>
            <w:tcBorders>
              <w:top w:val="nil"/>
              <w:left w:val="nil"/>
              <w:bottom w:val="nil"/>
              <w:right w:val="nil"/>
            </w:tcBorders>
          </w:tcPr>
          <w:p w:rsidR="00E31404" w:rsidRPr="002833C2" w:rsidRDefault="00572CBE" w:rsidP="00081001">
            <w:pPr>
              <w:pStyle w:val="a6"/>
            </w:pPr>
            <w:r>
              <w:rPr>
                <w:rFonts w:ascii="Times New Roman" w:hAnsi="Times New Roman" w:cs="Times New Roman"/>
              </w:rPr>
              <w:t xml:space="preserve">И.о. Главы </w:t>
            </w:r>
            <w:r w:rsidR="00E31404" w:rsidRPr="009F5053">
              <w:rPr>
                <w:rFonts w:ascii="Times New Roman" w:hAnsi="Times New Roman" w:cs="Times New Roman"/>
              </w:rPr>
              <w:t xml:space="preserve">администрации      </w:t>
            </w:r>
          </w:p>
          <w:p w:rsidR="00E31404" w:rsidRDefault="00E31404" w:rsidP="00081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404" w:rsidRDefault="00E31404" w:rsidP="00081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404" w:rsidRDefault="00E31404" w:rsidP="00081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5053">
              <w:rPr>
                <w:rFonts w:ascii="Times New Roman" w:hAnsi="Times New Roman" w:cs="Times New Roman"/>
                <w:sz w:val="18"/>
                <w:szCs w:val="18"/>
              </w:rPr>
              <w:t>Исполнитель: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5053">
              <w:rPr>
                <w:rFonts w:ascii="Times New Roman" w:hAnsi="Times New Roman" w:cs="Times New Roman"/>
                <w:sz w:val="18"/>
                <w:szCs w:val="18"/>
              </w:rPr>
              <w:t>Петрова И.Г 64-294</w:t>
            </w:r>
          </w:p>
          <w:p w:rsidR="00E31404" w:rsidRDefault="00E31404" w:rsidP="000810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1404" w:rsidRPr="009F5053" w:rsidRDefault="00E31404" w:rsidP="00081001">
            <w:pPr>
              <w:rPr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:rsidR="00E31404" w:rsidRPr="00AF40CB" w:rsidRDefault="00572CBE" w:rsidP="0008100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="00E31404" w:rsidRPr="00AF40CB">
              <w:rPr>
                <w:rFonts w:ascii="Times New Roman" w:hAnsi="Times New Roman" w:cs="Times New Roman"/>
              </w:rPr>
              <w:t>А</w:t>
            </w:r>
            <w:proofErr w:type="gramStart"/>
            <w:r w:rsidR="00E31404" w:rsidRPr="00AF40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>ртемьев</w:t>
            </w:r>
            <w:proofErr w:type="spellEnd"/>
          </w:p>
          <w:p w:rsidR="00E31404" w:rsidRDefault="00E31404" w:rsidP="00081001"/>
          <w:p w:rsidR="00E31404" w:rsidRPr="009F5053" w:rsidRDefault="00E31404" w:rsidP="00081001"/>
        </w:tc>
      </w:tr>
    </w:tbl>
    <w:p w:rsidR="00E31404" w:rsidRDefault="00E31404" w:rsidP="00E31404">
      <w:pPr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</w:p>
    <w:p w:rsidR="00E31404" w:rsidRDefault="00E31404" w:rsidP="00E31404">
      <w:pPr>
        <w:pStyle w:val="a8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Приложение № 1</w:t>
      </w:r>
    </w:p>
    <w:p w:rsidR="00E31404" w:rsidRDefault="00E31404" w:rsidP="00E31404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Утвержден</w:t>
      </w: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о</w:t>
      </w: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постановлением администрации МО</w:t>
      </w:r>
    </w:p>
    <w:p w:rsidR="00E31404" w:rsidRDefault="00E31404" w:rsidP="00E31404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«</w:t>
      </w: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Пустомержское</w:t>
      </w:r>
      <w:r w:rsidRPr="00D804C8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сельское поселение»</w:t>
      </w:r>
    </w:p>
    <w:p w:rsidR="00E31404" w:rsidRDefault="00E31404" w:rsidP="00E31404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Кингисеппского муниципального района  </w:t>
      </w:r>
    </w:p>
    <w:p w:rsidR="00E31404" w:rsidRDefault="00E31404" w:rsidP="00E31404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Ленинградской области</w:t>
      </w:r>
    </w:p>
    <w:p w:rsidR="00E31404" w:rsidRPr="00D804C8" w:rsidRDefault="00E31404" w:rsidP="00E31404">
      <w:pPr>
        <w:tabs>
          <w:tab w:val="left" w:pos="6525"/>
          <w:tab w:val="center" w:pos="7543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E59C2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>№</w:t>
      </w:r>
      <w:r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t xml:space="preserve"> 173  от 23.11.2022</w:t>
      </w:r>
    </w:p>
    <w:p w:rsidR="00E31404" w:rsidRDefault="00E31404" w:rsidP="00E31404">
      <w:pPr>
        <w:jc w:val="right"/>
      </w:pPr>
    </w:p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Pr="00025770" w:rsidRDefault="00E31404" w:rsidP="00E31404">
      <w:pPr>
        <w:pStyle w:val="1"/>
        <w:rPr>
          <w:rFonts w:ascii="Times New Roman" w:hAnsi="Times New Roman" w:cs="Times New Roman"/>
          <w:sz w:val="40"/>
          <w:szCs w:val="40"/>
        </w:rPr>
      </w:pPr>
      <w:r w:rsidRPr="00025770">
        <w:rPr>
          <w:rFonts w:ascii="Times New Roman" w:hAnsi="Times New Roman" w:cs="Times New Roman"/>
          <w:sz w:val="40"/>
          <w:szCs w:val="40"/>
        </w:rPr>
        <w:t>Муниципальная программа</w:t>
      </w:r>
      <w:r w:rsidRPr="00025770">
        <w:rPr>
          <w:rFonts w:ascii="Times New Roman" w:hAnsi="Times New Roman" w:cs="Times New Roman"/>
          <w:sz w:val="40"/>
          <w:szCs w:val="40"/>
        </w:rPr>
        <w:br/>
      </w:r>
      <w:r>
        <w:rPr>
          <w:rStyle w:val="a4"/>
          <w:rFonts w:ascii="Times New Roman" w:hAnsi="Times New Roman"/>
          <w:bCs w:val="0"/>
          <w:color w:val="auto"/>
          <w:sz w:val="40"/>
          <w:szCs w:val="40"/>
        </w:rPr>
        <w:t>" Развитие жилищно-коммунального хозяйства  и благоустройства  на территории муниципального образования</w:t>
      </w:r>
      <w:r w:rsidRPr="00025770">
        <w:rPr>
          <w:rStyle w:val="a4"/>
          <w:rFonts w:ascii="Times New Roman" w:hAnsi="Times New Roman"/>
          <w:bCs w:val="0"/>
          <w:color w:val="auto"/>
          <w:sz w:val="40"/>
          <w:szCs w:val="40"/>
        </w:rPr>
        <w:t xml:space="preserve"> «Пустомержское сельское поселение» Кингисеппского муниципального района   Ленинградской области</w:t>
      </w:r>
      <w:r>
        <w:rPr>
          <w:rStyle w:val="a4"/>
          <w:rFonts w:ascii="Times New Roman" w:hAnsi="Times New Roman"/>
          <w:bCs w:val="0"/>
          <w:color w:val="auto"/>
          <w:sz w:val="40"/>
          <w:szCs w:val="40"/>
        </w:rPr>
        <w:t xml:space="preserve">  на 2022-2024 года</w:t>
      </w:r>
      <w:r w:rsidRPr="00025770">
        <w:rPr>
          <w:rStyle w:val="a4"/>
          <w:rFonts w:ascii="Times New Roman" w:hAnsi="Times New Roman"/>
          <w:bCs w:val="0"/>
          <w:color w:val="auto"/>
          <w:sz w:val="40"/>
          <w:szCs w:val="40"/>
        </w:rPr>
        <w:t>"</w:t>
      </w:r>
    </w:p>
    <w:p w:rsidR="00E31404" w:rsidRPr="00025770" w:rsidRDefault="00E31404" w:rsidP="00E31404">
      <w:pPr>
        <w:pStyle w:val="1"/>
        <w:rPr>
          <w:rFonts w:ascii="Times New Roman" w:hAnsi="Times New Roman" w:cs="Times New Roman"/>
          <w:sz w:val="40"/>
          <w:szCs w:val="40"/>
        </w:rPr>
      </w:pPr>
    </w:p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/>
    <w:p w:rsidR="00E31404" w:rsidRDefault="00E31404" w:rsidP="00E31404">
      <w:pPr>
        <w:pStyle w:val="1"/>
        <w:jc w:val="left"/>
        <w:rPr>
          <w:rFonts w:ascii="Times New Roman" w:hAnsi="Times New Roman" w:cs="Times New Roman"/>
          <w:sz w:val="26"/>
          <w:szCs w:val="26"/>
        </w:rPr>
      </w:pPr>
    </w:p>
    <w:p w:rsidR="00E31404" w:rsidRDefault="00E31404" w:rsidP="00E31404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E31404" w:rsidRDefault="00E31404" w:rsidP="00E31404">
      <w:pPr>
        <w:pStyle w:val="1"/>
        <w:rPr>
          <w:rFonts w:ascii="Times New Roman" w:hAnsi="Times New Roman" w:cs="Times New Roman"/>
          <w:sz w:val="26"/>
          <w:szCs w:val="26"/>
        </w:rPr>
      </w:pPr>
      <w:r w:rsidRPr="00E0732B">
        <w:rPr>
          <w:rFonts w:ascii="Times New Roman" w:hAnsi="Times New Roman" w:cs="Times New Roman"/>
          <w:sz w:val="26"/>
          <w:szCs w:val="26"/>
        </w:rPr>
        <w:t xml:space="preserve">Паспорт                                                                </w:t>
      </w:r>
    </w:p>
    <w:p w:rsidR="00E31404" w:rsidRDefault="00E31404" w:rsidP="00E31404">
      <w:pPr>
        <w:pStyle w:val="1"/>
        <w:rPr>
          <w:rFonts w:ascii="Times New Roman" w:hAnsi="Times New Roman" w:cs="Times New Roman"/>
          <w:sz w:val="26"/>
          <w:szCs w:val="26"/>
        </w:rPr>
      </w:pPr>
      <w:r w:rsidRPr="00E0732B">
        <w:rPr>
          <w:rFonts w:ascii="Times New Roman" w:hAnsi="Times New Roman" w:cs="Times New Roman"/>
          <w:sz w:val="26"/>
          <w:szCs w:val="26"/>
        </w:rPr>
        <w:t>муниципальной программы</w:t>
      </w:r>
    </w:p>
    <w:p w:rsidR="00E31404" w:rsidRPr="00E0732B" w:rsidRDefault="00E31404" w:rsidP="00E31404">
      <w:pPr>
        <w:pStyle w:val="1"/>
        <w:rPr>
          <w:rFonts w:ascii="Times New Roman" w:hAnsi="Times New Roman" w:cs="Times New Roman"/>
          <w:sz w:val="26"/>
          <w:szCs w:val="26"/>
        </w:rPr>
      </w:pPr>
      <w:r w:rsidRPr="00E0732B">
        <w:rPr>
          <w:rFonts w:ascii="Times New Roman" w:hAnsi="Times New Roman" w:cs="Times New Roman"/>
          <w:sz w:val="26"/>
          <w:szCs w:val="26"/>
        </w:rPr>
        <w:t>"</w:t>
      </w:r>
      <w:r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 Развитие  жилищно-коммунального хозяйства</w:t>
      </w:r>
      <w:r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 и благоустройства на территории </w:t>
      </w:r>
      <w:r w:rsidRPr="00E0732B">
        <w:rPr>
          <w:rStyle w:val="a4"/>
          <w:rFonts w:ascii="Times New Roman" w:hAnsi="Times New Roman"/>
          <w:bCs w:val="0"/>
          <w:color w:val="auto"/>
          <w:sz w:val="26"/>
          <w:szCs w:val="26"/>
        </w:rPr>
        <w:t xml:space="preserve"> муниципального  образования   «Пустомержское   сельское поселение» Кингисеппского муниципального района   Ленинградской области"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5"/>
        <w:gridCol w:w="6131"/>
      </w:tblGrid>
      <w:tr w:rsidR="00E31404" w:rsidRPr="0083314F" w:rsidTr="00081001"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83314F" w:rsidRDefault="00E31404" w:rsidP="000810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83314F" w:rsidRDefault="00E31404" w:rsidP="00572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Style w:val="a4"/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72CBE">
              <w:rPr>
                <w:rFonts w:ascii="Times New Roman" w:hAnsi="Times New Roman" w:cs="Times New Roman"/>
                <w:sz w:val="28"/>
                <w:szCs w:val="28"/>
              </w:rPr>
              <w:t>Развитие  жилищно-коммунального хозяйства  и благоустройства на территории муниципального  образования   «Пустомержское</w:t>
            </w:r>
            <w:r w:rsidR="00572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2CBE">
              <w:rPr>
                <w:rFonts w:ascii="Times New Roman" w:hAnsi="Times New Roman" w:cs="Times New Roman"/>
                <w:sz w:val="28"/>
                <w:szCs w:val="28"/>
              </w:rPr>
              <w:t>сельское поселение» Кингисеппского муниципального района   Ленинградской области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" (далее - Программа)</w:t>
            </w:r>
          </w:p>
        </w:tc>
      </w:tr>
      <w:tr w:rsidR="00E31404" w:rsidRPr="0083314F" w:rsidTr="00081001"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83314F" w:rsidRDefault="00E31404" w:rsidP="000810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8331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31404" w:rsidRPr="0083314F" w:rsidTr="00081001"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83314F" w:rsidRDefault="00E31404" w:rsidP="000810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02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  <w:bookmarkEnd w:id="1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8331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31404" w:rsidRPr="008331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области;</w:t>
            </w:r>
          </w:p>
        </w:tc>
      </w:tr>
      <w:tr w:rsidR="00E31404" w:rsidRPr="0083314F" w:rsidTr="00081001">
        <w:trPr>
          <w:trHeight w:val="4873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83314F" w:rsidRDefault="00E31404" w:rsidP="000810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7002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  <w:bookmarkEnd w:id="2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CBE">
              <w:rPr>
                <w:rFonts w:ascii="Times New Roman" w:hAnsi="Times New Roman" w:cs="Times New Roman"/>
                <w:sz w:val="28"/>
                <w:szCs w:val="28"/>
              </w:rPr>
              <w:t>Подпрограмма 1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жилищного хозяйства муниципального образования «Пустомержское сельское поселение»</w:t>
            </w:r>
          </w:p>
          <w:p w:rsidR="00E31404" w:rsidRPr="00F11610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487E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Pr="00572CBE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коммунального хозяйства муниципального образования «Пустомержское сельское поселение»</w:t>
            </w:r>
            <w:r w:rsidRPr="00CA487E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Pr="00572CBE">
              <w:rPr>
                <w:rFonts w:ascii="Times New Roman" w:hAnsi="Times New Roman" w:cs="Times New Roman"/>
                <w:sz w:val="28"/>
                <w:szCs w:val="28"/>
              </w:rPr>
              <w:t>Подпрограмма 3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благоустройства территории муниципального образования «Пустомержское сельское поселение»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CBE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комфортной городской среды муниципального образования «Пустомержское сельское поселение»</w:t>
            </w:r>
          </w:p>
          <w:p w:rsidR="00E31404" w:rsidRPr="00572CBE" w:rsidRDefault="00E31404" w:rsidP="00572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CBE">
              <w:rPr>
                <w:rFonts w:ascii="Times New Roman" w:hAnsi="Times New Roman" w:cs="Times New Roman"/>
                <w:sz w:val="28"/>
                <w:szCs w:val="28"/>
              </w:rPr>
              <w:t>Подпрограмма 5</w:t>
            </w:r>
            <w:r w:rsidRPr="00CA48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Газификация населенных пунктов муниципального образования «Пустомержское сельское поселение»</w:t>
            </w:r>
          </w:p>
        </w:tc>
      </w:tr>
      <w:tr w:rsidR="00E31404" w:rsidRPr="0083314F" w:rsidTr="00081001">
        <w:trPr>
          <w:trHeight w:val="707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83314F" w:rsidRDefault="00E31404" w:rsidP="000810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7003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3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1.Совершенствование системы комплексного благоустройства.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2.Осуществление мероприятий по поддержанию порядка и санитарного состояния на территории муниципального образования «Пустомержское сельское поселение»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3.Создание комфортных условий для проживания и отдыха жителей поселения.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4.Ремонт наружного освещения в деревнях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5.Повышение качества жизни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путем развития сфер топливно-энергетического комплекса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6.Повышение качества питьевой воды на территории поселения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7.Реконструкция объектов водоснабжения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8.Повышение  уровня благоустройства,  комфортных условий проживания граждан и комплексное благоустройство общественных и дворовых территорий муниципального образования «Пустомержское сельское поселение»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9.Обеспечение жителей населенных пунктов муниципального образования технической возможностью для подключения к сетям газоснабжения природным газом.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10.Совершенствование и развитие сетей газоснабжения населенных пунктов муниципального образования.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11.Повышение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безопасности при организации мер, направленных на перевод объектов на использование природного газа в качестве топлива на территории МО «Пустомержское сельское поселение», обеспечение жизненно важных и социально-экономических интересов населения.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12.Обеспечение экологической безопасности, в том числе для защиты здоровья человека и окружающей среды от вредного воздействия твердых коммунальных отходов</w:t>
            </w:r>
          </w:p>
          <w:p w:rsidR="00E31404" w:rsidRPr="0083314F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13.Сохранение и восстановление земельных ресурсов, сокращение очагов распространения борщевика Сосновского на территории МО «Пустомержское сельское поселение» и улучшение качественного состояния земель путем локализации и ликвидации борщевика Сосновского на указанных территориях.</w:t>
            </w:r>
          </w:p>
        </w:tc>
      </w:tr>
      <w:tr w:rsidR="00E31404" w:rsidRPr="0083314F" w:rsidTr="00081001"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83314F" w:rsidRDefault="00E31404" w:rsidP="000810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33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030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.Создание условий для повышения уровня комфортности проживания</w:t>
            </w:r>
            <w:bookmarkStart w:id="5" w:name="sub_700266"/>
          </w:p>
          <w:bookmarkEnd w:id="5"/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3.Организация освещения улиц в деревнях поселения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4.Обеспечение надежности  и качества снабжения населения и организаций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тепловой энергией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5.Улучшение качества обеспеченности населения централизованными услугами водоснабжения и водоотведения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6.Приведение в удовлетворительное состояние уровня благоустройства дворовых и общественных территорий муниципального образования «Пустомержское сельское поселение»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2CB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полного комплекса работ по проектированию и строительству распределительных сетей газоснабжения на территории МО «Пустомержское сельское поселение»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8.Комфортность и безопасность условий проживания жителей муниципального образования.</w:t>
            </w:r>
          </w:p>
          <w:p w:rsidR="00E31404" w:rsidRDefault="00E31404" w:rsidP="00572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9.Проведение мероприятий по химической обработке участков, засоренных борщевиком Сосновского и предотвращение его неконтролируемого распространения, проведение разъяснительной работы среди населения о способах механического уничтожения борщевика Сосновского и соблюдении предосторожности при борьбе с ним, исключение случаев травматизма среди населения.</w:t>
            </w:r>
          </w:p>
          <w:p w:rsidR="00E31404" w:rsidRPr="008331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404" w:rsidRPr="0083314F" w:rsidTr="00081001"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83314F" w:rsidRDefault="00E31404" w:rsidP="000810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700347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  <w:bookmarkEnd w:id="6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-2024 годы  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Pr="008331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404" w:rsidRPr="0083314F" w:rsidTr="00081001"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83314F" w:rsidRDefault="00E31404" w:rsidP="000810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20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 - всего, в том числе по источникам финансирования</w:t>
            </w:r>
            <w:bookmarkEnd w:id="7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Финансовое обеспечение муниципальной программы в 2022-2024 годах 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39189,7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2022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33260,7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sub_700458"/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бюджет- 23903,8  тыс.  рублей;</w:t>
            </w:r>
            <w:bookmarkEnd w:id="8"/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бюджет-3315,8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700459"/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–  6041,1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  <w:bookmarkEnd w:id="9"/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2023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3595,3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рублей;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бюджет- 0,0   тыс.  рублей;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–  2717,7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2024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2333,7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бюджет- 11,2   тыс.  рублей;</w:t>
            </w:r>
          </w:p>
          <w:p w:rsidR="00E31404" w:rsidRPr="008331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 –  2322,5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</w:tc>
      </w:tr>
      <w:tr w:rsidR="00E31404" w:rsidRPr="0083314F" w:rsidTr="00081001">
        <w:tc>
          <w:tcPr>
            <w:tcW w:w="3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83314F" w:rsidRDefault="00E31404" w:rsidP="0008100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40"/>
            <w:r w:rsidRPr="008331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10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B94D9B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- Повышение уровня жизни;</w:t>
            </w:r>
          </w:p>
          <w:p w:rsidR="00E31404" w:rsidRPr="00B94D9B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-Бесперебойное водоснабжение населения;</w:t>
            </w:r>
          </w:p>
          <w:p w:rsidR="00E31404" w:rsidRPr="00B94D9B" w:rsidRDefault="00E31404" w:rsidP="0008100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100 %  объектов водоснабжения  и теплоснабжения </w:t>
            </w:r>
            <w:proofErr w:type="gramStart"/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запланированного 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год к осенне-зимнему сезону 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/20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годов;</w:t>
            </w:r>
          </w:p>
          <w:p w:rsidR="00E31404" w:rsidRPr="0083314F" w:rsidRDefault="00E31404" w:rsidP="0008100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жителей </w:t>
            </w:r>
            <w:proofErr w:type="spellStart"/>
            <w:r w:rsidRPr="00B94D9B">
              <w:rPr>
                <w:rFonts w:ascii="Times New Roman" w:hAnsi="Times New Roman" w:cs="Times New Roman"/>
                <w:sz w:val="28"/>
                <w:szCs w:val="28"/>
              </w:rPr>
              <w:t>д.Б.Пустомержа</w:t>
            </w:r>
            <w:proofErr w:type="spellEnd"/>
            <w:r w:rsidRPr="00B94D9B">
              <w:rPr>
                <w:rFonts w:ascii="Times New Roman" w:hAnsi="Times New Roman" w:cs="Times New Roman"/>
                <w:sz w:val="28"/>
                <w:szCs w:val="28"/>
              </w:rPr>
              <w:t xml:space="preserve"> питьевой водой, отвечающей  требованиям</w:t>
            </w:r>
            <w:r w:rsidRPr="0083314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качества водоотведения, в соответствии с требованиями экологической безопасности;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 территории поселения;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-Обеспечение комфортных и безопасных условий проживания граждан;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-Поддержание и улучшение внешнего вида общественных мест,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детских игровых площадок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Газификации населенных пунктов населения, использование газа в качестве энергоносителя для обеспечения теплом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риготовление пищи.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состояния окружающей среды в поселении, улучшение санитарного и эстетического состояния населенных пунктов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поселения, снижение негативного воздействия отходов производства и потребления на окружающую среду.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Повышение уровня экологической культуры у населения.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мест несанкционированного размещения твердых коммунальных отходов.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Сокращение очагов распространения борщевика   Сосновского на землях населенных пунктов, входящих в состав МО «Пустомержское сельское поселение»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Ликвидация угрозы неконтролируемого распространения борщевика на всей территории МО «Пустомержское сельское поселение»</w:t>
            </w:r>
          </w:p>
          <w:p w:rsidR="00E31404" w:rsidRPr="008331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Исключение случаев травматизма среди населения</w:t>
            </w:r>
          </w:p>
        </w:tc>
      </w:tr>
    </w:tbl>
    <w:p w:rsidR="00E31404" w:rsidRDefault="00E31404" w:rsidP="00E31404"/>
    <w:p w:rsidR="00E31404" w:rsidRPr="00BD1FF8" w:rsidRDefault="00E31404" w:rsidP="00E31404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1" w:name="sub_1100"/>
      <w:r w:rsidRPr="00BD1FF8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>Характеристика проблем, на решение которых направлена Программа</w:t>
      </w:r>
      <w:bookmarkEnd w:id="11"/>
    </w:p>
    <w:p w:rsidR="00E31404" w:rsidRPr="00BD1FF8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FF8">
        <w:rPr>
          <w:rFonts w:ascii="Times New Roman" w:hAnsi="Times New Roman" w:cs="Times New Roman"/>
          <w:sz w:val="28"/>
          <w:szCs w:val="28"/>
        </w:rPr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E31404" w:rsidRPr="00BD1FF8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FF8">
        <w:rPr>
          <w:rFonts w:ascii="Times New Roman" w:hAnsi="Times New Roman" w:cs="Times New Roman"/>
          <w:sz w:val="28"/>
          <w:szCs w:val="28"/>
        </w:rPr>
        <w:t xml:space="preserve">Основная задача - обеспечение бесперебойного предоставления качественных коммунальных услуг потребителям. 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FF8">
        <w:rPr>
          <w:rFonts w:ascii="Times New Roman" w:hAnsi="Times New Roman" w:cs="Times New Roman"/>
          <w:sz w:val="28"/>
          <w:szCs w:val="28"/>
        </w:rPr>
        <w:t>Детальный анализ состояния, основных проблем и прогнозы развития в разрезе отраслей коммунальной и инженерной инфраструктуры представлен в соответствующих разделах подпрограмм настоящей муниципальной программы.</w:t>
      </w:r>
    </w:p>
    <w:p w:rsidR="00E31404" w:rsidRPr="004D044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>Одной из важнейших проблем является Борьба с борщевиком Сосновского.</w:t>
      </w:r>
    </w:p>
    <w:p w:rsidR="00E31404" w:rsidRPr="004D0444" w:rsidRDefault="00E31404" w:rsidP="00E314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>Борщевик Сосновского с 1960-х годов культивировался во многих регионах России как перспективная кормовая культура. В Ленинградской области его площади занимали более 1 тыс. га. Свое название растение получило в честь исследователя флоры Кавказа Сосновского Д.И.</w:t>
      </w:r>
    </w:p>
    <w:p w:rsidR="00E31404" w:rsidRPr="004D0444" w:rsidRDefault="00E31404" w:rsidP="00E314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 xml:space="preserve">Листья и плоды борщевика богаты эфирными маслами, содержащими </w:t>
      </w:r>
      <w:proofErr w:type="spellStart"/>
      <w:r w:rsidRPr="004D0444">
        <w:rPr>
          <w:rFonts w:ascii="Times New Roman" w:hAnsi="Times New Roman" w:cs="Times New Roman"/>
          <w:sz w:val="28"/>
          <w:szCs w:val="28"/>
        </w:rPr>
        <w:t>фурокумарины</w:t>
      </w:r>
      <w:proofErr w:type="spellEnd"/>
      <w:r w:rsidRPr="004D0444">
        <w:rPr>
          <w:rFonts w:ascii="Times New Roman" w:hAnsi="Times New Roman" w:cs="Times New Roman"/>
          <w:sz w:val="28"/>
          <w:szCs w:val="28"/>
        </w:rP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E31404" w:rsidRPr="004D0444" w:rsidRDefault="00E31404" w:rsidP="00E314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</w:p>
    <w:p w:rsidR="00E31404" w:rsidRPr="004D0444" w:rsidRDefault="00E31404" w:rsidP="00E314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 xml:space="preserve">Также в растении содержатся биологически активные вещества - </w:t>
      </w:r>
      <w:proofErr w:type="spellStart"/>
      <w:r w:rsidRPr="004D0444">
        <w:rPr>
          <w:rFonts w:ascii="Times New Roman" w:hAnsi="Times New Roman" w:cs="Times New Roman"/>
          <w:sz w:val="28"/>
          <w:szCs w:val="28"/>
        </w:rPr>
        <w:t>фитоэкстрогены</w:t>
      </w:r>
      <w:proofErr w:type="spellEnd"/>
      <w:r w:rsidRPr="004D0444">
        <w:rPr>
          <w:rFonts w:ascii="Times New Roman" w:hAnsi="Times New Roman" w:cs="Times New Roman"/>
          <w:sz w:val="28"/>
          <w:szCs w:val="28"/>
        </w:rPr>
        <w:t>, которые могут вызывать расстройство воспроизводительной функции у животных.</w:t>
      </w:r>
    </w:p>
    <w:p w:rsidR="00E31404" w:rsidRPr="004D0444" w:rsidRDefault="00E31404" w:rsidP="00E314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>В настоящее время борщевик Сосновского интенсивно распространяется на заброшенных землях, на территориях садоводств,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E31404" w:rsidRPr="004D044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>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МО «</w:t>
      </w:r>
      <w:r>
        <w:rPr>
          <w:rFonts w:ascii="Times New Roman" w:hAnsi="Times New Roman" w:cs="Times New Roman"/>
          <w:sz w:val="28"/>
          <w:szCs w:val="28"/>
        </w:rPr>
        <w:t>Пустомержское с</w:t>
      </w:r>
      <w:r w:rsidRPr="004D04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4D0444">
        <w:rPr>
          <w:rFonts w:ascii="Times New Roman" w:hAnsi="Times New Roman" w:cs="Times New Roman"/>
          <w:sz w:val="28"/>
          <w:szCs w:val="28"/>
        </w:rPr>
        <w:t>ьское поселение» показывает, что через пять-семь лет до 40% земель в природных ландшафтах и до 30% сельскохозяйственных земель может быть засорено борщевиком. Поэтому в настоящее время борьба с этим опасным растением приобретает особую актуальность.</w:t>
      </w:r>
    </w:p>
    <w:p w:rsidR="00E31404" w:rsidRPr="004D0444" w:rsidRDefault="00E31404" w:rsidP="00E3140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lastRenderedPageBreak/>
        <w:t>Проведение мероприятий по химической обработки участков  засоренных  борщевиком Сосновского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ерритории МО «Пустомержское </w:t>
      </w:r>
      <w:r w:rsidRPr="004D0444">
        <w:rPr>
          <w:rFonts w:ascii="Times New Roman" w:hAnsi="Times New Roman" w:cs="Times New Roman"/>
          <w:sz w:val="28"/>
          <w:szCs w:val="28"/>
        </w:rPr>
        <w:t xml:space="preserve">сельское поселение» позволит, локализовать очаги засоренности борщевиком Сосновского, и предотвратить его неконтролируемое распространение. </w:t>
      </w:r>
    </w:p>
    <w:p w:rsidR="00E31404" w:rsidRDefault="00E31404" w:rsidP="00E3140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D0444">
        <w:rPr>
          <w:rFonts w:ascii="Times New Roman" w:hAnsi="Times New Roman" w:cs="Times New Roman"/>
          <w:sz w:val="28"/>
          <w:szCs w:val="28"/>
        </w:rPr>
        <w:t xml:space="preserve"> Применение программно-целевого метода для решения указанной выше задачи позволит сохранить и восстановить  земельные ресурсы, сократить площадь засоренную борщевиком Сосновс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D0444">
        <w:rPr>
          <w:rFonts w:ascii="Times New Roman" w:hAnsi="Times New Roman" w:cs="Times New Roman"/>
          <w:sz w:val="28"/>
          <w:szCs w:val="28"/>
        </w:rPr>
        <w:t>ого, что в свою  очередь улучшит качественное сост</w:t>
      </w:r>
      <w:r>
        <w:rPr>
          <w:rFonts w:ascii="Times New Roman" w:hAnsi="Times New Roman" w:cs="Times New Roman"/>
          <w:sz w:val="28"/>
          <w:szCs w:val="28"/>
        </w:rPr>
        <w:t>ояние земель на территории МО «Пустомержское</w:t>
      </w:r>
      <w:r w:rsidRPr="004D0444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404" w:rsidRPr="00222331" w:rsidRDefault="00E31404" w:rsidP="00E31404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00"/>
      <w:r w:rsidRPr="00222331">
        <w:rPr>
          <w:rFonts w:ascii="Times New Roman" w:hAnsi="Times New Roman" w:cs="Times New Roman"/>
          <w:sz w:val="28"/>
          <w:szCs w:val="28"/>
        </w:rPr>
        <w:t xml:space="preserve">2. </w:t>
      </w:r>
      <w:bookmarkEnd w:id="12"/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E31404" w:rsidRPr="00222331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1.Совершенствование системы комплексного благоустройства.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2.Осуществление мероприятий по поддержанию порядка и санитарного состояния на территории муниципального образования «Пустомержское сельское поселение»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3.Создание комфортных условий для проживания и отдыха жителей поселения.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4.Ремонт наружного освещения в деревнях поселения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5.Повышение качества жизни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путем развития сфер топливно-энергетического комплекса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6.Повышение качества питьевой воды на территории поселения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7.Реконструкция объектов водоснабжения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8.Повышение  уровня благоустройства,  комфортных условий проживания граждан и комплексное благоустройство общественных и дворовых территорий муниципального образования «Пустомержское сельское поселение»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9.Обеспечение жителей населенных пунктов муниципального образования технической возможностью ля подключения к сетям газоснабжения природным газом.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10.Совершенствование и развитие сетей газоснабжения населенных пунктов муниципального образования.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11.Повышение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безопасности при организации мер, направленных на перевод объектов на использование природного газа в качестве топлива на территории МО «Пустомержское сельское поселение»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беспечение жизненно важных и социально-экономических интересов населения.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12.Обеспечение экологической безопасности, в том числе для защиты здоровья человека и окружающей среды от вредного воздействия твердых коммунальных отходов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13.Сохранение и восстановление земельных ресурсов, сокращение очагов распространения борщевика Сосновского на территории МО «Пустомержское сельское поселение» и улучшение качественного состояния земель путем локализации и ликвидации борщевика Сосновского на указанных территориях.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основных целей Программы необходимо решение следующих задач: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1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.Создание условий для повышения уровня комфортности проживания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освещения улиц в деревнях поселения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4.Обеспечение надежности  и качества снабжения населения и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тепловой энергией</w:t>
      </w:r>
    </w:p>
    <w:p w:rsidR="00E31404" w:rsidRDefault="00E31404" w:rsidP="00572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5.Улучшение качества обеспеченности населения централизованными услугами водоснабжения и водоотведения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6.Приведение в удовлетворительное состояние уровня благоустройства дворовых и общественных территорий муниципального образования «Пустомержское сельское поселение»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7.Выполнение полного комплекса работ по проектированию и строительству распределительных сетей газоснабжения на территории МО «Пустомержское сельское поселение»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8.Комфортность и безопасность условий проживания жителей муниципального образования.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9.Обустройство мест (площадок) для накопления ТКО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Пустомержском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E31404" w:rsidRDefault="00E31404" w:rsidP="00572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10.Проведение мероприятий по химической обработке участков, засоренных борщевиком Сосновского и предотвращение его неконтролируемого распространения, проведение разъяснительной работы среди населения о способах механического уничтожения борщевика Сосновского и соблюдении предосторожности при борьбе с ним, исключение случаев травматизма среди населения.</w:t>
      </w:r>
    </w:p>
    <w:p w:rsidR="00E31404" w:rsidRPr="00222331" w:rsidRDefault="00E31404" w:rsidP="00E314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31404" w:rsidRPr="00572CBE" w:rsidRDefault="00E31404" w:rsidP="00572CB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2233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Перечень и объем финансирования основных мероприятий Программы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3" w:name="sub_1301"/>
      <w:bookmarkEnd w:id="13"/>
      <w:r>
        <w:rPr>
          <w:rFonts w:ascii="Times New Roman" w:hAnsi="Times New Roman" w:cs="Times New Roman"/>
          <w:sz w:val="28"/>
          <w:szCs w:val="28"/>
        </w:rPr>
        <w:t xml:space="preserve"> Основными мероприятиями Программы являются мероприятия в области жилищного хозяйства, в области коммунального хозяйства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благоустройства: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капитальному ремонту муниципального жилищного фонда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 жилого фонда, находящегося в муниципальной собственности;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-предоставление субсидий юридическим лицам, в целях возмещения части затрат, связанных с оказанием населению услуг общественной бани;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-содержание, обслуживание, капитальный и текущий ремонт объектов коммунального хозяйства;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-мероприятия, направленные на безаварийную работу объектов водоснабжения и водоотведения;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-мероприятия, направленные на обеспечение устойчивого функционирования объектов теплоснабжения;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содержанию, обслуживанию, капитальному и текущему ремонту объектов уличного освещения;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содержанию, поддержанию и улучшению санитарного и эстетического состояния территории муниципального образования;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содержанию мест захоронения;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благоустройству дворовых территорий;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газификации поселения;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703">
        <w:rPr>
          <w:rFonts w:ascii="Times New Roman" w:hAnsi="Times New Roman" w:cs="Times New Roman"/>
          <w:sz w:val="28"/>
          <w:szCs w:val="28"/>
        </w:rPr>
        <w:t xml:space="preserve">Муниципальная программа реализуется в </w:t>
      </w:r>
      <w:r>
        <w:rPr>
          <w:rFonts w:ascii="Times New Roman" w:hAnsi="Times New Roman" w:cs="Times New Roman"/>
          <w:sz w:val="28"/>
          <w:szCs w:val="28"/>
        </w:rPr>
        <w:t>2022-2024 годах.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6F3A">
        <w:rPr>
          <w:rFonts w:ascii="Times New Roman" w:hAnsi="Times New Roman" w:cs="Times New Roman"/>
          <w:b/>
          <w:sz w:val="28"/>
          <w:szCs w:val="28"/>
        </w:rPr>
        <w:t>4.Механизм реализации Программы</w:t>
      </w:r>
    </w:p>
    <w:p w:rsidR="00E31404" w:rsidRDefault="00E31404" w:rsidP="00572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D9B">
        <w:rPr>
          <w:rFonts w:ascii="Times New Roman" w:hAnsi="Times New Roman" w:cs="Times New Roman"/>
          <w:sz w:val="28"/>
          <w:szCs w:val="28"/>
        </w:rPr>
        <w:t>Исполнителем Программы является администрация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94D9B">
        <w:rPr>
          <w:rFonts w:ascii="Times New Roman" w:hAnsi="Times New Roman" w:cs="Times New Roman"/>
          <w:sz w:val="28"/>
          <w:szCs w:val="28"/>
        </w:rPr>
        <w:t>Пустомержское сельское поселение»,</w:t>
      </w:r>
      <w:r w:rsidR="00572CBE">
        <w:rPr>
          <w:rFonts w:ascii="Times New Roman" w:hAnsi="Times New Roman" w:cs="Times New Roman"/>
          <w:sz w:val="28"/>
          <w:szCs w:val="28"/>
        </w:rPr>
        <w:t xml:space="preserve"> </w:t>
      </w:r>
      <w:r w:rsidRPr="00B94D9B">
        <w:rPr>
          <w:rFonts w:ascii="Times New Roman" w:hAnsi="Times New Roman" w:cs="Times New Roman"/>
          <w:sz w:val="28"/>
          <w:szCs w:val="28"/>
        </w:rPr>
        <w:t>которая выступает от имени муниципального образования Заказчиком данной Программы и реализует ее путем размещения заказов на поставки товаров, выполнение работ и оказание услуг для муниципальных нужд.</w:t>
      </w:r>
    </w:p>
    <w:p w:rsidR="00E31404" w:rsidRDefault="00E31404" w:rsidP="00572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муниципального заказа на реализацию мероприятий Программы или части мероприятий Программы осуществляется в соответствии с требованиями: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-Бюджетного кодекса Российской Федерации;</w:t>
      </w:r>
    </w:p>
    <w:p w:rsidR="00E31404" w:rsidRPr="00B94D9B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E31404" w:rsidRPr="00B94D9B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404" w:rsidRPr="00AC3F00" w:rsidRDefault="00E31404" w:rsidP="00E31404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601E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реализации Программы</w:t>
      </w:r>
    </w:p>
    <w:p w:rsidR="00E31404" w:rsidRDefault="00E31404" w:rsidP="00E3140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результативности Программы позволяет сформулировать следующие ожидаемые конечные результаты реализации Программы:</w:t>
      </w:r>
    </w:p>
    <w:p w:rsidR="00E31404" w:rsidRPr="00B94D9B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D9B">
        <w:rPr>
          <w:rFonts w:ascii="Times New Roman" w:hAnsi="Times New Roman" w:cs="Times New Roman"/>
          <w:sz w:val="28"/>
          <w:szCs w:val="28"/>
        </w:rPr>
        <w:t>- Повышение уровня жизни;</w:t>
      </w:r>
    </w:p>
    <w:p w:rsidR="00E31404" w:rsidRPr="00B94D9B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4D9B">
        <w:rPr>
          <w:rFonts w:ascii="Times New Roman" w:hAnsi="Times New Roman" w:cs="Times New Roman"/>
          <w:sz w:val="28"/>
          <w:szCs w:val="28"/>
        </w:rPr>
        <w:t>-Бесперебойное водоснабжение населения;</w:t>
      </w:r>
    </w:p>
    <w:p w:rsidR="00E31404" w:rsidRPr="00B94D9B" w:rsidRDefault="00E31404" w:rsidP="00E31404">
      <w:pPr>
        <w:pStyle w:val="ConsPlusCel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</w:t>
      </w:r>
      <w:r w:rsidRPr="00B94D9B">
        <w:rPr>
          <w:rFonts w:ascii="Times New Roman" w:hAnsi="Times New Roman" w:cs="Times New Roman"/>
          <w:sz w:val="28"/>
          <w:szCs w:val="28"/>
        </w:rPr>
        <w:t>одготовка 100 %  объектов водоснабжения  и теплоснабжения от запланированного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94D9B">
        <w:rPr>
          <w:rFonts w:ascii="Times New Roman" w:hAnsi="Times New Roman" w:cs="Times New Roman"/>
          <w:sz w:val="28"/>
          <w:szCs w:val="28"/>
        </w:rPr>
        <w:t xml:space="preserve"> год к осенне-зимнему сезону  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94D9B">
        <w:rPr>
          <w:rFonts w:ascii="Times New Roman" w:hAnsi="Times New Roman" w:cs="Times New Roman"/>
          <w:sz w:val="28"/>
          <w:szCs w:val="28"/>
        </w:rPr>
        <w:t xml:space="preserve"> /20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94D9B">
        <w:rPr>
          <w:rFonts w:ascii="Times New Roman" w:hAnsi="Times New Roman" w:cs="Times New Roman"/>
          <w:sz w:val="28"/>
          <w:szCs w:val="28"/>
        </w:rPr>
        <w:t xml:space="preserve"> годов;</w:t>
      </w:r>
      <w:proofErr w:type="gramEnd"/>
    </w:p>
    <w:p w:rsidR="00E31404" w:rsidRPr="0083314F" w:rsidRDefault="00E31404" w:rsidP="00E31404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94D9B">
        <w:rPr>
          <w:rFonts w:ascii="Times New Roman" w:hAnsi="Times New Roman" w:cs="Times New Roman"/>
          <w:sz w:val="28"/>
          <w:szCs w:val="28"/>
        </w:rPr>
        <w:t xml:space="preserve">беспечение жителей </w:t>
      </w:r>
      <w:proofErr w:type="spellStart"/>
      <w:r w:rsidRPr="00B94D9B">
        <w:rPr>
          <w:rFonts w:ascii="Times New Roman" w:hAnsi="Times New Roman" w:cs="Times New Roman"/>
          <w:sz w:val="28"/>
          <w:szCs w:val="28"/>
        </w:rPr>
        <w:t>д.Б.Пустомержа</w:t>
      </w:r>
      <w:proofErr w:type="spellEnd"/>
      <w:r w:rsidRPr="00B94D9B">
        <w:rPr>
          <w:rFonts w:ascii="Times New Roman" w:hAnsi="Times New Roman" w:cs="Times New Roman"/>
          <w:sz w:val="28"/>
          <w:szCs w:val="28"/>
        </w:rPr>
        <w:t xml:space="preserve"> питьевой водой, отвечающей  требованиям</w:t>
      </w:r>
      <w:r w:rsidRPr="0083314F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водоотведения, в соответствии с требованиями экологической безопасности;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благоустройства на территории поселения;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комфортных и безопасных условий проживания граждан;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-Поддержание и улучшение внешнего вида общественных мест,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количества детских игровых площадок</w:t>
      </w:r>
    </w:p>
    <w:p w:rsidR="00E31404" w:rsidRDefault="00E31404" w:rsidP="00E31404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Газификации населенных пунктов населения, использование газа в качестве энергоносителя для обеспечения теплом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риготовление пищи.</w:t>
      </w:r>
    </w:p>
    <w:p w:rsidR="00E31404" w:rsidRDefault="00E31404" w:rsidP="00572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-Улучшение состояния окружающей среды в поселении, улучшение санитарного и эстетического состояния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Пустомержского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снижение негативного воздействия отходов производства и потребления на окружающую среду.</w:t>
      </w:r>
    </w:p>
    <w:p w:rsidR="00E31404" w:rsidRDefault="00E31404" w:rsidP="00572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-Повышение уровня экологической культуры у населения.</w:t>
      </w:r>
    </w:p>
    <w:p w:rsidR="00E31404" w:rsidRDefault="00E31404" w:rsidP="00572CBE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-Ликвидация мест несанкционированного размещения твердых коммунальных отходов.</w:t>
      </w:r>
    </w:p>
    <w:p w:rsidR="00E31404" w:rsidRDefault="00E31404" w:rsidP="00572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-Сокращение очагов распространения борщевика   Сосновского на землях населенных пунктов, входящих в состав МО «Пустомержское сельское поселение»</w:t>
      </w:r>
    </w:p>
    <w:p w:rsidR="00E31404" w:rsidRDefault="00E31404" w:rsidP="00572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-Ликвидация угрозы неконтролируемого распространения борщевика на всей территории МО «Пустомержское сельское поселение»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-Исключение случаев травматизма среди населения</w:t>
      </w:r>
    </w:p>
    <w:p w:rsidR="00E31404" w:rsidRPr="004D0444" w:rsidRDefault="00E31404" w:rsidP="00E314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404" w:rsidRDefault="00E31404" w:rsidP="00E31404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06F3A">
        <w:rPr>
          <w:rFonts w:ascii="Times New Roman" w:hAnsi="Times New Roman" w:cs="Times New Roman"/>
          <w:b/>
          <w:sz w:val="28"/>
          <w:szCs w:val="28"/>
        </w:rPr>
        <w:t>.Сроки и этапы реализации Программы</w:t>
      </w:r>
    </w:p>
    <w:p w:rsidR="00E31404" w:rsidRDefault="00E31404" w:rsidP="00E31404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404" w:rsidRDefault="00E31404" w:rsidP="00E31404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6B3">
        <w:rPr>
          <w:rFonts w:ascii="Times New Roman" w:hAnsi="Times New Roman" w:cs="Times New Roman"/>
          <w:sz w:val="28"/>
          <w:szCs w:val="28"/>
        </w:rPr>
        <w:t>Реализация Программы рассчитана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066B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6066B3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Этапы реализации в соответствии с перечнем основных мероприятий Программы.</w:t>
      </w:r>
    </w:p>
    <w:p w:rsidR="00E31404" w:rsidRDefault="00E31404" w:rsidP="00E31404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404" w:rsidRDefault="00E31404" w:rsidP="00E3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1.Подпрограмма</w:t>
      </w:r>
      <w:r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E97ED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жилищного  хозяйства муниципального образования «Пустомержское сельское поселение»</w:t>
      </w:r>
    </w:p>
    <w:p w:rsidR="00E31404" w:rsidRDefault="00E31404" w:rsidP="00E3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404" w:rsidRDefault="00E31404" w:rsidP="00E3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p w:rsidR="00E31404" w:rsidRDefault="00E31404" w:rsidP="00E314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1404" w:rsidRPr="00572CBE" w:rsidRDefault="00E31404" w:rsidP="00572CBE">
      <w:pPr>
        <w:ind w:left="13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1.1«Мероприятия в области жилищного хозяйства»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6696"/>
      </w:tblGrid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DD1669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669">
              <w:rPr>
                <w:rFonts w:ascii="Times New Roman" w:hAnsi="Times New Roman" w:cs="Times New Roman"/>
                <w:sz w:val="28"/>
                <w:szCs w:val="28"/>
              </w:rPr>
              <w:t>«Мероприятия в области жилищного хозяйства»</w:t>
            </w:r>
          </w:p>
          <w:p w:rsidR="00E31404" w:rsidRPr="00DD1669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404" w:rsidRPr="00DA54E8" w:rsidTr="00081001">
        <w:trPr>
          <w:trHeight w:val="111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572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DA54E8" w:rsidRDefault="00E31404" w:rsidP="00572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области;</w:t>
            </w:r>
          </w:p>
        </w:tc>
      </w:tr>
      <w:tr w:rsidR="00E31404" w:rsidRPr="00DA54E8" w:rsidTr="00081001">
        <w:trPr>
          <w:trHeight w:val="180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572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572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жизни населения;</w:t>
            </w:r>
          </w:p>
          <w:p w:rsidR="00E31404" w:rsidRPr="00DA54E8" w:rsidRDefault="00E31404" w:rsidP="00572CBE">
            <w:pPr>
              <w:spacing w:after="0" w:line="240" w:lineRule="auto"/>
              <w:ind w:firstLine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приведения жилищной инфраструктуры в  соответствие со стандартами качества, обеспечивающими комфортные условия проживания граждан;</w:t>
            </w: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повышения уровня комфортности проживания</w:t>
            </w: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 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2150,7</w:t>
            </w:r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в т.ч.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бюджет:</w:t>
            </w: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-280,0 тыс. 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2023 году -1590,7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ублей,</w:t>
            </w: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2024 году-280,0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1.Повышение уровня жизни населения</w:t>
            </w:r>
          </w:p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2.Ремонт многоквартирных домов</w:t>
            </w:r>
          </w:p>
        </w:tc>
      </w:tr>
    </w:tbl>
    <w:p w:rsidR="00E31404" w:rsidRDefault="00E31404" w:rsidP="00E31404">
      <w:pPr>
        <w:jc w:val="center"/>
      </w:pPr>
    </w:p>
    <w:p w:rsidR="00E31404" w:rsidRDefault="00E31404" w:rsidP="00E314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E97ED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коммунального хозяйства муниципального образования «Пустомержское сельское поселение»</w:t>
      </w:r>
    </w:p>
    <w:p w:rsidR="00E31404" w:rsidRDefault="00E31404" w:rsidP="00E31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p w:rsidR="00E31404" w:rsidRPr="00252A57" w:rsidRDefault="00E31404" w:rsidP="00E3140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732B">
        <w:rPr>
          <w:rFonts w:ascii="Times New Roman" w:hAnsi="Times New Roman" w:cs="Times New Roman"/>
          <w:b/>
          <w:sz w:val="26"/>
          <w:szCs w:val="26"/>
        </w:rPr>
        <w:t>2.1.«Мероприятия в области коммунального хозяйства»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6696"/>
      </w:tblGrid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DD1669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669">
              <w:rPr>
                <w:rFonts w:ascii="Times New Roman" w:hAnsi="Times New Roman" w:cs="Times New Roman"/>
                <w:sz w:val="28"/>
                <w:szCs w:val="28"/>
              </w:rPr>
              <w:t>«Мероприятия в области коммунального хозяйства»</w:t>
            </w:r>
          </w:p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E3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DA54E8" w:rsidRDefault="00E31404" w:rsidP="00E3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sub_7033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  <w:bookmarkEnd w:id="14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DA54E8" w:rsidRDefault="00E31404" w:rsidP="00081001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31404" w:rsidRPr="00DA54E8" w:rsidRDefault="00E31404" w:rsidP="00081001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области;</w:t>
            </w: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услуг общественной бани и повышения  их качества для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обслуживание, капитальный ремонт объектов коммунального хозяйства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Бесперебойная работа объектов коммунального хозяйства</w:t>
            </w: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надежности объектов коммунального хозяйства</w:t>
            </w: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sub_7022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bookmarkEnd w:id="15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на возмещение части затрат, связанных с оказанием населению услуг общественной бани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обслуживание, капитальный ремонт объектов коммунального хозяйства</w:t>
            </w: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sub_7024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  <w:bookmarkEnd w:id="16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Pr="00DA54E8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  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sub_45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  <w:bookmarkEnd w:id="17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1562,00</w:t>
            </w:r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AB4309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в т.ч.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бюджет:</w:t>
            </w: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-500,4 тыс. 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2023году -424,0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ублей,</w:t>
            </w: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2024 году-637,6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E31404" w:rsidRPr="00DA54E8" w:rsidTr="00081001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sub_7025"/>
            <w:r w:rsidRPr="00DA54E8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</w:t>
            </w:r>
            <w:r w:rsidRPr="00DA5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реализации подпрограммы</w:t>
            </w:r>
            <w:bookmarkEnd w:id="18"/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выручки, полученной от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 общественной бани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оказанных услуг общественной бани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количества предоставленных льготным категориям граждан не менее 40-50% от общего объема услуг.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жалоб на предоставляемые услуги общественной бани.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Бесперебойная работа объектов коммунального хозяйства</w:t>
            </w:r>
          </w:p>
          <w:p w:rsidR="00E31404" w:rsidRPr="00DA54E8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надежности объектов коммунального хозяйства</w:t>
            </w:r>
          </w:p>
        </w:tc>
      </w:tr>
    </w:tbl>
    <w:p w:rsidR="00E31404" w:rsidRDefault="00E31404" w:rsidP="00E31404"/>
    <w:p w:rsidR="00E31404" w:rsidRPr="00252A57" w:rsidRDefault="00E31404" w:rsidP="00E31404">
      <w:pPr>
        <w:jc w:val="center"/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E97ED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благоустройства территории муниципального образования «Пустомержское сельское поселение»</w:t>
      </w:r>
    </w:p>
    <w:p w:rsidR="00E31404" w:rsidRPr="00252A57" w:rsidRDefault="00E31404" w:rsidP="00E31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p w:rsidR="00E31404" w:rsidRPr="0016654F" w:rsidRDefault="00E31404" w:rsidP="00E31404">
      <w:pPr>
        <w:spacing w:before="108" w:after="10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3.1. «Мероприятия по повышению благоустроенности муниципального образования»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6276"/>
      </w:tblGrid>
      <w:tr w:rsidR="00E31404" w:rsidRPr="0016654F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E31404" w:rsidRPr="001665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957912" w:rsidRDefault="00E31404" w:rsidP="0008100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0C1F"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>Мероприятия по повышению благоустроенности муниципального образования</w:t>
            </w:r>
          </w:p>
        </w:tc>
      </w:tr>
      <w:tr w:rsidR="00E31404" w:rsidRPr="0016654F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1665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1665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-Совершенствование системы благоустройства;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внешнего благоустройства и санитарного содержания поселения;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-Активизация работ по благоустройству территории в границах поселения;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-Ремонт наружного освещения в деревнях поселения;</w:t>
            </w:r>
          </w:p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-Содержание мест захоронения.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проведения мероприятий, направленных на сферу благоустройства территории муниципального образования «Пустомержское сельское поселение»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освещения улиц;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-Привлечение жителей к участию решения  проблем благоустройства поселения.</w:t>
            </w:r>
          </w:p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восстановление земельных ресурсов, сокращение очагов распространения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борщевика Сосновского на территории МО «Пустомержское сельское поселение» и улучшение качественного состояния земель путем локализации и ликвидации борщевика Сосновского на указанных территориях.</w:t>
            </w:r>
          </w:p>
        </w:tc>
      </w:tr>
      <w:tr w:rsidR="00E31404" w:rsidRPr="002507C3" w:rsidTr="00081001">
        <w:trPr>
          <w:trHeight w:val="1369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2022-2024гг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подпрограммы в 2022-2024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6477,3 тыс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E31404" w:rsidRPr="00956426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3480,6</w:t>
            </w:r>
            <w:r w:rsidRPr="00385133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  <w:p w:rsidR="00E31404" w:rsidRPr="00956426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E31404" w:rsidRPr="00956426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бюджет–3480,6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31404" w:rsidRPr="00956426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Pr="00956426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1580,6тыс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ублей;</w:t>
            </w:r>
          </w:p>
          <w:p w:rsidR="00E31404" w:rsidRPr="00956426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-0,0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E31404" w:rsidRPr="00027A9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1580,6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E31404" w:rsidRPr="00027A9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Pr="00956426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1416,1 тыс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956426">
              <w:rPr>
                <w:rFonts w:ascii="Times New Roman" w:hAnsi="Times New Roman" w:cs="Times New Roman"/>
                <w:b/>
                <w:sz w:val="28"/>
                <w:szCs w:val="28"/>
              </w:rPr>
              <w:t>ублей;</w:t>
            </w:r>
          </w:p>
          <w:p w:rsidR="00E31404" w:rsidRPr="00956426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-11,2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E31404" w:rsidRPr="00027A9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1404,9</w:t>
            </w:r>
            <w:r w:rsidRPr="00956426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Повышение уровня благоустройства на территории поселения;</w:t>
            </w:r>
          </w:p>
          <w:p w:rsidR="00E31404" w:rsidRDefault="00E31404" w:rsidP="00081001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освещенности территории муниципального образования «Пустомержское сельское  поселение»</w:t>
            </w:r>
          </w:p>
          <w:p w:rsidR="00E31404" w:rsidRPr="002507C3" w:rsidRDefault="00E31404" w:rsidP="00081001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санитарного и эстетического состояния территории поселения.</w:t>
            </w:r>
          </w:p>
        </w:tc>
      </w:tr>
    </w:tbl>
    <w:p w:rsidR="00E31404" w:rsidRDefault="00E31404" w:rsidP="00E31404"/>
    <w:p w:rsidR="00E31404" w:rsidRDefault="00E31404" w:rsidP="00572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4.  </w:t>
      </w:r>
      <w:r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  <w:r w:rsidRPr="00DD3060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>
        <w:rPr>
          <w:rFonts w:ascii="Times New Roman" w:hAnsi="Times New Roman" w:cs="Times New Roman"/>
          <w:b/>
          <w:sz w:val="28"/>
          <w:szCs w:val="28"/>
        </w:rPr>
        <w:t>Формирование комфортной городской среды муниципального образования «Пустомержское сельское поселение»</w:t>
      </w:r>
    </w:p>
    <w:p w:rsidR="00E31404" w:rsidRDefault="00E31404" w:rsidP="00E314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мероприятия:</w:t>
      </w:r>
    </w:p>
    <w:p w:rsidR="00E31404" w:rsidRPr="0016654F" w:rsidRDefault="00E31404" w:rsidP="00E31404">
      <w:pPr>
        <w:spacing w:before="108" w:after="1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4.1. «Благоустройство дворовых территорий»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6276"/>
      </w:tblGrid>
      <w:tr w:rsidR="00E31404" w:rsidRPr="0016654F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E31404" w:rsidRPr="0016654F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957912" w:rsidRDefault="00E31404" w:rsidP="00081001">
            <w:pPr>
              <w:spacing w:before="108" w:after="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Благоустройство дворовых территорий</w:t>
            </w:r>
          </w:p>
        </w:tc>
      </w:tr>
      <w:tr w:rsidR="00E31404" w:rsidRPr="0016654F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16654F" w:rsidRDefault="00E31404" w:rsidP="00572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16654F" w:rsidRDefault="00E31404" w:rsidP="00572C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  <w:p w:rsidR="00E31404" w:rsidRPr="002507C3" w:rsidRDefault="00E31404" w:rsidP="00E3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E3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уровня внешнего благоустройства, санитарного содержания дворовых территорий;</w:t>
            </w:r>
          </w:p>
          <w:p w:rsidR="00E31404" w:rsidRDefault="00E31404" w:rsidP="00E3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комфортных и безопасных условий проживания граждан;</w:t>
            </w:r>
          </w:p>
          <w:p w:rsidR="00E31404" w:rsidRDefault="00E31404" w:rsidP="00E3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придомовых территорий многоквартирных домов;</w:t>
            </w:r>
          </w:p>
          <w:p w:rsidR="00E31404" w:rsidRPr="002507C3" w:rsidRDefault="00E31404" w:rsidP="00E3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условий для массового отдыха жителей поселения и организация обустройства мест массового пребывания населения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2507C3" w:rsidRDefault="00E31404" w:rsidP="00E31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-Улучшение технического состояния придомовых территорий многоквартирных домов, условий массового пребывания населения на территории муниципального образования</w:t>
            </w:r>
          </w:p>
        </w:tc>
      </w:tr>
      <w:tr w:rsidR="00E31404" w:rsidRPr="002507C3" w:rsidTr="00081001">
        <w:trPr>
          <w:trHeight w:val="1035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2022-2024гг.</w:t>
            </w:r>
          </w:p>
        </w:tc>
      </w:tr>
      <w:tr w:rsidR="00E31404" w:rsidRPr="002507C3" w:rsidTr="00081001">
        <w:trPr>
          <w:trHeight w:val="3967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973CAB" w:rsidRDefault="00E31404" w:rsidP="00081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подпрограммы в 2022-2024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12000,1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12000,1</w:t>
            </w:r>
            <w:r w:rsidRPr="00973C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</w:t>
            </w:r>
            <w:proofErr w:type="gramStart"/>
            <w:r w:rsidRPr="00973CAB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973CAB">
              <w:rPr>
                <w:rFonts w:ascii="Times New Roman" w:hAnsi="Times New Roman" w:cs="Times New Roman"/>
                <w:b/>
                <w:sz w:val="28"/>
                <w:szCs w:val="28"/>
              </w:rPr>
              <w:t>ублей</w:t>
            </w:r>
          </w:p>
          <w:p w:rsidR="00E31404" w:rsidRPr="00176B57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7244,2</w:t>
            </w:r>
            <w:r w:rsidRPr="00176B5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E31404" w:rsidRPr="00176B57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3315,8</w:t>
            </w:r>
            <w:r w:rsidRPr="00176B57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176B57">
              <w:rPr>
                <w:rFonts w:ascii="Times New Roman" w:hAnsi="Times New Roman" w:cs="Times New Roman"/>
                <w:sz w:val="28"/>
                <w:szCs w:val="28"/>
              </w:rPr>
              <w:t>уб.,</w:t>
            </w:r>
          </w:p>
          <w:p w:rsidR="00E31404" w:rsidRPr="00973CAB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бюджет–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1440,1</w:t>
            </w:r>
            <w:r w:rsidRPr="00973CAB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973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E31404" w:rsidRPr="00027A94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</w:p>
          <w:p w:rsidR="00E31404" w:rsidRPr="00027A94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 </w:t>
            </w:r>
          </w:p>
          <w:p w:rsidR="00E31404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местный бюджет–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2024 год-</w:t>
            </w:r>
          </w:p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---</w:t>
            </w:r>
          </w:p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2507C3" w:rsidRDefault="00E31404" w:rsidP="00081001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доли отремонтированных дворовых территорий многоквартирных домов и мест массового пребывания населения</w:t>
            </w:r>
          </w:p>
        </w:tc>
      </w:tr>
    </w:tbl>
    <w:p w:rsidR="00E31404" w:rsidRDefault="00E31404" w:rsidP="00E31404">
      <w:pPr>
        <w:pStyle w:val="a7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Подпрограмма «</w:t>
      </w:r>
      <w:r w:rsidRPr="003B46DE">
        <w:rPr>
          <w:b/>
          <w:sz w:val="28"/>
          <w:szCs w:val="28"/>
        </w:rPr>
        <w:t xml:space="preserve">Газификация населенных пунктов </w:t>
      </w:r>
      <w:r>
        <w:rPr>
          <w:b/>
          <w:sz w:val="28"/>
          <w:szCs w:val="28"/>
        </w:rPr>
        <w:t>муниципального образования « Пустомержское  сельское  поселение»</w:t>
      </w:r>
      <w:r w:rsidRPr="003B46DE">
        <w:rPr>
          <w:b/>
          <w:sz w:val="28"/>
          <w:szCs w:val="28"/>
        </w:rPr>
        <w:t>.</w:t>
      </w:r>
    </w:p>
    <w:p w:rsidR="00E31404" w:rsidRDefault="00E31404" w:rsidP="00E31404">
      <w:pPr>
        <w:pStyle w:val="a7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Основное мероприятие: </w:t>
      </w:r>
      <w:r w:rsidRPr="00A2682E">
        <w:rPr>
          <w:b/>
          <w:sz w:val="28"/>
          <w:szCs w:val="28"/>
        </w:rPr>
        <w:t>«Газификация населенных пунктов»</w:t>
      </w:r>
    </w:p>
    <w:p w:rsidR="00E31404" w:rsidRPr="009A4F6A" w:rsidRDefault="00E31404" w:rsidP="00E31404">
      <w:pPr>
        <w:pStyle w:val="a7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6276"/>
      </w:tblGrid>
      <w:tr w:rsidR="00E31404" w:rsidRPr="0016654F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E31404" w:rsidRPr="001665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957912" w:rsidRDefault="00E31404" w:rsidP="0008100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 Газификация населенных пунктов </w:t>
            </w:r>
          </w:p>
        </w:tc>
      </w:tr>
      <w:tr w:rsidR="00E31404" w:rsidRPr="0016654F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1665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16654F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16654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Пустомержского</w:t>
            </w:r>
            <w:proofErr w:type="spellEnd"/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Предприятия, осуществляющие деятельность на территории Ленинградской области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жителей населенных пунктов муниципального образования   технической возможностью  для подключения к сетям газоснабжения природным газом.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и развитие   сетей газоснабжения  населенных пунктов муниципального образования.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безопасности при организации мер, направленных на перевод  объектов  на использование природного газа в качестве топлива на территории  МО </w:t>
            </w:r>
          </w:p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Пустомержское сельское поселение», обеспечение жизненно важных и социально-экономических интересов населения.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полного комплекса работ по проектированию и строительству распределительных сетей газоснабжения на территории МО «Пустомержское сельское поселение»</w:t>
            </w:r>
          </w:p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Комфортность и безопасность условий проживания  жителей муниципального образования.</w:t>
            </w:r>
          </w:p>
        </w:tc>
      </w:tr>
      <w:tr w:rsidR="00E31404" w:rsidRPr="002507C3" w:rsidTr="00081001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2022-2024 года</w:t>
            </w:r>
          </w:p>
        </w:tc>
      </w:tr>
      <w:tr w:rsidR="00E31404" w:rsidRPr="002507C3" w:rsidTr="00081001">
        <w:trPr>
          <w:trHeight w:val="2161"/>
        </w:trPr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подпрограммы - всего, в том числе по источникам финансирования</w:t>
            </w: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Финансовое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подпрограммы в 2022-2024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16999,6 тыс.  </w:t>
            </w:r>
            <w:r w:rsidRPr="005B1F1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E31404" w:rsidRPr="00027A9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16999,6 тыс.  </w:t>
            </w:r>
            <w:r w:rsidRPr="005B1F1F">
              <w:rPr>
                <w:rFonts w:ascii="Times New Roman" w:hAnsi="Times New Roman" w:cs="Times New Roman"/>
                <w:b/>
                <w:sz w:val="28"/>
                <w:szCs w:val="28"/>
              </w:rPr>
              <w:t>рублей</w:t>
            </w:r>
          </w:p>
          <w:p w:rsidR="00E31404" w:rsidRPr="00F70D7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-16659,6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340,0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E3140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бюджет-0,0</w:t>
            </w:r>
            <w:r w:rsidRPr="00F70D73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70D73">
              <w:rPr>
                <w:rFonts w:ascii="Times New Roman" w:hAnsi="Times New Roman" w:cs="Times New Roman"/>
                <w:sz w:val="28"/>
                <w:szCs w:val="28"/>
              </w:rPr>
              <w:t>ублей;</w:t>
            </w:r>
          </w:p>
          <w:p w:rsidR="00E31404" w:rsidRPr="00F70D7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404" w:rsidRPr="00027A9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 тыс</w:t>
            </w:r>
            <w:proofErr w:type="gramStart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1404" w:rsidRPr="00027A9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областной бюджет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----</w:t>
            </w:r>
          </w:p>
          <w:p w:rsidR="00E31404" w:rsidRPr="00027A9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7A9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0,0тыс</w:t>
            </w:r>
            <w:proofErr w:type="gramStart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1404" w:rsidRPr="00027A9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2024 год - </w:t>
            </w:r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0,0тыс</w:t>
            </w:r>
            <w:proofErr w:type="gramStart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1404" w:rsidRPr="00027A94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</w:t>
            </w:r>
            <w:r w:rsidRPr="00027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--- </w:t>
            </w:r>
          </w:p>
          <w:p w:rsidR="00E31404" w:rsidRPr="002507C3" w:rsidRDefault="00E31404" w:rsidP="00081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507C3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0,0тыс</w:t>
            </w:r>
            <w:proofErr w:type="gramStart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D12DC2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31404" w:rsidRPr="004B4111" w:rsidRDefault="00E31404" w:rsidP="00E31404"/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  <w:sectPr w:rsidR="00E31404" w:rsidSect="00252A57">
          <w:pgSz w:w="11900" w:h="16800"/>
          <w:pgMar w:top="426" w:right="985" w:bottom="1134" w:left="1134" w:header="720" w:footer="720" w:gutter="0"/>
          <w:cols w:space="720"/>
          <w:noEndnote/>
          <w:docGrid w:linePitch="326"/>
        </w:sectPr>
      </w:pPr>
    </w:p>
    <w:p w:rsidR="00E31404" w:rsidRDefault="00E31404" w:rsidP="00E31404">
      <w:pPr>
        <w:pStyle w:val="a7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750"/>
        <w:gridCol w:w="4750"/>
        <w:gridCol w:w="4750"/>
      </w:tblGrid>
      <w:tr w:rsidR="00E31404" w:rsidRPr="006103FC" w:rsidTr="00081001">
        <w:trPr>
          <w:jc w:val="center"/>
        </w:trPr>
        <w:tc>
          <w:tcPr>
            <w:tcW w:w="4750" w:type="dxa"/>
          </w:tcPr>
          <w:p w:rsidR="00E31404" w:rsidRPr="006103FC" w:rsidRDefault="00E31404" w:rsidP="0008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</w:tcPr>
          <w:p w:rsidR="00E31404" w:rsidRPr="006103FC" w:rsidRDefault="00E31404" w:rsidP="0008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</w:tcPr>
          <w:p w:rsidR="00E31404" w:rsidRPr="006103FC" w:rsidRDefault="00E31404" w:rsidP="000810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>Приложение к муниципальной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 Развитие жилищно-коммунального хозяйства  и благоустройства на территории  муниципального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образовании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Пустомержское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Кингисеппского</w:t>
            </w:r>
            <w:r w:rsidRPr="006103FC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   Ленинградской области»</w:t>
            </w:r>
          </w:p>
        </w:tc>
      </w:tr>
    </w:tbl>
    <w:p w:rsidR="00E31404" w:rsidRDefault="00E31404" w:rsidP="00E31404"/>
    <w:p w:rsidR="00E31404" w:rsidRPr="000D55B3" w:rsidRDefault="00E31404" w:rsidP="00E31404"/>
    <w:p w:rsidR="00E31404" w:rsidRPr="006103FC" w:rsidRDefault="00E31404" w:rsidP="00E31404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103FC">
        <w:rPr>
          <w:rFonts w:ascii="Times New Roman" w:hAnsi="Times New Roman" w:cs="Times New Roman"/>
          <w:b/>
          <w:bCs/>
          <w:color w:val="000000"/>
        </w:rPr>
        <w:t>План мероприятий муниципальной программы</w:t>
      </w:r>
    </w:p>
    <w:p w:rsidR="00E31404" w:rsidRPr="00BE3D0E" w:rsidRDefault="00E31404" w:rsidP="00E31404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</w:rPr>
        <w:t>« Р</w:t>
      </w:r>
      <w:r w:rsidRPr="00BE3D0E">
        <w:rPr>
          <w:rFonts w:ascii="Times New Roman" w:hAnsi="Times New Roman" w:cs="Times New Roman"/>
        </w:rPr>
        <w:t xml:space="preserve">азвития </w:t>
      </w:r>
      <w:r>
        <w:rPr>
          <w:rFonts w:ascii="Times New Roman" w:hAnsi="Times New Roman" w:cs="Times New Roman"/>
        </w:rPr>
        <w:t xml:space="preserve">   жилищно-</w:t>
      </w:r>
      <w:r w:rsidRPr="00BE3D0E">
        <w:rPr>
          <w:rFonts w:ascii="Times New Roman" w:hAnsi="Times New Roman" w:cs="Times New Roman"/>
        </w:rPr>
        <w:t>коммунально</w:t>
      </w:r>
      <w:r>
        <w:rPr>
          <w:rFonts w:ascii="Times New Roman" w:hAnsi="Times New Roman" w:cs="Times New Roman"/>
        </w:rPr>
        <w:t xml:space="preserve">го хозяйства  </w:t>
      </w:r>
      <w:r w:rsidRPr="00BE3D0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униципального  образования</w:t>
      </w:r>
      <w:r w:rsidRPr="00BE3D0E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Пустомержское</w:t>
      </w:r>
      <w:r w:rsidRPr="00BE3D0E">
        <w:rPr>
          <w:rFonts w:ascii="Times New Roman" w:hAnsi="Times New Roman" w:cs="Times New Roman"/>
        </w:rPr>
        <w:t xml:space="preserve"> сельск</w:t>
      </w:r>
      <w:r>
        <w:rPr>
          <w:rFonts w:ascii="Times New Roman" w:hAnsi="Times New Roman" w:cs="Times New Roman"/>
        </w:rPr>
        <w:t xml:space="preserve">ое поселение» Кингисеппского   </w:t>
      </w:r>
      <w:r w:rsidRPr="00BE3D0E">
        <w:rPr>
          <w:rFonts w:ascii="Times New Roman" w:hAnsi="Times New Roman" w:cs="Times New Roman"/>
        </w:rPr>
        <w:t>муниципального района   Ленинградской области</w:t>
      </w:r>
      <w:r>
        <w:rPr>
          <w:rFonts w:ascii="Times New Roman" w:hAnsi="Times New Roman" w:cs="Times New Roman"/>
        </w:rPr>
        <w:t>»</w:t>
      </w:r>
    </w:p>
    <w:tbl>
      <w:tblPr>
        <w:tblW w:w="15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8"/>
        <w:gridCol w:w="4740"/>
        <w:gridCol w:w="1317"/>
        <w:gridCol w:w="1482"/>
        <w:gridCol w:w="1304"/>
        <w:gridCol w:w="1234"/>
        <w:gridCol w:w="1303"/>
        <w:gridCol w:w="1465"/>
        <w:gridCol w:w="1803"/>
      </w:tblGrid>
      <w:tr w:rsidR="00E31404" w:rsidRPr="00B070F4" w:rsidTr="00081001">
        <w:trPr>
          <w:trHeight w:val="555"/>
          <w:jc w:val="center"/>
        </w:trPr>
        <w:tc>
          <w:tcPr>
            <w:tcW w:w="0" w:type="auto"/>
            <w:vMerge w:val="restart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B070F4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B070F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B070F4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Мероприятия</w:t>
            </w:r>
          </w:p>
        </w:tc>
        <w:tc>
          <w:tcPr>
            <w:tcW w:w="0" w:type="auto"/>
            <w:gridSpan w:val="6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Срок финансирования мероприятия</w:t>
            </w:r>
          </w:p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Планируемые объемы финансирования (рублей в ценах года реализации мероприятия)</w:t>
            </w:r>
          </w:p>
        </w:tc>
        <w:tc>
          <w:tcPr>
            <w:tcW w:w="1803" w:type="dxa"/>
            <w:vMerge w:val="restart"/>
            <w:vAlign w:val="center"/>
          </w:tcPr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070F4">
              <w:rPr>
                <w:rFonts w:ascii="Times New Roman" w:hAnsi="Times New Roman" w:cs="Times New Roman"/>
                <w:bCs/>
              </w:rPr>
              <w:t>Ответственные исполнители</w:t>
            </w:r>
          </w:p>
        </w:tc>
      </w:tr>
      <w:tr w:rsidR="00E31404" w:rsidRPr="00B070F4" w:rsidTr="00081001">
        <w:trPr>
          <w:trHeight w:val="555"/>
          <w:jc w:val="center"/>
        </w:trPr>
        <w:tc>
          <w:tcPr>
            <w:tcW w:w="0" w:type="auto"/>
            <w:vMerge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gridSpan w:val="2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0" w:type="auto"/>
            <w:gridSpan w:val="2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0" w:type="auto"/>
            <w:gridSpan w:val="2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803" w:type="dxa"/>
            <w:vMerge/>
            <w:vAlign w:val="center"/>
          </w:tcPr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31404" w:rsidRPr="00B070F4" w:rsidTr="00081001">
        <w:trPr>
          <w:trHeight w:val="1021"/>
          <w:jc w:val="center"/>
        </w:trPr>
        <w:tc>
          <w:tcPr>
            <w:tcW w:w="0" w:type="auto"/>
            <w:vMerge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Местный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б-т</w:t>
            </w:r>
            <w:proofErr w:type="spellEnd"/>
          </w:p>
        </w:tc>
        <w:tc>
          <w:tcPr>
            <w:tcW w:w="0" w:type="auto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Местный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б-т</w:t>
            </w:r>
            <w:proofErr w:type="spellEnd"/>
          </w:p>
        </w:tc>
        <w:tc>
          <w:tcPr>
            <w:tcW w:w="0" w:type="auto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Местный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б-т</w:t>
            </w:r>
            <w:proofErr w:type="spellEnd"/>
          </w:p>
        </w:tc>
        <w:tc>
          <w:tcPr>
            <w:tcW w:w="0" w:type="auto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803" w:type="dxa"/>
            <w:vMerge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31404" w:rsidRPr="00B070F4" w:rsidTr="00081001">
        <w:trPr>
          <w:trHeight w:val="821"/>
          <w:jc w:val="center"/>
        </w:trPr>
        <w:tc>
          <w:tcPr>
            <w:tcW w:w="15422" w:type="dxa"/>
            <w:gridSpan w:val="9"/>
            <w:vAlign w:val="center"/>
          </w:tcPr>
          <w:p w:rsidR="00E31404" w:rsidRDefault="00E31404" w:rsidP="000810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D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.</w:t>
            </w:r>
            <w:r w:rsidRPr="00EE34C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  <w:proofErr w:type="gramStart"/>
            <w:r w:rsidRPr="00EE34C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жилищного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хозяйствамуниципального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</w:p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«Пустомержское сельское поселение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E31404" w:rsidRPr="00B070F4" w:rsidTr="00081001">
        <w:trPr>
          <w:trHeight w:val="821"/>
          <w:jc w:val="center"/>
        </w:trPr>
        <w:tc>
          <w:tcPr>
            <w:tcW w:w="15422" w:type="dxa"/>
            <w:gridSpan w:val="9"/>
            <w:vAlign w:val="center"/>
          </w:tcPr>
          <w:p w:rsidR="00E31404" w:rsidRPr="001F25E1" w:rsidRDefault="00E31404" w:rsidP="000810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1.  </w:t>
            </w:r>
            <w:r w:rsidRPr="00EE34C3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  <w:proofErr w:type="gramStart"/>
            <w:r w:rsidRPr="00EE34C3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Мероприятие в области жилищного хозяйства»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Содержание жилого фонда,</w:t>
            </w:r>
          </w:p>
          <w:p w:rsidR="00E31404" w:rsidRPr="00B070F4" w:rsidRDefault="00E31404" w:rsidP="00081001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находящегося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муниципальной собственности </w:t>
            </w:r>
            <w:r>
              <w:rPr>
                <w:rFonts w:ascii="Times New Roman" w:hAnsi="Times New Roman" w:cs="Times New Roman"/>
              </w:rPr>
              <w:lastRenderedPageBreak/>
              <w:t>(Взносы  за капитальный ремонт многоквартирных домов)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280,0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</w:tcBorders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</w:t>
            </w:r>
            <w:r w:rsidRPr="00B070F4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Переселение жителей </w:t>
            </w:r>
            <w:proofErr w:type="spellStart"/>
            <w:r>
              <w:rPr>
                <w:rFonts w:ascii="Times New Roman" w:hAnsi="Times New Roman" w:cs="Times New Roman"/>
              </w:rPr>
              <w:t>пс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еймарн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аварийного жилья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Default="00E31404" w:rsidP="000810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1310,7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Default="00E31404" w:rsidP="000810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E31404" w:rsidRDefault="00E31404" w:rsidP="000810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03" w:type="dxa"/>
            <w:tcBorders>
              <w:left w:val="single" w:sz="4" w:space="0" w:color="000000"/>
            </w:tcBorders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>, Комитет по строительству ЛО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gridSpan w:val="2"/>
            <w:noWrap/>
            <w:vAlign w:val="center"/>
          </w:tcPr>
          <w:p w:rsidR="00E31404" w:rsidRPr="00EE34C3" w:rsidRDefault="00E31404" w:rsidP="00081001">
            <w:pPr>
              <w:jc w:val="center"/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404" w:rsidRPr="00724D98" w:rsidRDefault="00E31404" w:rsidP="00081001">
            <w:pPr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280,0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404" w:rsidRPr="00724D98" w:rsidRDefault="00E31404" w:rsidP="0008100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24D9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404" w:rsidRPr="00724D98" w:rsidRDefault="00E31404" w:rsidP="000810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1590,7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404" w:rsidRPr="00724D98" w:rsidRDefault="00E31404" w:rsidP="0008100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24D98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404" w:rsidRPr="00724D98" w:rsidRDefault="00E31404" w:rsidP="00081001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803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15422" w:type="dxa"/>
            <w:gridSpan w:val="9"/>
            <w:noWrap/>
            <w:vAlign w:val="center"/>
          </w:tcPr>
          <w:p w:rsidR="00E31404" w:rsidRDefault="00E31404" w:rsidP="000810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2. </w:t>
            </w:r>
            <w:r w:rsidRPr="00EE34C3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коммунального  хозяйства муниципального образования              « Пустомержское сельское поселение</w:t>
            </w:r>
            <w:r w:rsidRPr="0095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E31404" w:rsidRPr="001F25E1" w:rsidRDefault="00E31404" w:rsidP="0008100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1.  </w:t>
            </w:r>
            <w:r w:rsidRPr="00EE34C3">
              <w:rPr>
                <w:rFonts w:ascii="Times New Roman" w:hAnsi="Times New Roman" w:cs="Times New Roman"/>
                <w:b/>
                <w:bCs/>
              </w:rPr>
              <w:t>Основное мероприятие</w:t>
            </w:r>
            <w:r>
              <w:rPr>
                <w:rFonts w:ascii="Times New Roman" w:hAnsi="Times New Roman" w:cs="Times New Roman"/>
                <w:b/>
                <w:bCs/>
              </w:rPr>
              <w:t>: «Мероприятия в области коммунального хозяйства»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Pr="001F25E1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vAlign w:val="center"/>
          </w:tcPr>
          <w:p w:rsidR="00E31404" w:rsidRPr="00ED4F5C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Субсидии юридическим лицам, в целях возмещения части затрат, связанных с оказанием населению услуг общественной бани</w:t>
            </w:r>
          </w:p>
        </w:tc>
        <w:tc>
          <w:tcPr>
            <w:tcW w:w="0" w:type="auto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500,4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 w:rsidRPr="0091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424,0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 w:rsidRPr="0091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637,6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 w:rsidRPr="009105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 w:rsidRPr="00076929">
              <w:rPr>
                <w:rFonts w:ascii="Times New Roman" w:hAnsi="Times New Roman" w:cs="Times New Roman"/>
              </w:rPr>
              <w:t xml:space="preserve">Замена </w:t>
            </w:r>
            <w:proofErr w:type="spellStart"/>
            <w:r w:rsidRPr="00076929">
              <w:rPr>
                <w:rFonts w:ascii="Times New Roman" w:hAnsi="Times New Roman" w:cs="Times New Roman"/>
              </w:rPr>
              <w:t>котлоагрегатов</w:t>
            </w:r>
            <w:proofErr w:type="spellEnd"/>
            <w:r w:rsidRPr="00076929">
              <w:rPr>
                <w:rFonts w:ascii="Times New Roman" w:hAnsi="Times New Roman" w:cs="Times New Roman"/>
              </w:rPr>
              <w:t xml:space="preserve"> КВГМ-2,5-95 № 1 и № 2 в котельной по адресу: Ленинградская область, Кингисеппский муниципальный район, дер. Большая Пустомержа, котельная № 16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 w:rsidRPr="00076929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076929"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07692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proofErr w:type="gramStart"/>
            <w:r w:rsidRPr="00076929">
              <w:rPr>
                <w:rFonts w:ascii="Times New Roman" w:hAnsi="Times New Roman" w:cs="Times New Roman"/>
              </w:rPr>
              <w:t xml:space="preserve">Ремонт участков теплотрассы от ТК № 2 к МКД ул. Звездная, д. 1 и д. 3, от ТК № 3 в сторону ТК № 4, от ТК № 4 к зданиям ул. Оболенского, д. 66 и д. 68, к жилым домам ул. Оболенского, д. 58А и д. 62А, от МКД ул. Оболенского, 54/1 в сторону ул. Победы, д. 4 в </w:t>
            </w:r>
            <w:r w:rsidRPr="00076929">
              <w:rPr>
                <w:rFonts w:ascii="Times New Roman" w:hAnsi="Times New Roman" w:cs="Times New Roman"/>
              </w:rPr>
              <w:lastRenderedPageBreak/>
              <w:t>д. Б. Пустомержа</w:t>
            </w:r>
            <w:proofErr w:type="gramEnd"/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 w:rsidRPr="00076929"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 w:rsidRPr="00076929"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07692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31404" w:rsidRPr="00B070F4" w:rsidRDefault="00E31404" w:rsidP="00081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0" w:type="auto"/>
            <w:vAlign w:val="center"/>
          </w:tcPr>
          <w:p w:rsidR="00E31404" w:rsidRPr="00DC34C1" w:rsidRDefault="00E31404" w:rsidP="00081001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DC34C1">
              <w:rPr>
                <w:rFonts w:ascii="Times New Roman" w:hAnsi="Times New Roman" w:cs="Times New Roman"/>
                <w:b/>
              </w:rPr>
              <w:t xml:space="preserve"> 500,4</w:t>
            </w:r>
          </w:p>
        </w:tc>
        <w:tc>
          <w:tcPr>
            <w:tcW w:w="0" w:type="auto"/>
            <w:vAlign w:val="center"/>
          </w:tcPr>
          <w:p w:rsidR="00E31404" w:rsidRPr="00DC34C1" w:rsidRDefault="00E31404" w:rsidP="00081001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307" w:type="dxa"/>
            <w:vAlign w:val="center"/>
          </w:tcPr>
          <w:p w:rsidR="00E31404" w:rsidRPr="00DC34C1" w:rsidRDefault="00E31404" w:rsidP="00081001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424,0</w:t>
            </w:r>
          </w:p>
        </w:tc>
        <w:tc>
          <w:tcPr>
            <w:tcW w:w="1234" w:type="dxa"/>
            <w:vAlign w:val="center"/>
          </w:tcPr>
          <w:p w:rsidR="00E31404" w:rsidRPr="00DC34C1" w:rsidRDefault="00E31404" w:rsidP="00081001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DC34C1" w:rsidRDefault="00E31404" w:rsidP="00081001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637,6</w:t>
            </w:r>
          </w:p>
        </w:tc>
        <w:tc>
          <w:tcPr>
            <w:tcW w:w="0" w:type="auto"/>
            <w:vAlign w:val="center"/>
          </w:tcPr>
          <w:p w:rsidR="00E31404" w:rsidRPr="009105EC" w:rsidRDefault="00E31404" w:rsidP="00081001">
            <w:pPr>
              <w:rPr>
                <w:rFonts w:ascii="Times New Roman" w:hAnsi="Times New Roman" w:cs="Times New Roman"/>
                <w:b/>
              </w:rPr>
            </w:pPr>
            <w:r w:rsidRPr="009105E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3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15422" w:type="dxa"/>
            <w:gridSpan w:val="9"/>
            <w:noWrap/>
            <w:vAlign w:val="center"/>
          </w:tcPr>
          <w:p w:rsidR="00E31404" w:rsidRDefault="00E31404" w:rsidP="00081001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  <w:p w:rsidR="00E31404" w:rsidRDefault="00E31404" w:rsidP="00081001">
            <w:pPr>
              <w:pStyle w:val="a7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  <w:r w:rsidRPr="00EE34C3">
              <w:rPr>
                <w:b/>
                <w:sz w:val="28"/>
                <w:szCs w:val="28"/>
              </w:rPr>
              <w:t>Подпрограмма</w:t>
            </w:r>
            <w:proofErr w:type="gramStart"/>
            <w:r w:rsidRPr="00EE34C3">
              <w:rPr>
                <w:b/>
                <w:sz w:val="28"/>
                <w:szCs w:val="28"/>
              </w:rPr>
              <w:t>:</w:t>
            </w:r>
            <w:r w:rsidRPr="00957912">
              <w:rPr>
                <w:b/>
                <w:sz w:val="28"/>
                <w:szCs w:val="28"/>
              </w:rPr>
              <w:t>«</w:t>
            </w:r>
            <w:proofErr w:type="gramEnd"/>
            <w:r w:rsidRPr="00957912">
              <w:rPr>
                <w:b/>
                <w:sz w:val="28"/>
                <w:szCs w:val="28"/>
              </w:rPr>
              <w:t xml:space="preserve">Развитие </w:t>
            </w:r>
            <w:r>
              <w:rPr>
                <w:b/>
                <w:sz w:val="28"/>
                <w:szCs w:val="28"/>
              </w:rPr>
              <w:t xml:space="preserve">благоустройства </w:t>
            </w:r>
            <w:proofErr w:type="spellStart"/>
            <w:r>
              <w:rPr>
                <w:b/>
                <w:sz w:val="28"/>
                <w:szCs w:val="28"/>
              </w:rPr>
              <w:t>территориимуниципального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образования </w:t>
            </w:r>
          </w:p>
          <w:p w:rsidR="00E31404" w:rsidRDefault="00E31404" w:rsidP="00081001">
            <w:pPr>
              <w:pStyle w:val="a7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«Пустомержское сельское поселение</w:t>
            </w:r>
            <w:r w:rsidRPr="00957912">
              <w:rPr>
                <w:b/>
                <w:sz w:val="28"/>
                <w:szCs w:val="28"/>
              </w:rPr>
              <w:t>»</w:t>
            </w:r>
          </w:p>
          <w:p w:rsidR="00E31404" w:rsidRDefault="00E31404" w:rsidP="00081001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      1.Основное мероприятие: «Мероприятия по повышению благоустроенности муниципального образования»</w:t>
            </w:r>
          </w:p>
          <w:p w:rsidR="00E31404" w:rsidRPr="00EF21F5" w:rsidRDefault="00E31404" w:rsidP="00081001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Pr="00EF21F5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vAlign w:val="center"/>
          </w:tcPr>
          <w:p w:rsidR="00E31404" w:rsidRPr="00EF21F5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Содержание, обслуживание, капитальный и текущий ремонт объектов уличного освещения» (оплата за уличное освещение, оплата по договору ГПХ за  текущий ремонт уличного освещения)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2770,8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970,8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970,8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3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Содержание, поддержание и улучшение санитарного и эстетического состояния территории муниципального образования (скашивание травы,  спил деревьев)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639,8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539,8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364,1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3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мест захоронения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приобретение краски, </w:t>
            </w:r>
            <w:proofErr w:type="spellStart"/>
            <w:r>
              <w:rPr>
                <w:rFonts w:ascii="Times New Roman" w:hAnsi="Times New Roman" w:cs="Times New Roman"/>
              </w:rPr>
              <w:t>хозинвентаря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содержания братских захоронений)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3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0" w:type="auto"/>
            <w:vAlign w:val="center"/>
          </w:tcPr>
          <w:p w:rsidR="00E31404" w:rsidRPr="00887192" w:rsidRDefault="00E31404" w:rsidP="00081001">
            <w:pPr>
              <w:rPr>
                <w:rFonts w:ascii="Times New Roman" w:hAnsi="Times New Roman" w:cs="Times New Roman"/>
              </w:rPr>
            </w:pPr>
            <w:r w:rsidRPr="00887192">
              <w:rPr>
                <w:rFonts w:ascii="Times New Roman" w:hAnsi="Times New Roman" w:cs="Times New Roman"/>
                <w:color w:val="000000"/>
              </w:rPr>
              <w:t>Меро</w:t>
            </w:r>
            <w:r>
              <w:rPr>
                <w:rFonts w:ascii="Times New Roman" w:hAnsi="Times New Roman" w:cs="Times New Roman"/>
                <w:color w:val="000000"/>
              </w:rPr>
              <w:t>приятия по борьбе с борщевиком С</w:t>
            </w:r>
            <w:r w:rsidRPr="00887192">
              <w:rPr>
                <w:rFonts w:ascii="Times New Roman" w:hAnsi="Times New Roman" w:cs="Times New Roman"/>
                <w:color w:val="000000"/>
              </w:rPr>
              <w:t>основского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0" w:type="auto"/>
            <w:vAlign w:val="center"/>
          </w:tcPr>
          <w:p w:rsidR="00E31404" w:rsidRPr="00424932" w:rsidRDefault="00E31404" w:rsidP="00081001">
            <w:pPr>
              <w:rPr>
                <w:rFonts w:ascii="Times New Roman" w:hAnsi="Times New Roman" w:cs="Times New Roman"/>
              </w:rPr>
            </w:pPr>
            <w:r w:rsidRPr="00424932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803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>, Комитет АПК ЛО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0" w:type="auto"/>
            <w:noWrap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3480,6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1580,6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1404,9</w:t>
            </w:r>
          </w:p>
        </w:tc>
        <w:tc>
          <w:tcPr>
            <w:tcW w:w="0" w:type="auto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11,2</w:t>
            </w:r>
          </w:p>
        </w:tc>
        <w:tc>
          <w:tcPr>
            <w:tcW w:w="1803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</w:p>
        </w:tc>
      </w:tr>
    </w:tbl>
    <w:p w:rsidR="00E31404" w:rsidRPr="006103FC" w:rsidRDefault="00E31404" w:rsidP="00E31404">
      <w:pPr>
        <w:rPr>
          <w:rFonts w:ascii="Times New Roman" w:hAnsi="Times New Roman" w:cs="Times New Roman"/>
        </w:rPr>
      </w:pPr>
    </w:p>
    <w:p w:rsidR="00E31404" w:rsidRDefault="00E31404" w:rsidP="00E314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Подпрограмма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Формирование комфортной городской среды муниципального образования </w:t>
      </w:r>
    </w:p>
    <w:p w:rsidR="00E31404" w:rsidRDefault="00E31404" w:rsidP="00E314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«Пустомержское сельское поселение» </w:t>
      </w:r>
    </w:p>
    <w:p w:rsidR="00E31404" w:rsidRDefault="00E31404" w:rsidP="00E31404">
      <w:pPr>
        <w:pStyle w:val="a7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</w:rPr>
        <w:t xml:space="preserve">                            1.Основное мероприятие: «Благоустройство дворовых территорий»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3"/>
        <w:gridCol w:w="3402"/>
        <w:gridCol w:w="1282"/>
        <w:gridCol w:w="1282"/>
        <w:gridCol w:w="1283"/>
        <w:gridCol w:w="1282"/>
        <w:gridCol w:w="1282"/>
        <w:gridCol w:w="1283"/>
        <w:gridCol w:w="2151"/>
      </w:tblGrid>
      <w:tr w:rsidR="00E31404" w:rsidTr="00081001">
        <w:trPr>
          <w:trHeight w:val="570"/>
          <w:jc w:val="center"/>
        </w:trPr>
        <w:tc>
          <w:tcPr>
            <w:tcW w:w="973" w:type="dxa"/>
            <w:noWrap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2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комфортной городской среды поселения</w:t>
            </w:r>
          </w:p>
        </w:tc>
        <w:tc>
          <w:tcPr>
            <w:tcW w:w="1282" w:type="dxa"/>
            <w:vAlign w:val="center"/>
            <w:hideMark/>
          </w:tcPr>
          <w:p w:rsidR="00E31404" w:rsidRPr="00EF6BFC" w:rsidRDefault="00E31404" w:rsidP="0008100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1440,1</w:t>
            </w:r>
          </w:p>
        </w:tc>
        <w:tc>
          <w:tcPr>
            <w:tcW w:w="1282" w:type="dxa"/>
            <w:vAlign w:val="center"/>
            <w:hideMark/>
          </w:tcPr>
          <w:p w:rsidR="00E31404" w:rsidRPr="00EF6BFC" w:rsidRDefault="00E31404" w:rsidP="0008100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10560,0</w:t>
            </w:r>
          </w:p>
        </w:tc>
        <w:tc>
          <w:tcPr>
            <w:tcW w:w="1283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поселения, Комитет ЖКХ ЛО</w:t>
            </w:r>
          </w:p>
        </w:tc>
      </w:tr>
      <w:tr w:rsidR="00E31404" w:rsidTr="00081001">
        <w:trPr>
          <w:trHeight w:val="570"/>
          <w:jc w:val="center"/>
        </w:trPr>
        <w:tc>
          <w:tcPr>
            <w:tcW w:w="973" w:type="dxa"/>
            <w:noWrap/>
            <w:vAlign w:val="center"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82" w:type="dxa"/>
            <w:vAlign w:val="center"/>
            <w:hideMark/>
          </w:tcPr>
          <w:p w:rsidR="00E31404" w:rsidRPr="00DC34C1" w:rsidRDefault="00E31404" w:rsidP="0008100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1440,1</w:t>
            </w:r>
          </w:p>
        </w:tc>
        <w:tc>
          <w:tcPr>
            <w:tcW w:w="1282" w:type="dxa"/>
            <w:vAlign w:val="center"/>
            <w:hideMark/>
          </w:tcPr>
          <w:p w:rsidR="00E31404" w:rsidRPr="00DC34C1" w:rsidRDefault="00E31404" w:rsidP="0008100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10560,0</w:t>
            </w:r>
          </w:p>
        </w:tc>
        <w:tc>
          <w:tcPr>
            <w:tcW w:w="1283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3" w:type="dxa"/>
            <w:vAlign w:val="center"/>
            <w:hideMark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</w:tcPr>
          <w:p w:rsidR="00E31404" w:rsidRDefault="00E31404" w:rsidP="00081001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E31404" w:rsidRDefault="00E31404" w:rsidP="00E31404">
      <w:pPr>
        <w:rPr>
          <w:rFonts w:ascii="Times New Roman" w:hAnsi="Times New Roman" w:cs="Times New Roman"/>
          <w:sz w:val="28"/>
          <w:szCs w:val="28"/>
        </w:rPr>
      </w:pPr>
    </w:p>
    <w:p w:rsidR="00E31404" w:rsidRDefault="00E31404" w:rsidP="00E314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EE34C3">
        <w:rPr>
          <w:rFonts w:ascii="Times New Roman" w:hAnsi="Times New Roman" w:cs="Times New Roman"/>
          <w:b/>
          <w:sz w:val="28"/>
          <w:szCs w:val="28"/>
        </w:rPr>
        <w:t>Подпрограмма</w:t>
      </w:r>
      <w:proofErr w:type="gramStart"/>
      <w:r w:rsidRPr="00EE34C3">
        <w:rPr>
          <w:rFonts w:ascii="Times New Roman" w:hAnsi="Times New Roman" w:cs="Times New Roman"/>
          <w:b/>
          <w:sz w:val="28"/>
          <w:szCs w:val="28"/>
        </w:rPr>
        <w:t>:</w:t>
      </w:r>
      <w:r w:rsidRPr="00957912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Газификация населенных пунктов муниципального образования «Пустомержское сельское поселение</w:t>
      </w:r>
      <w:r w:rsidRPr="0095791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31404" w:rsidRDefault="00E31404" w:rsidP="00E31404">
      <w:pPr>
        <w:pStyle w:val="a7"/>
        <w:autoSpaceDE w:val="0"/>
        <w:autoSpaceDN w:val="0"/>
        <w:adjustRightInd w:val="0"/>
        <w:ind w:left="0"/>
        <w:jc w:val="both"/>
        <w:rPr>
          <w:b/>
        </w:rPr>
      </w:pPr>
      <w:r>
        <w:rPr>
          <w:b/>
        </w:rPr>
        <w:t xml:space="preserve"> 1.Основное мероприятие: «Газификация населенных пунктов»</w:t>
      </w:r>
    </w:p>
    <w:p w:rsidR="00E31404" w:rsidRPr="006103FC" w:rsidRDefault="00E31404" w:rsidP="00E3140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"/>
        <w:gridCol w:w="3404"/>
        <w:gridCol w:w="1282"/>
        <w:gridCol w:w="1282"/>
        <w:gridCol w:w="1283"/>
        <w:gridCol w:w="1282"/>
        <w:gridCol w:w="1282"/>
        <w:gridCol w:w="1283"/>
        <w:gridCol w:w="2151"/>
      </w:tblGrid>
      <w:tr w:rsidR="00E31404" w:rsidRPr="00B070F4" w:rsidTr="00081001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E31404" w:rsidRPr="00EF21F5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4" w:type="dxa"/>
            <w:vAlign w:val="center"/>
          </w:tcPr>
          <w:p w:rsidR="00E31404" w:rsidRPr="008E29C8" w:rsidRDefault="00E31404" w:rsidP="00081001">
            <w:pPr>
              <w:rPr>
                <w:rFonts w:ascii="Times New Roman" w:hAnsi="Times New Roman" w:cs="Times New Roman"/>
              </w:rPr>
            </w:pPr>
            <w:r w:rsidRPr="008E29C8">
              <w:rPr>
                <w:rFonts w:ascii="Times New Roman" w:hAnsi="Times New Roman" w:cs="Times New Roman"/>
              </w:rPr>
              <w:t>Проектирование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E29C8">
              <w:rPr>
                <w:rFonts w:ascii="Times New Roman" w:hAnsi="Times New Roman" w:cs="Times New Roman"/>
              </w:rPr>
              <w:t>строительство и реконструкция объектов газификации»</w:t>
            </w:r>
          </w:p>
        </w:tc>
        <w:tc>
          <w:tcPr>
            <w:tcW w:w="1282" w:type="dxa"/>
            <w:vAlign w:val="center"/>
          </w:tcPr>
          <w:p w:rsidR="00E31404" w:rsidRPr="00F442FA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282" w:type="dxa"/>
            <w:vAlign w:val="center"/>
          </w:tcPr>
          <w:p w:rsidR="00E31404" w:rsidRPr="00F442FA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16659,6</w:t>
            </w:r>
          </w:p>
        </w:tc>
        <w:tc>
          <w:tcPr>
            <w:tcW w:w="1283" w:type="dxa"/>
            <w:vAlign w:val="center"/>
          </w:tcPr>
          <w:p w:rsidR="00E31404" w:rsidRPr="008549F7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vAlign w:val="center"/>
          </w:tcPr>
          <w:p w:rsidR="00E31404" w:rsidRPr="008549F7" w:rsidRDefault="00E31404" w:rsidP="00081001">
            <w:pPr>
              <w:rPr>
                <w:rFonts w:ascii="Times New Roman" w:hAnsi="Times New Roman" w:cs="Times New Roman"/>
              </w:rPr>
            </w:pPr>
            <w:r w:rsidRPr="008549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2" w:type="dxa"/>
            <w:vAlign w:val="center"/>
          </w:tcPr>
          <w:p w:rsidR="00E31404" w:rsidRPr="008549F7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3" w:type="dxa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 w:rsidRPr="00B070F4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Пустомержского</w:t>
            </w:r>
            <w:proofErr w:type="spellEnd"/>
            <w:r w:rsidRPr="00B070F4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ТЭК ЛО</w:t>
            </w:r>
          </w:p>
        </w:tc>
      </w:tr>
      <w:tr w:rsidR="00E31404" w:rsidRPr="00B070F4" w:rsidTr="00081001">
        <w:trPr>
          <w:trHeight w:val="570"/>
          <w:jc w:val="center"/>
        </w:trPr>
        <w:tc>
          <w:tcPr>
            <w:tcW w:w="974" w:type="dxa"/>
            <w:noWrap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82" w:type="dxa"/>
            <w:vAlign w:val="center"/>
          </w:tcPr>
          <w:p w:rsidR="00E31404" w:rsidRPr="00DC34C1" w:rsidRDefault="00E31404" w:rsidP="00081001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340,0</w:t>
            </w:r>
          </w:p>
        </w:tc>
        <w:tc>
          <w:tcPr>
            <w:tcW w:w="1282" w:type="dxa"/>
            <w:vAlign w:val="center"/>
          </w:tcPr>
          <w:p w:rsidR="00E31404" w:rsidRPr="00DC34C1" w:rsidRDefault="00E31404" w:rsidP="00081001">
            <w:pPr>
              <w:rPr>
                <w:rFonts w:ascii="Times New Roman" w:hAnsi="Times New Roman" w:cs="Times New Roman"/>
                <w:b/>
              </w:rPr>
            </w:pPr>
            <w:r w:rsidRPr="00DC34C1">
              <w:rPr>
                <w:rFonts w:ascii="Times New Roman" w:hAnsi="Times New Roman" w:cs="Times New Roman"/>
                <w:b/>
              </w:rPr>
              <w:t>16659,6</w:t>
            </w:r>
          </w:p>
        </w:tc>
        <w:tc>
          <w:tcPr>
            <w:tcW w:w="1283" w:type="dxa"/>
            <w:vAlign w:val="center"/>
          </w:tcPr>
          <w:p w:rsidR="00E31404" w:rsidRPr="008549F7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</w:tcPr>
          <w:p w:rsidR="00E31404" w:rsidRPr="008549F7" w:rsidRDefault="00E31404" w:rsidP="00081001">
            <w:pPr>
              <w:rPr>
                <w:rFonts w:ascii="Times New Roman" w:hAnsi="Times New Roman" w:cs="Times New Roman"/>
                <w:b/>
              </w:rPr>
            </w:pPr>
            <w:r w:rsidRPr="008549F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82" w:type="dxa"/>
            <w:vAlign w:val="center"/>
          </w:tcPr>
          <w:p w:rsidR="00E31404" w:rsidRPr="008549F7" w:rsidRDefault="00E31404" w:rsidP="000810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3" w:type="dxa"/>
            <w:vAlign w:val="center"/>
          </w:tcPr>
          <w:p w:rsidR="00E31404" w:rsidRDefault="00E31404" w:rsidP="000810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51" w:type="dxa"/>
            <w:vAlign w:val="center"/>
          </w:tcPr>
          <w:p w:rsidR="00E31404" w:rsidRPr="00B070F4" w:rsidRDefault="00E31404" w:rsidP="00081001">
            <w:pPr>
              <w:rPr>
                <w:rFonts w:ascii="Times New Roman" w:hAnsi="Times New Roman" w:cs="Times New Roman"/>
              </w:rPr>
            </w:pPr>
          </w:p>
        </w:tc>
      </w:tr>
    </w:tbl>
    <w:p w:rsidR="00E31404" w:rsidRPr="006103FC" w:rsidRDefault="00E31404" w:rsidP="00E31404">
      <w:pPr>
        <w:pStyle w:val="a7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404" w:rsidRDefault="00E31404" w:rsidP="00E31404"/>
    <w:sectPr w:rsidR="00E31404" w:rsidSect="00252A57">
      <w:pgSz w:w="16800" w:h="11900" w:orient="landscape"/>
      <w:pgMar w:top="1134" w:right="426" w:bottom="985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1404"/>
    <w:rsid w:val="00572CBE"/>
    <w:rsid w:val="007A645E"/>
    <w:rsid w:val="008956C0"/>
    <w:rsid w:val="00C94659"/>
    <w:rsid w:val="00E3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5E"/>
  </w:style>
  <w:style w:type="paragraph" w:styleId="1">
    <w:name w:val="heading 1"/>
    <w:basedOn w:val="a"/>
    <w:next w:val="a"/>
    <w:link w:val="10"/>
    <w:uiPriority w:val="99"/>
    <w:qFormat/>
    <w:rsid w:val="00E3140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140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E3140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31404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314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E314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rsid w:val="00E314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3140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31404"/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E3140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No Spacing"/>
    <w:uiPriority w:val="1"/>
    <w:qFormat/>
    <w:rsid w:val="00E314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21</Pages>
  <Words>4790</Words>
  <Characters>27307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2022-11-24T05:55:00Z</cp:lastPrinted>
  <dcterms:created xsi:type="dcterms:W3CDTF">2022-11-24T05:36:00Z</dcterms:created>
  <dcterms:modified xsi:type="dcterms:W3CDTF">2022-11-24T15:16:00Z</dcterms:modified>
</cp:coreProperties>
</file>