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4F" w:rsidRPr="00D40C4F" w:rsidRDefault="00D40C4F" w:rsidP="00D40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  <w:r w:rsidR="00117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="00F435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4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715010"/>
            <wp:effectExtent l="19050" t="0" r="0" b="0"/>
            <wp:docPr id="3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4F">
        <w:rPr>
          <w:rFonts w:ascii="Times New Roman" w:hAnsi="Times New Roman" w:cs="Times New Roman"/>
          <w:b/>
          <w:sz w:val="24"/>
          <w:szCs w:val="24"/>
        </w:rPr>
        <w:t>СОВЕТ  ДЕПУТАТОВ</w:t>
      </w: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4F">
        <w:rPr>
          <w:rFonts w:ascii="Times New Roman" w:hAnsi="Times New Roman" w:cs="Times New Roman"/>
          <w:b/>
          <w:sz w:val="24"/>
          <w:szCs w:val="24"/>
        </w:rPr>
        <w:t>Пустомержского сельского поселения</w:t>
      </w: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4F">
        <w:rPr>
          <w:rFonts w:ascii="Times New Roman" w:hAnsi="Times New Roman" w:cs="Times New Roman"/>
          <w:b/>
          <w:sz w:val="24"/>
          <w:szCs w:val="24"/>
        </w:rPr>
        <w:t>Кингисеппского муниципального  района</w:t>
      </w: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4F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4F">
        <w:rPr>
          <w:rFonts w:ascii="Times New Roman" w:hAnsi="Times New Roman" w:cs="Times New Roman"/>
          <w:b/>
          <w:sz w:val="24"/>
          <w:szCs w:val="24"/>
        </w:rPr>
        <w:t>(</w:t>
      </w:r>
      <w:r w:rsidR="00F05D50">
        <w:rPr>
          <w:rFonts w:ascii="Times New Roman" w:hAnsi="Times New Roman" w:cs="Times New Roman"/>
          <w:b/>
          <w:sz w:val="24"/>
          <w:szCs w:val="24"/>
        </w:rPr>
        <w:t>пятого</w:t>
      </w:r>
      <w:r w:rsidRPr="00D40C4F">
        <w:rPr>
          <w:rFonts w:ascii="Times New Roman" w:hAnsi="Times New Roman" w:cs="Times New Roman"/>
          <w:b/>
          <w:sz w:val="24"/>
          <w:szCs w:val="24"/>
        </w:rPr>
        <w:t xml:space="preserve"> созыва)</w:t>
      </w:r>
    </w:p>
    <w:p w:rsidR="00D40C4F" w:rsidRPr="00D40C4F" w:rsidRDefault="00D40C4F" w:rsidP="00D40C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0C4F" w:rsidRPr="00D40C4F" w:rsidRDefault="00D40C4F" w:rsidP="00D40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4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40C4F" w:rsidRPr="00D40C4F" w:rsidRDefault="00D40C4F" w:rsidP="00D40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C4F" w:rsidRPr="00D40C4F" w:rsidRDefault="00D40C4F" w:rsidP="00D40C4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0C4F">
        <w:rPr>
          <w:rFonts w:ascii="Times New Roman" w:hAnsi="Times New Roman" w:cs="Times New Roman"/>
          <w:sz w:val="24"/>
          <w:szCs w:val="24"/>
        </w:rPr>
        <w:t>от «</w:t>
      </w:r>
      <w:r w:rsidR="00117AE1">
        <w:rPr>
          <w:rFonts w:ascii="Times New Roman" w:hAnsi="Times New Roman" w:cs="Times New Roman"/>
          <w:sz w:val="24"/>
          <w:szCs w:val="24"/>
        </w:rPr>
        <w:t>2</w:t>
      </w:r>
      <w:r w:rsidR="00545FE2">
        <w:rPr>
          <w:rFonts w:ascii="Times New Roman" w:hAnsi="Times New Roman" w:cs="Times New Roman"/>
          <w:sz w:val="24"/>
          <w:szCs w:val="24"/>
        </w:rPr>
        <w:t>9</w:t>
      </w:r>
      <w:r w:rsidRPr="00D40C4F">
        <w:rPr>
          <w:rFonts w:ascii="Times New Roman" w:hAnsi="Times New Roman" w:cs="Times New Roman"/>
          <w:sz w:val="24"/>
          <w:szCs w:val="24"/>
        </w:rPr>
        <w:t xml:space="preserve">» </w:t>
      </w:r>
      <w:r w:rsidR="00E40271">
        <w:rPr>
          <w:rFonts w:ascii="Times New Roman" w:hAnsi="Times New Roman" w:cs="Times New Roman"/>
          <w:sz w:val="24"/>
          <w:szCs w:val="24"/>
        </w:rPr>
        <w:t>января</w:t>
      </w:r>
      <w:r w:rsidRPr="00D40C4F">
        <w:rPr>
          <w:rFonts w:ascii="Times New Roman" w:hAnsi="Times New Roman" w:cs="Times New Roman"/>
          <w:sz w:val="24"/>
          <w:szCs w:val="24"/>
        </w:rPr>
        <w:t xml:space="preserve"> 202</w:t>
      </w:r>
      <w:r w:rsidR="00E40271">
        <w:rPr>
          <w:rFonts w:ascii="Times New Roman" w:hAnsi="Times New Roman" w:cs="Times New Roman"/>
          <w:sz w:val="24"/>
          <w:szCs w:val="24"/>
        </w:rPr>
        <w:t>6</w:t>
      </w:r>
      <w:r w:rsidRPr="00D40C4F">
        <w:rPr>
          <w:rFonts w:ascii="Times New Roman" w:hAnsi="Times New Roman" w:cs="Times New Roman"/>
          <w:sz w:val="24"/>
          <w:szCs w:val="24"/>
        </w:rPr>
        <w:t xml:space="preserve"> г.  № </w:t>
      </w:r>
      <w:r w:rsidR="00117AE1">
        <w:rPr>
          <w:rFonts w:ascii="Times New Roman" w:hAnsi="Times New Roman" w:cs="Times New Roman"/>
          <w:sz w:val="24"/>
          <w:szCs w:val="24"/>
        </w:rPr>
        <w:t xml:space="preserve"> </w:t>
      </w:r>
      <w:r w:rsidRPr="00D40C4F">
        <w:rPr>
          <w:rFonts w:ascii="Times New Roman" w:hAnsi="Times New Roman" w:cs="Times New Roman"/>
          <w:sz w:val="24"/>
          <w:szCs w:val="24"/>
        </w:rPr>
        <w:t xml:space="preserve">   </w:t>
      </w:r>
      <w:r w:rsidR="009C30B7">
        <w:rPr>
          <w:rFonts w:ascii="Times New Roman" w:hAnsi="Times New Roman" w:cs="Times New Roman"/>
          <w:sz w:val="24"/>
          <w:szCs w:val="24"/>
        </w:rPr>
        <w:t>62</w:t>
      </w:r>
      <w:r w:rsidRPr="00D40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D40C4F" w:rsidRPr="00D40C4F" w:rsidRDefault="00D40C4F" w:rsidP="00D40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C4F" w:rsidRPr="00D40C4F" w:rsidRDefault="00D40C4F" w:rsidP="00D40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C4F" w:rsidRDefault="00117AE1" w:rsidP="0095678C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решение Совета депутатов от 15.08.2024 года № 232 </w:t>
      </w:r>
      <w:r w:rsidR="00D40C4F" w:rsidRPr="00D40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3A10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</w:t>
      </w:r>
      <w:r w:rsidR="00D40C4F" w:rsidRPr="00D40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оплате труда муниципальных служащих и </w:t>
      </w:r>
      <w:r w:rsidR="00D40C4F" w:rsidRPr="00D40C4F">
        <w:rPr>
          <w:rFonts w:ascii="Times New Roman" w:hAnsi="Times New Roman" w:cs="Times New Roman"/>
          <w:b/>
          <w:sz w:val="24"/>
          <w:szCs w:val="24"/>
        </w:rPr>
        <w:t>работников, замещающих должности, не являющиеся должностями муниципальной службы</w:t>
      </w:r>
      <w:r w:rsidR="00D40C4F" w:rsidRPr="00D40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администрации </w:t>
      </w:r>
      <w:r w:rsidR="0095678C" w:rsidRPr="009567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Пустомержского сельского поселения</w:t>
      </w:r>
      <w:r w:rsidR="00956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0C4F" w:rsidRPr="00D40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Кингисеппского муниципального района Ленинградской области»</w:t>
      </w:r>
    </w:p>
    <w:p w:rsidR="003E3EA2" w:rsidRPr="00D40C4F" w:rsidRDefault="003E3EA2" w:rsidP="00D40C4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5053" w:rsidRDefault="00375053" w:rsidP="00F05D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3750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года № 33-ФЗ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53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Федеральным законом от 02.03.2007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5053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Федерации», законом Ленинградской области от 11.03.2008 года № 14-оз «О правовом регулировании муниципальной службы в Ленинградской области», Трудовым Кодексом Российской Федерации и Уставом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37505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Pr="00375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53">
        <w:rPr>
          <w:rFonts w:ascii="Times New Roman" w:hAnsi="Times New Roman" w:cs="Times New Roman"/>
          <w:sz w:val="28"/>
          <w:szCs w:val="28"/>
        </w:rPr>
        <w:t>Кингисеппск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505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50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75053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Pr="00375053">
        <w:rPr>
          <w:rFonts w:ascii="Times New Roman" w:hAnsi="Times New Roman" w:cs="Times New Roman"/>
          <w:sz w:val="28"/>
          <w:szCs w:val="28"/>
        </w:rPr>
        <w:t xml:space="preserve"> области, Совет депутатов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37505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Pr="00375053">
        <w:rPr>
          <w:rFonts w:ascii="Times New Roman" w:hAnsi="Times New Roman" w:cs="Times New Roman"/>
          <w:sz w:val="28"/>
          <w:szCs w:val="28"/>
        </w:rPr>
        <w:t xml:space="preserve"> Кингисеппск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7505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50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505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9E61A7" w:rsidRDefault="009E61A7" w:rsidP="00F05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6"/>
          <w:szCs w:val="6"/>
          <w:lang w:eastAsia="ru-RU"/>
        </w:rPr>
      </w:pPr>
    </w:p>
    <w:p w:rsidR="00117AE1" w:rsidRDefault="007946B3" w:rsidP="00545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9E61A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решил:</w:t>
      </w:r>
    </w:p>
    <w:p w:rsidR="00117AE1" w:rsidRDefault="00F829D6" w:rsidP="00F829D6">
      <w:pPr>
        <w:pStyle w:val="ConsTitle"/>
        <w:widowControl/>
        <w:ind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9D6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117AE1" w:rsidRPr="00F829D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Pr="00F829D6">
        <w:rPr>
          <w:rFonts w:ascii="Times New Roman" w:hAnsi="Times New Roman" w:cs="Times New Roman"/>
          <w:b w:val="0"/>
          <w:sz w:val="28"/>
          <w:szCs w:val="28"/>
        </w:rPr>
        <w:t xml:space="preserve">Положение об оплате труда </w:t>
      </w:r>
      <w:r w:rsidR="00117AE1" w:rsidRPr="00F829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муниципальных служащих и </w:t>
      </w:r>
      <w:r w:rsidR="00117AE1" w:rsidRPr="00F829D6">
        <w:rPr>
          <w:rFonts w:ascii="Times New Roman" w:hAnsi="Times New Roman" w:cs="Times New Roman"/>
          <w:b w:val="0"/>
          <w:sz w:val="28"/>
          <w:szCs w:val="28"/>
        </w:rPr>
        <w:t>работников, замещающих должности, не являющиеся должностями муниципальной службы</w:t>
      </w:r>
      <w:r w:rsidR="00117AE1" w:rsidRPr="00F829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</w:t>
      </w:r>
      <w:r w:rsidR="00117AE1" w:rsidRPr="00F829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Пустомержского сельского поселения </w:t>
      </w:r>
      <w:r w:rsidR="00117AE1" w:rsidRPr="00F829D6">
        <w:rPr>
          <w:rFonts w:ascii="Times New Roman" w:hAnsi="Times New Roman" w:cs="Times New Roman"/>
          <w:b w:val="0"/>
          <w:color w:val="000000"/>
          <w:sz w:val="28"/>
          <w:szCs w:val="28"/>
        </w:rPr>
        <w:t>Кингисеппского муниципального района Ленинградской 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утвержденное решением совета депутатов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Пустомержского сельского поселения   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15 </w:t>
      </w:r>
      <w:r w:rsidR="00422C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августа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г. №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232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, с изменениями от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апреля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25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г. </w:t>
      </w:r>
      <w:r w:rsidRPr="003A101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№ </w:t>
      </w:r>
      <w:r w:rsidR="003A1015" w:rsidRPr="003A101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45</w:t>
      </w:r>
      <w:r w:rsidRPr="00F829D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F829D6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F65AE0" w:rsidRPr="00F829D6" w:rsidRDefault="00F65AE0" w:rsidP="00F829D6">
      <w:pPr>
        <w:pStyle w:val="ConsTitle"/>
        <w:widowControl/>
        <w:ind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7B3B" w:rsidRDefault="00033946" w:rsidP="00E17B3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Статью 5</w:t>
      </w:r>
      <w:r w:rsidR="00F829D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изложить в новой редакции</w:t>
      </w:r>
      <w:r w:rsidR="00E17B3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17B3B" w:rsidRDefault="00BC6F82" w:rsidP="00E17B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7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5. Формирование фонда оплаты труда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401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Фонд оплаты труда работников формируется за счет средств, направляемых для выплаты:</w:t>
      </w:r>
    </w:p>
    <w:bookmarkEnd w:id="0"/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дополнительных выплат, предусмотренных настоящим Положением.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401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При формировании фонда оплаты труда муниципальных служащих сверх суммы средств, направляемых для выплаты должностных окладов,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предусматриваются следующие средства для выплаты (в расчете на год):</w:t>
      </w:r>
    </w:p>
    <w:bookmarkEnd w:id="1"/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двенадцать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ежемесячной надбавки к должностному окладу за выслугу лет на муниципальной службе - в размере 3,6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ежемесячной надбавки к должностному окладу за классный чин – в размере 4,2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ежемесячной надбавки к должностному окладу за особые условия муниципальной службы - в размере 18,5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ежемесячного денежного поощрения - в размере 10,5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единовременной выплаты при предоставлении ежегодного оплачиваемого отпуска - в размере 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единовременной выплаты материальной помощи - в размере 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премии за выполнение особо важных и сложных заданий - в размере </w:t>
      </w:r>
      <w:r w:rsidR="00F65A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,2 должностных окладов.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40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формировании фонда оплаты труда работникам, замещающим должности, не являющиеся должностями муниципальной службы,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двенадцать должностных окладов;</w:t>
      </w:r>
    </w:p>
    <w:bookmarkEnd w:id="2"/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ежемесячной надбавки к должностному окладу за особые условия труда - в размере 18,5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ежемесячного денежного поощрения - в размере 10,5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ежемесячной надбавки к должностному окладу за выслугу лет   - в размере 3,6 должностных окладов;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единовременной выплаты при предоставлении ежегодного оплачиваемого отпуска - в размере 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окладов;</w:t>
      </w:r>
    </w:p>
    <w:p w:rsid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единовременной выплаты материальной помощи - в размере 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</w:t>
      </w:r>
      <w:r w:rsidR="00F65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AE1" w:rsidRPr="00E17B3B" w:rsidRDefault="00E17B3B" w:rsidP="00E1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премии за выполнение особо важных и сложных заданий - в размере </w:t>
      </w:r>
      <w:r w:rsidR="00F65A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,2 должностных окладов.</w:t>
      </w:r>
    </w:p>
    <w:p w:rsidR="00422C95" w:rsidRDefault="00545FE2" w:rsidP="00422C95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C95">
        <w:rPr>
          <w:rFonts w:ascii="Times New Roman" w:hAnsi="Times New Roman"/>
          <w:b w:val="0"/>
          <w:sz w:val="28"/>
          <w:szCs w:val="28"/>
        </w:rPr>
        <w:t>2</w:t>
      </w:r>
      <w:r w:rsidR="00117AE1" w:rsidRPr="00422C95">
        <w:rPr>
          <w:rFonts w:ascii="Times New Roman" w:hAnsi="Times New Roman"/>
          <w:b w:val="0"/>
          <w:sz w:val="28"/>
          <w:szCs w:val="28"/>
        </w:rPr>
        <w:t>.</w:t>
      </w:r>
      <w:r w:rsidR="00422C95">
        <w:rPr>
          <w:rFonts w:ascii="Times New Roman" w:hAnsi="Times New Roman"/>
          <w:b w:val="0"/>
          <w:sz w:val="28"/>
          <w:szCs w:val="28"/>
        </w:rPr>
        <w:t xml:space="preserve"> </w:t>
      </w:r>
      <w:r w:rsidR="002E789A" w:rsidRPr="00422C95">
        <w:rPr>
          <w:rFonts w:ascii="Times New Roman" w:hAnsi="Times New Roman"/>
          <w:b w:val="0"/>
          <w:sz w:val="28"/>
          <w:szCs w:val="28"/>
        </w:rPr>
        <w:t xml:space="preserve">Настоящее решение подлежит официальному опубликованию (обнародованию) и размещению на официальном сайте </w:t>
      </w:r>
      <w:r w:rsidR="002A614B" w:rsidRPr="00422C95">
        <w:rPr>
          <w:rFonts w:ascii="Times New Roman" w:hAnsi="Times New Roman"/>
          <w:b w:val="0"/>
          <w:sz w:val="28"/>
          <w:szCs w:val="28"/>
        </w:rPr>
        <w:t>администрации</w:t>
      </w:r>
      <w:r w:rsidR="002E789A" w:rsidRPr="00422C95">
        <w:rPr>
          <w:rFonts w:ascii="Times New Roman" w:hAnsi="Times New Roman"/>
          <w:b w:val="0"/>
          <w:sz w:val="28"/>
          <w:szCs w:val="28"/>
        </w:rPr>
        <w:t xml:space="preserve"> в сети «Интернет» и вступает в силу после его официального опубликования (обнародования).</w:t>
      </w:r>
      <w:r w:rsidR="00D05100" w:rsidRPr="00D051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946B3" w:rsidRPr="00E17B3B" w:rsidRDefault="00422C95" w:rsidP="00E17B3B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C95">
        <w:rPr>
          <w:rFonts w:ascii="Times New Roman" w:hAnsi="Times New Roman" w:cs="Times New Roman"/>
          <w:b w:val="0"/>
          <w:sz w:val="28"/>
          <w:szCs w:val="28"/>
        </w:rPr>
        <w:t>3.</w:t>
      </w:r>
      <w:r w:rsidR="00D05100" w:rsidRPr="00422C95">
        <w:rPr>
          <w:rFonts w:ascii="Times New Roman" w:hAnsi="Times New Roman" w:cs="Times New Roman"/>
          <w:b w:val="0"/>
          <w:sz w:val="28"/>
          <w:szCs w:val="28"/>
        </w:rPr>
        <w:t>Решение распространяется на правоотношения, возникшие с 01.01.202</w:t>
      </w:r>
      <w:r w:rsidR="00E17B3B">
        <w:rPr>
          <w:rFonts w:ascii="Times New Roman" w:hAnsi="Times New Roman" w:cs="Times New Roman"/>
          <w:b w:val="0"/>
          <w:sz w:val="28"/>
          <w:szCs w:val="28"/>
        </w:rPr>
        <w:t>6</w:t>
      </w:r>
      <w:r w:rsidR="00D05100" w:rsidRPr="00422C95">
        <w:rPr>
          <w:rFonts w:ascii="Times New Roman" w:hAnsi="Times New Roman" w:cs="Times New Roman"/>
          <w:b w:val="0"/>
          <w:sz w:val="28"/>
          <w:szCs w:val="28"/>
        </w:rPr>
        <w:t>года.</w:t>
      </w:r>
    </w:p>
    <w:p w:rsidR="003A1015" w:rsidRDefault="00545FE2" w:rsidP="00E17B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17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Start"/>
      <w:r w:rsidR="007946B3" w:rsidRPr="00794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</w:t>
      </w:r>
      <w:r w:rsidR="00690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="00690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</w:t>
      </w:r>
      <w:r w:rsidR="007946B3" w:rsidRPr="00794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возложить на постоянную комиссию по бюджету, налогам, экономике, инвестициям, муниципальной собственности и экономической безопасности.</w:t>
      </w:r>
    </w:p>
    <w:p w:rsidR="003A1015" w:rsidRDefault="003A1015" w:rsidP="002E046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1015" w:rsidRDefault="003A1015" w:rsidP="002E046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C96" w:rsidRDefault="006F4C96" w:rsidP="002E046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789A" w:rsidRDefault="002E789A" w:rsidP="002E046B">
      <w:pPr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2E789A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</w:t>
      </w:r>
      <w:r w:rsidR="00F05D50">
        <w:rPr>
          <w:rFonts w:ascii="Times New Roman" w:hAnsi="Times New Roman"/>
          <w:sz w:val="28"/>
          <w:szCs w:val="28"/>
        </w:rPr>
        <w:t xml:space="preserve"> </w:t>
      </w:r>
      <w:r w:rsidRPr="002E789A">
        <w:rPr>
          <w:rFonts w:ascii="Times New Roman" w:hAnsi="Times New Roman"/>
          <w:sz w:val="28"/>
          <w:szCs w:val="28"/>
        </w:rPr>
        <w:t xml:space="preserve">         </w:t>
      </w:r>
      <w:r w:rsidR="00D40C4F">
        <w:rPr>
          <w:rFonts w:ascii="Times New Roman" w:hAnsi="Times New Roman"/>
          <w:sz w:val="28"/>
          <w:szCs w:val="28"/>
        </w:rPr>
        <w:t>Д.А.Барсуков</w:t>
      </w:r>
    </w:p>
    <w:sectPr w:rsidR="002E789A" w:rsidSect="00E17B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7E7"/>
    <w:multiLevelType w:val="multilevel"/>
    <w:tmpl w:val="B2C01010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FA2FF4"/>
    <w:multiLevelType w:val="hybridMultilevel"/>
    <w:tmpl w:val="42ECBDE2"/>
    <w:lvl w:ilvl="0" w:tplc="0444E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C6CBE"/>
    <w:multiLevelType w:val="multilevel"/>
    <w:tmpl w:val="0416034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32D33A2"/>
    <w:multiLevelType w:val="hybridMultilevel"/>
    <w:tmpl w:val="2BBE7DAC"/>
    <w:lvl w:ilvl="0" w:tplc="B560C7C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274E08D2"/>
    <w:multiLevelType w:val="hybridMultilevel"/>
    <w:tmpl w:val="20AA8D48"/>
    <w:lvl w:ilvl="0" w:tplc="CD188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0E04"/>
    <w:multiLevelType w:val="multilevel"/>
    <w:tmpl w:val="44B6796C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318" w:hanging="720"/>
      </w:pPr>
    </w:lvl>
    <w:lvl w:ilvl="3">
      <w:start w:val="1"/>
      <w:numFmt w:val="decimal"/>
      <w:isLgl/>
      <w:lvlText w:val="%1.%2.%3.%4."/>
      <w:lvlJc w:val="left"/>
      <w:pPr>
        <w:ind w:left="3207" w:hanging="1080"/>
      </w:pPr>
    </w:lvl>
    <w:lvl w:ilvl="4">
      <w:start w:val="1"/>
      <w:numFmt w:val="decimal"/>
      <w:isLgl/>
      <w:lvlText w:val="%1.%2.%3.%4.%5."/>
      <w:lvlJc w:val="left"/>
      <w:pPr>
        <w:ind w:left="373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440"/>
      </w:pPr>
    </w:lvl>
    <w:lvl w:ilvl="6">
      <w:start w:val="1"/>
      <w:numFmt w:val="decimal"/>
      <w:isLgl/>
      <w:lvlText w:val="%1.%2.%3.%4.%5.%6.%7."/>
      <w:lvlJc w:val="left"/>
      <w:pPr>
        <w:ind w:left="5514" w:hanging="1800"/>
      </w:p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</w:lvl>
    <w:lvl w:ilvl="8">
      <w:start w:val="1"/>
      <w:numFmt w:val="decimal"/>
      <w:isLgl/>
      <w:lvlText w:val="%1.%2.%3.%4.%5.%6.%7.%8.%9."/>
      <w:lvlJc w:val="left"/>
      <w:pPr>
        <w:ind w:left="6932" w:hanging="2160"/>
      </w:pPr>
    </w:lvl>
  </w:abstractNum>
  <w:abstractNum w:abstractNumId="6">
    <w:nsid w:val="36A77604"/>
    <w:multiLevelType w:val="multilevel"/>
    <w:tmpl w:val="B1D849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7">
    <w:nsid w:val="3AD405B0"/>
    <w:multiLevelType w:val="multilevel"/>
    <w:tmpl w:val="D76830C8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F584D84"/>
    <w:multiLevelType w:val="multilevel"/>
    <w:tmpl w:val="E6C018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5F6094"/>
    <w:multiLevelType w:val="multilevel"/>
    <w:tmpl w:val="C20CC52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360D51"/>
    <w:multiLevelType w:val="multilevel"/>
    <w:tmpl w:val="081A37DE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43C0766"/>
    <w:multiLevelType w:val="hybridMultilevel"/>
    <w:tmpl w:val="FFFFFFFF"/>
    <w:lvl w:ilvl="0" w:tplc="BEF2BD1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1061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>
    <w:nsid w:val="47524A7F"/>
    <w:multiLevelType w:val="multilevel"/>
    <w:tmpl w:val="440A9E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9AC14D3"/>
    <w:multiLevelType w:val="multilevel"/>
    <w:tmpl w:val="440A9E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A042E2D"/>
    <w:multiLevelType w:val="multilevel"/>
    <w:tmpl w:val="440A9E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E46198D"/>
    <w:multiLevelType w:val="multilevel"/>
    <w:tmpl w:val="DC761C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F9134FF"/>
    <w:multiLevelType w:val="hybridMultilevel"/>
    <w:tmpl w:val="E84EA520"/>
    <w:lvl w:ilvl="0" w:tplc="1B0C26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5E6093"/>
    <w:multiLevelType w:val="hybridMultilevel"/>
    <w:tmpl w:val="66D2F01E"/>
    <w:lvl w:ilvl="0" w:tplc="2D76938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54697B87"/>
    <w:multiLevelType w:val="multilevel"/>
    <w:tmpl w:val="BCC8FE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589E754F"/>
    <w:multiLevelType w:val="multilevel"/>
    <w:tmpl w:val="081A37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D0E2A21"/>
    <w:multiLevelType w:val="multilevel"/>
    <w:tmpl w:val="C19E476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E0F11EB"/>
    <w:multiLevelType w:val="multilevel"/>
    <w:tmpl w:val="23F4A6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6B4E6F"/>
    <w:multiLevelType w:val="multilevel"/>
    <w:tmpl w:val="BCC8FE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7FA10DF"/>
    <w:multiLevelType w:val="multilevel"/>
    <w:tmpl w:val="E160DF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6"/>
  </w:num>
  <w:num w:numId="5">
    <w:abstractNumId w:val="8"/>
  </w:num>
  <w:num w:numId="6">
    <w:abstractNumId w:val="11"/>
  </w:num>
  <w:num w:numId="7">
    <w:abstractNumId w:val="22"/>
  </w:num>
  <w:num w:numId="8">
    <w:abstractNumId w:val="7"/>
  </w:num>
  <w:num w:numId="9">
    <w:abstractNumId w:val="17"/>
  </w:num>
  <w:num w:numId="10">
    <w:abstractNumId w:val="18"/>
  </w:num>
  <w:num w:numId="11">
    <w:abstractNumId w:val="14"/>
  </w:num>
  <w:num w:numId="12">
    <w:abstractNumId w:val="23"/>
  </w:num>
  <w:num w:numId="13">
    <w:abstractNumId w:val="1"/>
  </w:num>
  <w:num w:numId="14">
    <w:abstractNumId w:val="15"/>
  </w:num>
  <w:num w:numId="15">
    <w:abstractNumId w:val="13"/>
  </w:num>
  <w:num w:numId="16">
    <w:abstractNumId w:val="21"/>
  </w:num>
  <w:num w:numId="17">
    <w:abstractNumId w:val="19"/>
  </w:num>
  <w:num w:numId="18">
    <w:abstractNumId w:val="10"/>
  </w:num>
  <w:num w:numId="19">
    <w:abstractNumId w:val="9"/>
  </w:num>
  <w:num w:numId="20">
    <w:abstractNumId w:val="24"/>
  </w:num>
  <w:num w:numId="21">
    <w:abstractNumId w:val="3"/>
  </w:num>
  <w:num w:numId="22">
    <w:abstractNumId w:val="4"/>
  </w:num>
  <w:num w:numId="23">
    <w:abstractNumId w:val="2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929DD"/>
    <w:rsid w:val="00001500"/>
    <w:rsid w:val="0000565C"/>
    <w:rsid w:val="00005D4D"/>
    <w:rsid w:val="00006A1D"/>
    <w:rsid w:val="00023097"/>
    <w:rsid w:val="000230B2"/>
    <w:rsid w:val="00023577"/>
    <w:rsid w:val="00033946"/>
    <w:rsid w:val="00040829"/>
    <w:rsid w:val="00040FD3"/>
    <w:rsid w:val="00042A76"/>
    <w:rsid w:val="00050FD9"/>
    <w:rsid w:val="00072A6A"/>
    <w:rsid w:val="00094995"/>
    <w:rsid w:val="000A6F65"/>
    <w:rsid w:val="000C0E8C"/>
    <w:rsid w:val="000C2266"/>
    <w:rsid w:val="000C5A7E"/>
    <w:rsid w:val="000D6B98"/>
    <w:rsid w:val="000E6542"/>
    <w:rsid w:val="000F28A7"/>
    <w:rsid w:val="0010138D"/>
    <w:rsid w:val="00117AE1"/>
    <w:rsid w:val="00120195"/>
    <w:rsid w:val="00123DAD"/>
    <w:rsid w:val="001267EA"/>
    <w:rsid w:val="00126CFC"/>
    <w:rsid w:val="0014226E"/>
    <w:rsid w:val="00162876"/>
    <w:rsid w:val="001800F8"/>
    <w:rsid w:val="0019747C"/>
    <w:rsid w:val="001B2295"/>
    <w:rsid w:val="001B5952"/>
    <w:rsid w:val="001D1514"/>
    <w:rsid w:val="001E24D2"/>
    <w:rsid w:val="001E70CC"/>
    <w:rsid w:val="001E7F55"/>
    <w:rsid w:val="00223EF0"/>
    <w:rsid w:val="00226288"/>
    <w:rsid w:val="002269E9"/>
    <w:rsid w:val="00226DAA"/>
    <w:rsid w:val="002273D1"/>
    <w:rsid w:val="00234CE3"/>
    <w:rsid w:val="002352F8"/>
    <w:rsid w:val="00236E3A"/>
    <w:rsid w:val="00244CFF"/>
    <w:rsid w:val="002552F4"/>
    <w:rsid w:val="00260783"/>
    <w:rsid w:val="00263F48"/>
    <w:rsid w:val="002736DD"/>
    <w:rsid w:val="00287098"/>
    <w:rsid w:val="00290ABA"/>
    <w:rsid w:val="002A5097"/>
    <w:rsid w:val="002A614B"/>
    <w:rsid w:val="002B0925"/>
    <w:rsid w:val="002B4259"/>
    <w:rsid w:val="002B6B0E"/>
    <w:rsid w:val="002E046B"/>
    <w:rsid w:val="002E53F5"/>
    <w:rsid w:val="002E6C45"/>
    <w:rsid w:val="002E7514"/>
    <w:rsid w:val="002E789A"/>
    <w:rsid w:val="002F088A"/>
    <w:rsid w:val="002F1ADE"/>
    <w:rsid w:val="002F2695"/>
    <w:rsid w:val="002F4D78"/>
    <w:rsid w:val="00306331"/>
    <w:rsid w:val="00306A34"/>
    <w:rsid w:val="00314D34"/>
    <w:rsid w:val="003178D9"/>
    <w:rsid w:val="003274B9"/>
    <w:rsid w:val="003312AB"/>
    <w:rsid w:val="003442A8"/>
    <w:rsid w:val="00363701"/>
    <w:rsid w:val="00371247"/>
    <w:rsid w:val="00375053"/>
    <w:rsid w:val="00384841"/>
    <w:rsid w:val="003873C8"/>
    <w:rsid w:val="00393955"/>
    <w:rsid w:val="003A1015"/>
    <w:rsid w:val="003D3CDC"/>
    <w:rsid w:val="003E1094"/>
    <w:rsid w:val="003E3EA2"/>
    <w:rsid w:val="003E7C6D"/>
    <w:rsid w:val="003F5C91"/>
    <w:rsid w:val="003F728B"/>
    <w:rsid w:val="003F7DEB"/>
    <w:rsid w:val="00414AED"/>
    <w:rsid w:val="004151C1"/>
    <w:rsid w:val="00415EC2"/>
    <w:rsid w:val="00420C3C"/>
    <w:rsid w:val="00422C95"/>
    <w:rsid w:val="00442A33"/>
    <w:rsid w:val="00444634"/>
    <w:rsid w:val="00456BB3"/>
    <w:rsid w:val="004574F9"/>
    <w:rsid w:val="00457708"/>
    <w:rsid w:val="00461254"/>
    <w:rsid w:val="00471480"/>
    <w:rsid w:val="00472C48"/>
    <w:rsid w:val="00476E15"/>
    <w:rsid w:val="00481896"/>
    <w:rsid w:val="00483F21"/>
    <w:rsid w:val="004854B4"/>
    <w:rsid w:val="004907AD"/>
    <w:rsid w:val="00491A07"/>
    <w:rsid w:val="00492A6D"/>
    <w:rsid w:val="004B12CE"/>
    <w:rsid w:val="004B2CDF"/>
    <w:rsid w:val="004C2ECC"/>
    <w:rsid w:val="004C7E9D"/>
    <w:rsid w:val="004D2BBD"/>
    <w:rsid w:val="004D6020"/>
    <w:rsid w:val="004D71FD"/>
    <w:rsid w:val="004D75DD"/>
    <w:rsid w:val="004E5A43"/>
    <w:rsid w:val="004F3650"/>
    <w:rsid w:val="004F4697"/>
    <w:rsid w:val="00502CC6"/>
    <w:rsid w:val="00520390"/>
    <w:rsid w:val="00527666"/>
    <w:rsid w:val="00533E74"/>
    <w:rsid w:val="00534AF4"/>
    <w:rsid w:val="00545FE2"/>
    <w:rsid w:val="00555059"/>
    <w:rsid w:val="00566603"/>
    <w:rsid w:val="00570FAD"/>
    <w:rsid w:val="00573A5F"/>
    <w:rsid w:val="0058741D"/>
    <w:rsid w:val="00590901"/>
    <w:rsid w:val="00592248"/>
    <w:rsid w:val="0059449D"/>
    <w:rsid w:val="005A06F2"/>
    <w:rsid w:val="005A0B1B"/>
    <w:rsid w:val="005A4B58"/>
    <w:rsid w:val="005A660C"/>
    <w:rsid w:val="005B0609"/>
    <w:rsid w:val="005B7639"/>
    <w:rsid w:val="005B7CBD"/>
    <w:rsid w:val="005C064E"/>
    <w:rsid w:val="005C0D00"/>
    <w:rsid w:val="005C7961"/>
    <w:rsid w:val="005D1703"/>
    <w:rsid w:val="005F11A0"/>
    <w:rsid w:val="005F1E88"/>
    <w:rsid w:val="005F4574"/>
    <w:rsid w:val="005F67DB"/>
    <w:rsid w:val="0060566B"/>
    <w:rsid w:val="00613D49"/>
    <w:rsid w:val="00622090"/>
    <w:rsid w:val="00622D05"/>
    <w:rsid w:val="00624A98"/>
    <w:rsid w:val="006313D2"/>
    <w:rsid w:val="0064423F"/>
    <w:rsid w:val="006501B0"/>
    <w:rsid w:val="006539C1"/>
    <w:rsid w:val="006554B4"/>
    <w:rsid w:val="006604B3"/>
    <w:rsid w:val="00663D3F"/>
    <w:rsid w:val="00663DB1"/>
    <w:rsid w:val="00674FF2"/>
    <w:rsid w:val="0069070C"/>
    <w:rsid w:val="00691F4F"/>
    <w:rsid w:val="006A0161"/>
    <w:rsid w:val="006A04E8"/>
    <w:rsid w:val="006A0F90"/>
    <w:rsid w:val="006C0EF1"/>
    <w:rsid w:val="006D595A"/>
    <w:rsid w:val="006E09D2"/>
    <w:rsid w:val="006F4C96"/>
    <w:rsid w:val="00702037"/>
    <w:rsid w:val="007128A4"/>
    <w:rsid w:val="00721E2D"/>
    <w:rsid w:val="0072385A"/>
    <w:rsid w:val="00724D8D"/>
    <w:rsid w:val="0072592F"/>
    <w:rsid w:val="00725DB5"/>
    <w:rsid w:val="0072701C"/>
    <w:rsid w:val="00730833"/>
    <w:rsid w:val="0073372C"/>
    <w:rsid w:val="007378A6"/>
    <w:rsid w:val="007539E5"/>
    <w:rsid w:val="00764EE6"/>
    <w:rsid w:val="007663A3"/>
    <w:rsid w:val="00766CD3"/>
    <w:rsid w:val="00771465"/>
    <w:rsid w:val="00787940"/>
    <w:rsid w:val="007901AB"/>
    <w:rsid w:val="00790B6E"/>
    <w:rsid w:val="007919BB"/>
    <w:rsid w:val="00793CF1"/>
    <w:rsid w:val="007946B3"/>
    <w:rsid w:val="007B1611"/>
    <w:rsid w:val="007C17DB"/>
    <w:rsid w:val="007C7136"/>
    <w:rsid w:val="007D1CD7"/>
    <w:rsid w:val="007D5B08"/>
    <w:rsid w:val="0080175B"/>
    <w:rsid w:val="0081098A"/>
    <w:rsid w:val="00817BA7"/>
    <w:rsid w:val="00817FC1"/>
    <w:rsid w:val="008216AB"/>
    <w:rsid w:val="008227BF"/>
    <w:rsid w:val="00822DF9"/>
    <w:rsid w:val="008331D1"/>
    <w:rsid w:val="00846AF7"/>
    <w:rsid w:val="00852610"/>
    <w:rsid w:val="008528B6"/>
    <w:rsid w:val="00862F53"/>
    <w:rsid w:val="0086521B"/>
    <w:rsid w:val="00883D1B"/>
    <w:rsid w:val="00884A00"/>
    <w:rsid w:val="00885B57"/>
    <w:rsid w:val="00891D7B"/>
    <w:rsid w:val="008929DD"/>
    <w:rsid w:val="008A0CD3"/>
    <w:rsid w:val="008B09D8"/>
    <w:rsid w:val="008B63A7"/>
    <w:rsid w:val="008C68AC"/>
    <w:rsid w:val="008F25C6"/>
    <w:rsid w:val="008F6BA1"/>
    <w:rsid w:val="00911324"/>
    <w:rsid w:val="00925BE2"/>
    <w:rsid w:val="00930E1D"/>
    <w:rsid w:val="00931A64"/>
    <w:rsid w:val="00942292"/>
    <w:rsid w:val="00955E5F"/>
    <w:rsid w:val="0095678C"/>
    <w:rsid w:val="00962B54"/>
    <w:rsid w:val="00963637"/>
    <w:rsid w:val="00964550"/>
    <w:rsid w:val="00975368"/>
    <w:rsid w:val="00992A98"/>
    <w:rsid w:val="00993E9E"/>
    <w:rsid w:val="009A297C"/>
    <w:rsid w:val="009A7190"/>
    <w:rsid w:val="009C30B7"/>
    <w:rsid w:val="009E61A7"/>
    <w:rsid w:val="00A017E9"/>
    <w:rsid w:val="00A01D5F"/>
    <w:rsid w:val="00A13447"/>
    <w:rsid w:val="00A13BB8"/>
    <w:rsid w:val="00A25067"/>
    <w:rsid w:val="00A273C3"/>
    <w:rsid w:val="00A3796B"/>
    <w:rsid w:val="00A43948"/>
    <w:rsid w:val="00A506E4"/>
    <w:rsid w:val="00A51690"/>
    <w:rsid w:val="00A55615"/>
    <w:rsid w:val="00A93282"/>
    <w:rsid w:val="00A96343"/>
    <w:rsid w:val="00AB1F0B"/>
    <w:rsid w:val="00AD3750"/>
    <w:rsid w:val="00AD79E0"/>
    <w:rsid w:val="00AE36A4"/>
    <w:rsid w:val="00AF6914"/>
    <w:rsid w:val="00AF73CB"/>
    <w:rsid w:val="00B0493E"/>
    <w:rsid w:val="00B13564"/>
    <w:rsid w:val="00B21AC6"/>
    <w:rsid w:val="00B21B60"/>
    <w:rsid w:val="00B2795F"/>
    <w:rsid w:val="00B3325A"/>
    <w:rsid w:val="00B57FB0"/>
    <w:rsid w:val="00B60DE7"/>
    <w:rsid w:val="00B62813"/>
    <w:rsid w:val="00B63268"/>
    <w:rsid w:val="00B66259"/>
    <w:rsid w:val="00B7348C"/>
    <w:rsid w:val="00B73CB8"/>
    <w:rsid w:val="00B837C1"/>
    <w:rsid w:val="00B9597F"/>
    <w:rsid w:val="00BB7B56"/>
    <w:rsid w:val="00BC6F82"/>
    <w:rsid w:val="00BD1EDC"/>
    <w:rsid w:val="00BE3D34"/>
    <w:rsid w:val="00BE5916"/>
    <w:rsid w:val="00BE74CC"/>
    <w:rsid w:val="00BF74A9"/>
    <w:rsid w:val="00C2575D"/>
    <w:rsid w:val="00C32970"/>
    <w:rsid w:val="00C5641D"/>
    <w:rsid w:val="00C700D7"/>
    <w:rsid w:val="00C823A6"/>
    <w:rsid w:val="00C86F80"/>
    <w:rsid w:val="00CA546F"/>
    <w:rsid w:val="00CB2F15"/>
    <w:rsid w:val="00CB3A75"/>
    <w:rsid w:val="00CC6CF0"/>
    <w:rsid w:val="00CD1558"/>
    <w:rsid w:val="00CD192D"/>
    <w:rsid w:val="00CD2AAF"/>
    <w:rsid w:val="00CD46AA"/>
    <w:rsid w:val="00CE10D1"/>
    <w:rsid w:val="00CE16A9"/>
    <w:rsid w:val="00CE5B1D"/>
    <w:rsid w:val="00CE6F86"/>
    <w:rsid w:val="00CF2BC2"/>
    <w:rsid w:val="00CF5473"/>
    <w:rsid w:val="00CF6A7A"/>
    <w:rsid w:val="00D05100"/>
    <w:rsid w:val="00D062C4"/>
    <w:rsid w:val="00D06894"/>
    <w:rsid w:val="00D21287"/>
    <w:rsid w:val="00D24835"/>
    <w:rsid w:val="00D323E0"/>
    <w:rsid w:val="00D3509B"/>
    <w:rsid w:val="00D40C4F"/>
    <w:rsid w:val="00D5508F"/>
    <w:rsid w:val="00D7144C"/>
    <w:rsid w:val="00D72F5A"/>
    <w:rsid w:val="00D748E8"/>
    <w:rsid w:val="00D85F40"/>
    <w:rsid w:val="00DA3D33"/>
    <w:rsid w:val="00DA4C19"/>
    <w:rsid w:val="00DB0335"/>
    <w:rsid w:val="00DC08D6"/>
    <w:rsid w:val="00DC4A52"/>
    <w:rsid w:val="00DC559B"/>
    <w:rsid w:val="00DC6EE8"/>
    <w:rsid w:val="00E127D0"/>
    <w:rsid w:val="00E13295"/>
    <w:rsid w:val="00E15D1F"/>
    <w:rsid w:val="00E17B3B"/>
    <w:rsid w:val="00E267C6"/>
    <w:rsid w:val="00E36013"/>
    <w:rsid w:val="00E40271"/>
    <w:rsid w:val="00E53589"/>
    <w:rsid w:val="00E57672"/>
    <w:rsid w:val="00E650E1"/>
    <w:rsid w:val="00E93CB8"/>
    <w:rsid w:val="00EA1F51"/>
    <w:rsid w:val="00EA63D4"/>
    <w:rsid w:val="00ED0B98"/>
    <w:rsid w:val="00ED4A44"/>
    <w:rsid w:val="00ED58F1"/>
    <w:rsid w:val="00EE2748"/>
    <w:rsid w:val="00F00D65"/>
    <w:rsid w:val="00F01FDE"/>
    <w:rsid w:val="00F059BA"/>
    <w:rsid w:val="00F05D50"/>
    <w:rsid w:val="00F067D9"/>
    <w:rsid w:val="00F1225B"/>
    <w:rsid w:val="00F26288"/>
    <w:rsid w:val="00F37F78"/>
    <w:rsid w:val="00F43592"/>
    <w:rsid w:val="00F459F4"/>
    <w:rsid w:val="00F46CDA"/>
    <w:rsid w:val="00F54F40"/>
    <w:rsid w:val="00F65AE0"/>
    <w:rsid w:val="00F829D6"/>
    <w:rsid w:val="00F9404D"/>
    <w:rsid w:val="00FB4751"/>
    <w:rsid w:val="00FB54F1"/>
    <w:rsid w:val="00FB7772"/>
    <w:rsid w:val="00FC7549"/>
    <w:rsid w:val="00FD762A"/>
    <w:rsid w:val="00FE77CF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325A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332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325A"/>
  </w:style>
  <w:style w:type="paragraph" w:customStyle="1" w:styleId="ConsPlusNormal">
    <w:name w:val="ConsPlusNormal"/>
    <w:rsid w:val="00570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13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05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D05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0709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9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0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72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5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2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Опольевское поселение</dc:creator>
  <cp:lastModifiedBy>Пользователь Windows</cp:lastModifiedBy>
  <cp:revision>101</cp:revision>
  <cp:lastPrinted>2026-01-27T12:00:00Z</cp:lastPrinted>
  <dcterms:created xsi:type="dcterms:W3CDTF">2024-07-09T08:00:00Z</dcterms:created>
  <dcterms:modified xsi:type="dcterms:W3CDTF">2026-01-27T12:00:00Z</dcterms:modified>
</cp:coreProperties>
</file>