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176" w:rsidRPr="0040269A" w:rsidRDefault="00476176" w:rsidP="004761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269A">
        <w:rPr>
          <w:rFonts w:ascii="Times New Roman" w:hAnsi="Times New Roman" w:cs="Times New Roman"/>
          <w:sz w:val="28"/>
          <w:szCs w:val="28"/>
        </w:rPr>
        <w:t>Сведения о количестве субъектов малого</w:t>
      </w:r>
      <w:r w:rsidR="001D5B86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</w:t>
      </w:r>
      <w:r w:rsidR="00FE4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4A14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4026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7BFF" w:rsidRPr="0040269A" w:rsidRDefault="00476176" w:rsidP="004761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269A">
        <w:rPr>
          <w:rFonts w:ascii="Times New Roman" w:hAnsi="Times New Roman" w:cs="Times New Roman"/>
          <w:sz w:val="28"/>
          <w:szCs w:val="28"/>
        </w:rPr>
        <w:t>об их квалификации по видам</w:t>
      </w:r>
      <w:r w:rsidR="00CD587B" w:rsidRPr="0040269A">
        <w:rPr>
          <w:rFonts w:ascii="Times New Roman" w:hAnsi="Times New Roman" w:cs="Times New Roman"/>
          <w:sz w:val="28"/>
          <w:szCs w:val="28"/>
        </w:rPr>
        <w:t xml:space="preserve"> </w:t>
      </w:r>
      <w:r w:rsidRPr="0040269A">
        <w:rPr>
          <w:rFonts w:ascii="Times New Roman" w:hAnsi="Times New Roman" w:cs="Times New Roman"/>
          <w:sz w:val="28"/>
          <w:szCs w:val="28"/>
        </w:rPr>
        <w:t xml:space="preserve">экономической деятельности на территории </w:t>
      </w:r>
      <w:r w:rsidR="003C60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6176" w:rsidRDefault="003C60CA" w:rsidP="004761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Пустомержского сельского поселения</w:t>
      </w:r>
      <w:r w:rsidR="00476176" w:rsidRPr="0040269A">
        <w:rPr>
          <w:rFonts w:ascii="Times New Roman" w:hAnsi="Times New Roman" w:cs="Times New Roman"/>
          <w:sz w:val="28"/>
          <w:szCs w:val="28"/>
        </w:rPr>
        <w:t xml:space="preserve"> Кингисеппского муниципального района Ленинградской области</w:t>
      </w:r>
    </w:p>
    <w:tbl>
      <w:tblPr>
        <w:tblStyle w:val="a3"/>
        <w:tblW w:w="0" w:type="auto"/>
        <w:tblLook w:val="04A0"/>
      </w:tblPr>
      <w:tblGrid>
        <w:gridCol w:w="675"/>
        <w:gridCol w:w="5954"/>
        <w:gridCol w:w="2977"/>
        <w:gridCol w:w="4536"/>
      </w:tblGrid>
      <w:tr w:rsidR="00476176" w:rsidTr="00CD587B">
        <w:tc>
          <w:tcPr>
            <w:tcW w:w="675" w:type="dxa"/>
          </w:tcPr>
          <w:p w:rsidR="00476176" w:rsidRDefault="00476176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54" w:type="dxa"/>
          </w:tcPr>
          <w:p w:rsidR="00476176" w:rsidRDefault="00476176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предприятия</w:t>
            </w:r>
            <w:r w:rsidR="00CD587B">
              <w:rPr>
                <w:rFonts w:ascii="Times New Roman" w:hAnsi="Times New Roman" w:cs="Times New Roman"/>
                <w:sz w:val="24"/>
                <w:szCs w:val="24"/>
              </w:rPr>
              <w:t>, адрес нахождения объекта</w:t>
            </w:r>
          </w:p>
        </w:tc>
        <w:tc>
          <w:tcPr>
            <w:tcW w:w="2977" w:type="dxa"/>
          </w:tcPr>
          <w:p w:rsidR="00476176" w:rsidRDefault="00FE4A14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Отрасль</w:t>
            </w:r>
            <w:r w:rsidR="00476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6176" w:rsidRDefault="00476176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ОКВЭД</w:t>
            </w:r>
          </w:p>
        </w:tc>
        <w:tc>
          <w:tcPr>
            <w:tcW w:w="4536" w:type="dxa"/>
          </w:tcPr>
          <w:p w:rsidR="00476176" w:rsidRDefault="00CD587B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обороте товаров (работ,</w:t>
            </w:r>
            <w:r w:rsidR="009E4E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производимых субъектами малого и среднего предпринимательства</w:t>
            </w:r>
          </w:p>
        </w:tc>
      </w:tr>
      <w:tr w:rsidR="001F1E94" w:rsidTr="00CD587B">
        <w:tc>
          <w:tcPr>
            <w:tcW w:w="675" w:type="dxa"/>
          </w:tcPr>
          <w:p w:rsidR="001F1E94" w:rsidRDefault="001F1E94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1F1E94" w:rsidRDefault="0065593B" w:rsidP="00E3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 ООО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ЭкоНива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АПК Холдинг</w:t>
            </w:r>
          </w:p>
          <w:p w:rsidR="0065593B" w:rsidRDefault="00E362EA" w:rsidP="00E3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ольшая Пустомержа ул.Победы зд.4</w:t>
            </w:r>
            <w:r w:rsidR="006559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5593B" w:rsidRDefault="0065593B" w:rsidP="00E3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2EA" w:rsidRDefault="0065593B" w:rsidP="00E3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Волосовский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Зимитицы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д.59, каб.1</w:t>
            </w:r>
          </w:p>
        </w:tc>
        <w:tc>
          <w:tcPr>
            <w:tcW w:w="2977" w:type="dxa"/>
          </w:tcPr>
          <w:p w:rsidR="001F1E94" w:rsidRPr="00E362EA" w:rsidRDefault="001F1E94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2EA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01.41</w:t>
            </w:r>
            <w:r w:rsidRPr="00E36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E362EA" w:rsidRPr="00E36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E36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разведение молочного крупного рогатого скота, производство сырого молока</w:t>
            </w:r>
          </w:p>
        </w:tc>
        <w:tc>
          <w:tcPr>
            <w:tcW w:w="4536" w:type="dxa"/>
          </w:tcPr>
          <w:p w:rsidR="001F1E94" w:rsidRDefault="00E362EA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E362EA" w:rsidTr="00CD587B">
        <w:tc>
          <w:tcPr>
            <w:tcW w:w="675" w:type="dxa"/>
          </w:tcPr>
          <w:p w:rsidR="00E362EA" w:rsidRDefault="00E362EA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E362EA" w:rsidRDefault="00E362EA" w:rsidP="00E3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Мясокомбинат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Нейма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0269A" w:rsidRDefault="00E362EA" w:rsidP="00E3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ольшая Пустомержа</w:t>
            </w:r>
            <w:r w:rsidR="0065593B">
              <w:rPr>
                <w:rFonts w:ascii="Times New Roman" w:hAnsi="Times New Roman" w:cs="Times New Roman"/>
                <w:sz w:val="24"/>
                <w:szCs w:val="24"/>
              </w:rPr>
              <w:t xml:space="preserve"> ул.Побе</w:t>
            </w:r>
            <w:r w:rsidR="00F93920">
              <w:rPr>
                <w:rFonts w:ascii="Times New Roman" w:hAnsi="Times New Roman" w:cs="Times New Roman"/>
                <w:sz w:val="24"/>
                <w:szCs w:val="24"/>
              </w:rPr>
              <w:t>ды , 11</w:t>
            </w:r>
          </w:p>
        </w:tc>
        <w:tc>
          <w:tcPr>
            <w:tcW w:w="2977" w:type="dxa"/>
          </w:tcPr>
          <w:p w:rsidR="00E362EA" w:rsidRPr="00E362EA" w:rsidRDefault="00760ADF" w:rsidP="0047617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hyperlink r:id="rId4" w:history="1">
              <w:r w:rsidR="00E362EA" w:rsidRPr="00E362E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10.11.1</w:t>
              </w:r>
            </w:hyperlink>
            <w:r w:rsidR="00E362E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- п</w:t>
            </w:r>
            <w:r w:rsidR="00E362EA" w:rsidRPr="00E362E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роизводство мяса в охлажденном виде</w:t>
            </w:r>
          </w:p>
        </w:tc>
        <w:tc>
          <w:tcPr>
            <w:tcW w:w="4536" w:type="dxa"/>
          </w:tcPr>
          <w:p w:rsidR="00E362EA" w:rsidRDefault="00E362EA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E362EA" w:rsidTr="0040269A">
        <w:trPr>
          <w:trHeight w:val="912"/>
        </w:trPr>
        <w:tc>
          <w:tcPr>
            <w:tcW w:w="675" w:type="dxa"/>
          </w:tcPr>
          <w:p w:rsidR="00E362EA" w:rsidRDefault="00E362EA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2EA" w:rsidRDefault="00E362EA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E362EA" w:rsidRPr="0040269A" w:rsidRDefault="00E362EA" w:rsidP="0040269A">
            <w:pPr>
              <w:shd w:val="clear" w:color="auto" w:fill="FFFFFF"/>
              <w:spacing w:before="300" w:after="300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proofErr w:type="spellStart"/>
            <w:r w:rsidRPr="00E362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Лужский</w:t>
            </w:r>
            <w:proofErr w:type="spellEnd"/>
            <w:r w:rsidRPr="00E362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производственно-экспериментальный лососевый завод, филиал в д. Поречье</w:t>
            </w:r>
            <w:r w:rsidR="00F9392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б/</w:t>
            </w:r>
            <w:proofErr w:type="spellStart"/>
            <w:r w:rsidR="00F9392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2977" w:type="dxa"/>
          </w:tcPr>
          <w:p w:rsidR="008C16B4" w:rsidRDefault="008C16B4" w:rsidP="00476176">
            <w:pPr>
              <w:jc w:val="center"/>
            </w:pPr>
          </w:p>
          <w:p w:rsidR="00E362EA" w:rsidRPr="008C16B4" w:rsidRDefault="00760ADF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8C16B4" w:rsidRPr="008C16B4">
                <w:rPr>
                  <w:rStyle w:val="a4"/>
                  <w:rFonts w:ascii="Segoe UI" w:hAnsi="Segoe UI" w:cs="Segoe UI"/>
                  <w:color w:val="auto"/>
                  <w:shd w:val="clear" w:color="auto" w:fill="FFFFFF"/>
                </w:rPr>
                <w:t>05.02</w:t>
              </w:r>
            </w:hyperlink>
            <w:r w:rsidR="008C16B4">
              <w:rPr>
                <w:rFonts w:ascii="Segoe UI" w:hAnsi="Segoe UI" w:cs="Segoe UI"/>
                <w:color w:val="333333"/>
                <w:shd w:val="clear" w:color="auto" w:fill="FFFFFF"/>
              </w:rPr>
              <w:t xml:space="preserve"> - </w:t>
            </w:r>
            <w:r w:rsidR="008C16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r w:rsidR="008C16B4" w:rsidRPr="008C16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ыбоводство</w:t>
            </w:r>
          </w:p>
        </w:tc>
        <w:tc>
          <w:tcPr>
            <w:tcW w:w="4536" w:type="dxa"/>
          </w:tcPr>
          <w:p w:rsidR="00E362EA" w:rsidRDefault="00E362EA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6B4" w:rsidRDefault="008C16B4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476176" w:rsidTr="00CD587B">
        <w:tc>
          <w:tcPr>
            <w:tcW w:w="675" w:type="dxa"/>
          </w:tcPr>
          <w:p w:rsidR="00476176" w:rsidRDefault="00E362EA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:rsidR="00476176" w:rsidRDefault="00CD587B" w:rsidP="00CD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Набиева С.А.</w:t>
            </w:r>
          </w:p>
          <w:p w:rsidR="00F93920" w:rsidRDefault="00F93920" w:rsidP="00CD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ольшая Пустомержа ул.Оболенского , б/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="005C1E7E">
              <w:rPr>
                <w:rFonts w:ascii="Times New Roman" w:hAnsi="Times New Roman" w:cs="Times New Roman"/>
                <w:sz w:val="24"/>
                <w:szCs w:val="24"/>
              </w:rPr>
              <w:t xml:space="preserve">- торговля не </w:t>
            </w:r>
            <w:proofErr w:type="spellStart"/>
            <w:r w:rsidR="005C1E7E">
              <w:rPr>
                <w:rFonts w:ascii="Times New Roman" w:hAnsi="Times New Roman" w:cs="Times New Roman"/>
                <w:sz w:val="24"/>
                <w:szCs w:val="24"/>
              </w:rPr>
              <w:t>ведеться</w:t>
            </w:r>
            <w:proofErr w:type="spellEnd"/>
          </w:p>
          <w:p w:rsidR="00CD587B" w:rsidRDefault="00CD587B" w:rsidP="00CD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ольшая Пустомержа ул.Оболенского</w:t>
            </w:r>
            <w:r w:rsidR="001005AF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21,</w:t>
            </w:r>
          </w:p>
          <w:p w:rsidR="00CD587B" w:rsidRDefault="00CD587B" w:rsidP="00CD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ольшая Пустомержа ул.Оболенского</w:t>
            </w:r>
            <w:r w:rsidR="001005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19,</w:t>
            </w:r>
          </w:p>
          <w:p w:rsidR="00CD587B" w:rsidRDefault="00CD587B" w:rsidP="00916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ж/д.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еймарн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Железнодорожная </w:t>
            </w:r>
            <w:r w:rsidR="009161DA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977" w:type="dxa"/>
          </w:tcPr>
          <w:p w:rsidR="00476176" w:rsidRDefault="001F1E94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47.2, 46.73, 43.3, 56.10, 16.23, 23.32, 25.99, 46.3, 49.3, 56.10.1, 56.10.3, 47.22, 47.24, 47.25</w:t>
            </w:r>
          </w:p>
        </w:tc>
        <w:tc>
          <w:tcPr>
            <w:tcW w:w="4536" w:type="dxa"/>
          </w:tcPr>
          <w:p w:rsidR="00476176" w:rsidRDefault="001F1E94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476176" w:rsidTr="00CD587B">
        <w:tc>
          <w:tcPr>
            <w:tcW w:w="675" w:type="dxa"/>
          </w:tcPr>
          <w:p w:rsidR="00476176" w:rsidRDefault="00E362EA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:rsidR="00476176" w:rsidRDefault="008C16B4" w:rsidP="00CD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Крашенинина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  <w:r w:rsidR="00EE02E5">
              <w:rPr>
                <w:rFonts w:ascii="Times New Roman" w:hAnsi="Times New Roman" w:cs="Times New Roman"/>
                <w:sz w:val="24"/>
                <w:szCs w:val="24"/>
              </w:rPr>
              <w:t>, магазин «Изобилие»</w:t>
            </w:r>
            <w:r w:rsidR="005C1E7E">
              <w:rPr>
                <w:rFonts w:ascii="Times New Roman" w:hAnsi="Times New Roman" w:cs="Times New Roman"/>
                <w:sz w:val="24"/>
                <w:szCs w:val="24"/>
              </w:rPr>
              <w:t>, пункт выдачи «Озон»</w:t>
            </w:r>
          </w:p>
          <w:p w:rsidR="008C16B4" w:rsidRDefault="008C16B4" w:rsidP="00CD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ольшая Пустомержа ул.Оболенского</w:t>
            </w:r>
            <w:r w:rsidR="001005AF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77" w:type="dxa"/>
          </w:tcPr>
          <w:p w:rsidR="00476176" w:rsidRDefault="008C16B4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47.2, 47.22, 47.24, 47.25, </w:t>
            </w:r>
            <w:r w:rsidR="00FE4A14" w:rsidRPr="00FE4A14">
              <w:rPr>
                <w:rFonts w:ascii="Times New Roman" w:hAnsi="Times New Roman" w:cs="Times New Roman"/>
                <w:color w:val="5A5D66"/>
                <w:sz w:val="24"/>
                <w:szCs w:val="24"/>
                <w:shd w:val="clear" w:color="auto" w:fill="F6F8FB"/>
              </w:rPr>
              <w:t>47.91, 52.10.9, 52.29, 53.20, 53.10, 82.92, 62.09.</w:t>
            </w:r>
          </w:p>
        </w:tc>
        <w:tc>
          <w:tcPr>
            <w:tcW w:w="4536" w:type="dxa"/>
          </w:tcPr>
          <w:p w:rsidR="00476176" w:rsidRDefault="008C16B4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476176" w:rsidTr="00CD587B">
        <w:tc>
          <w:tcPr>
            <w:tcW w:w="675" w:type="dxa"/>
          </w:tcPr>
          <w:p w:rsidR="00476176" w:rsidRDefault="008C16B4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</w:tcPr>
          <w:p w:rsidR="00476176" w:rsidRDefault="008C16B4" w:rsidP="00CD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«КОНТИНЕНТ»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Вангонен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</w:p>
          <w:p w:rsidR="008C16B4" w:rsidRDefault="001005AF" w:rsidP="00CD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пос. Ивановское,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зерная б/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743F9">
              <w:rPr>
                <w:rFonts w:ascii="Times New Roman" w:hAnsi="Times New Roman" w:cs="Times New Roman"/>
                <w:sz w:val="24"/>
                <w:szCs w:val="24"/>
              </w:rPr>
              <w:t xml:space="preserve"> магазин «Продукты»</w:t>
            </w:r>
          </w:p>
          <w:p w:rsidR="001005AF" w:rsidRDefault="001005AF" w:rsidP="00CD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Веймарн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ентральная , 20</w:t>
            </w:r>
            <w:r w:rsidR="00F16E1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F16E14">
              <w:rPr>
                <w:rFonts w:ascii="Times New Roman" w:hAnsi="Times New Roman" w:cs="Times New Roman"/>
                <w:sz w:val="24"/>
                <w:szCs w:val="24"/>
              </w:rPr>
              <w:t>Райпо</w:t>
            </w:r>
            <w:proofErr w:type="spellEnd"/>
            <w:r w:rsidR="00F16E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24D66">
              <w:rPr>
                <w:rFonts w:eastAsia="Calibri"/>
                <w:sz w:val="18"/>
                <w:szCs w:val="18"/>
              </w:rPr>
              <w:t xml:space="preserve"> - </w:t>
            </w:r>
            <w:r w:rsidR="00624D66" w:rsidRPr="00624D66">
              <w:rPr>
                <w:rFonts w:ascii="Times New Roman" w:eastAsia="Calibri" w:hAnsi="Times New Roman" w:cs="Times New Roman"/>
                <w:sz w:val="24"/>
                <w:szCs w:val="24"/>
              </w:rPr>
              <w:t>пункт выдачи- «Озон»</w:t>
            </w:r>
          </w:p>
        </w:tc>
        <w:tc>
          <w:tcPr>
            <w:tcW w:w="2977" w:type="dxa"/>
          </w:tcPr>
          <w:p w:rsidR="00476176" w:rsidRDefault="008C16B4" w:rsidP="00476176">
            <w:pPr>
              <w:jc w:val="center"/>
              <w:rPr>
                <w:rFonts w:ascii="Times New Roman" w:hAnsi="Times New Roman" w:cs="Times New Roman"/>
                <w:color w:val="5A5D66"/>
                <w:sz w:val="24"/>
                <w:szCs w:val="24"/>
                <w:shd w:val="clear" w:color="auto" w:fill="F6F8F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47.2, 45.3, 47.43, 47.52.6, 47.53.3, 47.54, 47.78, 56.10, 56.10.1, 56.10.3</w:t>
            </w:r>
            <w:r w:rsidR="00FE4A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E4A14" w:rsidRPr="00FE4A14">
              <w:rPr>
                <w:rFonts w:ascii="Times New Roman" w:hAnsi="Times New Roman" w:cs="Times New Roman"/>
                <w:color w:val="5A5D66"/>
                <w:sz w:val="24"/>
                <w:szCs w:val="24"/>
                <w:shd w:val="clear" w:color="auto" w:fill="F6F8FB"/>
              </w:rPr>
              <w:t>47.91, 52.10.9, 52.29, 53.20, 53.10, 82.92, 62.09.</w:t>
            </w:r>
          </w:p>
          <w:p w:rsidR="00FE4A14" w:rsidRDefault="00FE4A14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76176" w:rsidRDefault="008C16B4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476176" w:rsidTr="00CD587B">
        <w:tc>
          <w:tcPr>
            <w:tcW w:w="675" w:type="dxa"/>
          </w:tcPr>
          <w:p w:rsidR="00476176" w:rsidRDefault="001005AF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954" w:type="dxa"/>
          </w:tcPr>
          <w:p w:rsidR="00476176" w:rsidRDefault="001005AF" w:rsidP="00CD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0C7D">
              <w:rPr>
                <w:rFonts w:ascii="Times New Roman" w:hAnsi="Times New Roman" w:cs="Times New Roman"/>
                <w:sz w:val="24"/>
                <w:szCs w:val="24"/>
              </w:rPr>
              <w:t>Д.Г.</w:t>
            </w:r>
          </w:p>
          <w:p w:rsidR="005C1E7E" w:rsidRDefault="001005AF" w:rsidP="006A6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ольшая Пустомержа ул.Оболенского , </w:t>
            </w:r>
            <w:r w:rsidR="006A6DF3">
              <w:rPr>
                <w:rFonts w:ascii="Times New Roman" w:hAnsi="Times New Roman" w:cs="Times New Roman"/>
                <w:sz w:val="24"/>
                <w:szCs w:val="24"/>
              </w:rPr>
              <w:t>19 «а»</w:t>
            </w:r>
          </w:p>
        </w:tc>
        <w:tc>
          <w:tcPr>
            <w:tcW w:w="2977" w:type="dxa"/>
          </w:tcPr>
          <w:p w:rsidR="00476176" w:rsidRPr="00F10C7D" w:rsidRDefault="00F10C7D" w:rsidP="00476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C7D">
              <w:rPr>
                <w:rFonts w:ascii="Times New Roman" w:hAnsi="Times New Roman" w:cs="Times New Roman"/>
                <w:sz w:val="20"/>
                <w:szCs w:val="20"/>
              </w:rPr>
              <w:t>47.11, 47.19, 47.21, 47.22, 47.23, 47.24, 47.29, 47.91</w:t>
            </w:r>
          </w:p>
        </w:tc>
        <w:tc>
          <w:tcPr>
            <w:tcW w:w="4536" w:type="dxa"/>
          </w:tcPr>
          <w:p w:rsidR="00476176" w:rsidRDefault="006A6DF3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476176" w:rsidTr="00CD587B">
        <w:tc>
          <w:tcPr>
            <w:tcW w:w="675" w:type="dxa"/>
          </w:tcPr>
          <w:p w:rsidR="00476176" w:rsidRDefault="006A6DF3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</w:tcPr>
          <w:p w:rsidR="00476176" w:rsidRDefault="006A6DF3" w:rsidP="00CD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="00650112">
              <w:rPr>
                <w:rFonts w:ascii="Times New Roman" w:hAnsi="Times New Roman" w:cs="Times New Roman"/>
                <w:sz w:val="24"/>
                <w:szCs w:val="24"/>
              </w:rPr>
              <w:t>Гуслева</w:t>
            </w:r>
            <w:proofErr w:type="spellEnd"/>
            <w:r w:rsidR="00650112">
              <w:rPr>
                <w:rFonts w:ascii="Times New Roman" w:hAnsi="Times New Roman" w:cs="Times New Roman"/>
                <w:sz w:val="24"/>
                <w:szCs w:val="24"/>
              </w:rPr>
              <w:t xml:space="preserve"> Л.Б.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3920" w:rsidRDefault="006A6DF3" w:rsidP="006A6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ольшая Пустомержа ул.Оболенского , б/</w:t>
            </w:r>
            <w:proofErr w:type="spellStart"/>
            <w:r w:rsidR="005C1E7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2977" w:type="dxa"/>
          </w:tcPr>
          <w:p w:rsidR="00476176" w:rsidRDefault="00D16F89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47.8, 47.71</w:t>
            </w:r>
          </w:p>
        </w:tc>
        <w:tc>
          <w:tcPr>
            <w:tcW w:w="4536" w:type="dxa"/>
          </w:tcPr>
          <w:p w:rsidR="00476176" w:rsidRDefault="00D16F89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476176" w:rsidTr="00CD587B">
        <w:tc>
          <w:tcPr>
            <w:tcW w:w="675" w:type="dxa"/>
          </w:tcPr>
          <w:p w:rsidR="00476176" w:rsidRDefault="00D16F89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</w:tcPr>
          <w:p w:rsidR="00476176" w:rsidRDefault="00D16F89" w:rsidP="00CD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 w:rsidR="00E5611C">
              <w:rPr>
                <w:rFonts w:ascii="Times New Roman" w:hAnsi="Times New Roman" w:cs="Times New Roman"/>
                <w:sz w:val="24"/>
                <w:szCs w:val="24"/>
              </w:rPr>
              <w:t>Фролова В.А.</w:t>
            </w:r>
          </w:p>
          <w:p w:rsidR="00D16F89" w:rsidRDefault="00D16F89" w:rsidP="00D1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ольшая Пустомержа ул.Оболенского , 66</w:t>
            </w:r>
          </w:p>
        </w:tc>
        <w:tc>
          <w:tcPr>
            <w:tcW w:w="2977" w:type="dxa"/>
          </w:tcPr>
          <w:p w:rsidR="00476176" w:rsidRDefault="00D16F89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47.8</w:t>
            </w:r>
          </w:p>
        </w:tc>
        <w:tc>
          <w:tcPr>
            <w:tcW w:w="4536" w:type="dxa"/>
          </w:tcPr>
          <w:p w:rsidR="00476176" w:rsidRDefault="00D16F89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476176" w:rsidTr="00CD587B">
        <w:tc>
          <w:tcPr>
            <w:tcW w:w="675" w:type="dxa"/>
          </w:tcPr>
          <w:p w:rsidR="00476176" w:rsidRDefault="00D16F89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4" w:type="dxa"/>
          </w:tcPr>
          <w:p w:rsidR="00476176" w:rsidRDefault="009E4E05" w:rsidP="00CD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  <w:r w:rsidR="0099720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C1E7E">
              <w:rPr>
                <w:rFonts w:ascii="Times New Roman" w:hAnsi="Times New Roman" w:cs="Times New Roman"/>
                <w:sz w:val="24"/>
                <w:szCs w:val="24"/>
              </w:rPr>
              <w:t>пункт выдачи «</w:t>
            </w:r>
            <w:proofErr w:type="spellStart"/>
            <w:r w:rsidR="005C1E7E">
              <w:rPr>
                <w:rFonts w:ascii="Times New Roman" w:hAnsi="Times New Roman" w:cs="Times New Roman"/>
                <w:sz w:val="24"/>
                <w:szCs w:val="24"/>
              </w:rPr>
              <w:t>Валдбериес</w:t>
            </w:r>
            <w:proofErr w:type="spellEnd"/>
            <w:r w:rsidR="005C1E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C2E56">
              <w:rPr>
                <w:rFonts w:ascii="Times New Roman" w:hAnsi="Times New Roman" w:cs="Times New Roman"/>
                <w:sz w:val="24"/>
                <w:szCs w:val="24"/>
              </w:rPr>
              <w:t>, пункт выдачи «</w:t>
            </w:r>
            <w:proofErr w:type="spellStart"/>
            <w:r w:rsidR="003C2E56">
              <w:rPr>
                <w:rFonts w:ascii="Times New Roman" w:hAnsi="Times New Roman" w:cs="Times New Roman"/>
                <w:sz w:val="24"/>
                <w:szCs w:val="24"/>
              </w:rPr>
              <w:t>Яндекс</w:t>
            </w:r>
            <w:proofErr w:type="spellEnd"/>
            <w:r w:rsidR="003C2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C2E56">
              <w:rPr>
                <w:rFonts w:ascii="Times New Roman" w:hAnsi="Times New Roman" w:cs="Times New Roman"/>
                <w:sz w:val="24"/>
                <w:szCs w:val="24"/>
              </w:rPr>
              <w:t>Маркет</w:t>
            </w:r>
            <w:proofErr w:type="spellEnd"/>
            <w:r w:rsidR="003C2E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Стройматериалы</w:t>
            </w:r>
            <w:r w:rsidR="005C1E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16F89" w:rsidRDefault="00D16F89" w:rsidP="00CD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ольшая Пустомержа ул.Оболенского , 27</w:t>
            </w:r>
          </w:p>
        </w:tc>
        <w:tc>
          <w:tcPr>
            <w:tcW w:w="2977" w:type="dxa"/>
          </w:tcPr>
          <w:p w:rsidR="00476176" w:rsidRDefault="009E4E05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47.91, 47.11, 47.75, 47.99, 52.10, 82.92, 82.99, </w:t>
            </w:r>
          </w:p>
        </w:tc>
        <w:tc>
          <w:tcPr>
            <w:tcW w:w="4536" w:type="dxa"/>
          </w:tcPr>
          <w:p w:rsidR="00476176" w:rsidRDefault="00D16F89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D16F89" w:rsidTr="00CD587B">
        <w:tc>
          <w:tcPr>
            <w:tcW w:w="675" w:type="dxa"/>
          </w:tcPr>
          <w:p w:rsidR="00D16F89" w:rsidRDefault="00D16F89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4" w:type="dxa"/>
          </w:tcPr>
          <w:p w:rsidR="00D16F89" w:rsidRDefault="00D16F89" w:rsidP="00CD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«АГРОТОРГ» Пятерочка</w:t>
            </w:r>
          </w:p>
          <w:p w:rsidR="00D16F89" w:rsidRDefault="00D16F89" w:rsidP="00CD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ольшая Пустомержа ул.Оболенского , 66</w:t>
            </w:r>
          </w:p>
        </w:tc>
        <w:tc>
          <w:tcPr>
            <w:tcW w:w="2977" w:type="dxa"/>
          </w:tcPr>
          <w:p w:rsidR="00D16F89" w:rsidRDefault="00D16F89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47.19</w:t>
            </w:r>
          </w:p>
        </w:tc>
        <w:tc>
          <w:tcPr>
            <w:tcW w:w="4536" w:type="dxa"/>
          </w:tcPr>
          <w:p w:rsidR="00D16F89" w:rsidRDefault="00D16F89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D16F89" w:rsidTr="00CD587B">
        <w:tc>
          <w:tcPr>
            <w:tcW w:w="675" w:type="dxa"/>
          </w:tcPr>
          <w:p w:rsidR="00D16F89" w:rsidRDefault="00D16F89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4" w:type="dxa"/>
          </w:tcPr>
          <w:p w:rsidR="00D16F89" w:rsidRDefault="00D16F89" w:rsidP="00CD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Джабибаров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D16F89" w:rsidRDefault="00D16F89" w:rsidP="00CD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ольшая Пустомержа ул.Оболенского , 66</w:t>
            </w:r>
          </w:p>
        </w:tc>
        <w:tc>
          <w:tcPr>
            <w:tcW w:w="2977" w:type="dxa"/>
          </w:tcPr>
          <w:p w:rsidR="00D16F89" w:rsidRDefault="00D16F89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47.8</w:t>
            </w:r>
          </w:p>
        </w:tc>
        <w:tc>
          <w:tcPr>
            <w:tcW w:w="4536" w:type="dxa"/>
          </w:tcPr>
          <w:p w:rsidR="00D16F89" w:rsidRDefault="00D16F89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D16F89" w:rsidTr="00CD587B">
        <w:tc>
          <w:tcPr>
            <w:tcW w:w="675" w:type="dxa"/>
          </w:tcPr>
          <w:p w:rsidR="00D16F89" w:rsidRDefault="00D16F89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4" w:type="dxa"/>
          </w:tcPr>
          <w:p w:rsidR="00D16F89" w:rsidRDefault="00D16F89" w:rsidP="00CD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Дворяченко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К.Р.</w:t>
            </w:r>
          </w:p>
          <w:p w:rsidR="00D16F89" w:rsidRDefault="0040269A" w:rsidP="00CD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16F89">
              <w:rPr>
                <w:rFonts w:ascii="Times New Roman" w:hAnsi="Times New Roman" w:cs="Times New Roman"/>
                <w:sz w:val="24"/>
                <w:szCs w:val="24"/>
              </w:rPr>
              <w:t>ос. Ивановское</w:t>
            </w:r>
            <w:proofErr w:type="gramStart"/>
            <w:r w:rsidR="00D16F8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D16F89">
              <w:rPr>
                <w:rFonts w:ascii="Times New Roman" w:hAnsi="Times New Roman" w:cs="Times New Roman"/>
                <w:sz w:val="24"/>
                <w:szCs w:val="24"/>
              </w:rPr>
              <w:t xml:space="preserve"> ул. Лесная, 36</w:t>
            </w:r>
          </w:p>
        </w:tc>
        <w:tc>
          <w:tcPr>
            <w:tcW w:w="2977" w:type="dxa"/>
          </w:tcPr>
          <w:p w:rsidR="00D16F89" w:rsidRDefault="00D16F89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47.2</w:t>
            </w:r>
          </w:p>
        </w:tc>
        <w:tc>
          <w:tcPr>
            <w:tcW w:w="4536" w:type="dxa"/>
          </w:tcPr>
          <w:p w:rsidR="00D16F89" w:rsidRDefault="00D16F89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F16E14" w:rsidTr="00CD587B">
        <w:tc>
          <w:tcPr>
            <w:tcW w:w="675" w:type="dxa"/>
          </w:tcPr>
          <w:p w:rsidR="00F16E14" w:rsidRDefault="005C1E7E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4" w:type="dxa"/>
          </w:tcPr>
          <w:p w:rsidR="00F16E14" w:rsidRDefault="00F16E14" w:rsidP="00CD58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16E14">
              <w:rPr>
                <w:rFonts w:ascii="Times New Roman" w:eastAsia="Calibri" w:hAnsi="Times New Roman" w:cs="Times New Roman"/>
                <w:sz w:val="24"/>
                <w:szCs w:val="24"/>
              </w:rPr>
              <w:t>Кингисеппское</w:t>
            </w:r>
            <w:proofErr w:type="spellEnd"/>
            <w:r w:rsidRPr="00F16E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РАЙПО</w:t>
            </w:r>
          </w:p>
          <w:p w:rsidR="00F16E14" w:rsidRPr="00F16E14" w:rsidRDefault="00F16E14" w:rsidP="00CD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Онстопель</w:t>
            </w:r>
            <w:proofErr w:type="spellEnd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2977" w:type="dxa"/>
          </w:tcPr>
          <w:p w:rsidR="00F16E14" w:rsidRDefault="00F16E14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47.19</w:t>
            </w:r>
          </w:p>
        </w:tc>
        <w:tc>
          <w:tcPr>
            <w:tcW w:w="4536" w:type="dxa"/>
          </w:tcPr>
          <w:p w:rsidR="00F16E14" w:rsidRDefault="00F16E14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4239BC" w:rsidTr="00CD587B">
        <w:tc>
          <w:tcPr>
            <w:tcW w:w="675" w:type="dxa"/>
          </w:tcPr>
          <w:p w:rsidR="004239BC" w:rsidRDefault="004239BC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54" w:type="dxa"/>
          </w:tcPr>
          <w:p w:rsidR="004239BC" w:rsidRDefault="004239BC" w:rsidP="00CD58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239BC">
              <w:rPr>
                <w:rFonts w:ascii="Times New Roman" w:eastAsia="Calibri" w:hAnsi="Times New Roman" w:cs="Times New Roman"/>
                <w:sz w:val="24"/>
                <w:szCs w:val="24"/>
              </w:rPr>
              <w:t>Усмонов</w:t>
            </w:r>
            <w:proofErr w:type="spellEnd"/>
            <w:r w:rsidRPr="00423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9BC">
              <w:rPr>
                <w:rFonts w:ascii="Times New Roman" w:eastAsia="Calibri" w:hAnsi="Times New Roman" w:cs="Times New Roman"/>
                <w:sz w:val="24"/>
                <w:szCs w:val="24"/>
              </w:rPr>
              <w:t>Джурабой</w:t>
            </w:r>
            <w:proofErr w:type="spellEnd"/>
            <w:r w:rsidRPr="00423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9BC">
              <w:rPr>
                <w:rFonts w:ascii="Times New Roman" w:eastAsia="Calibri" w:hAnsi="Times New Roman" w:cs="Times New Roman"/>
                <w:sz w:val="24"/>
                <w:szCs w:val="24"/>
              </w:rPr>
              <w:t>Абдулахатович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FE4A1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4239BC">
              <w:rPr>
                <w:rFonts w:ascii="Times New Roman" w:eastAsia="Calibri" w:hAnsi="Times New Roman" w:cs="Times New Roman"/>
                <w:sz w:val="24"/>
                <w:szCs w:val="24"/>
              </w:rPr>
              <w:t>амозанятый</w:t>
            </w:r>
            <w:proofErr w:type="spellEnd"/>
            <w:r w:rsidR="00BE14F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4239BC" w:rsidRPr="004239BC" w:rsidRDefault="00A42AD5" w:rsidP="004239B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9BC">
              <w:rPr>
                <w:rFonts w:ascii="Times New Roman" w:eastAsia="Calibri" w:hAnsi="Times New Roman" w:cs="Times New Roman"/>
                <w:sz w:val="24"/>
                <w:szCs w:val="24"/>
              </w:rPr>
              <w:t>Ориентир</w:t>
            </w:r>
            <w:r w:rsidR="00BE14F2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4239BC" w:rsidRPr="00423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4239BC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4239BC" w:rsidRPr="004239BC">
              <w:rPr>
                <w:rFonts w:ascii="Times New Roman" w:eastAsia="Calibri" w:hAnsi="Times New Roman" w:cs="Times New Roman"/>
                <w:sz w:val="24"/>
                <w:szCs w:val="24"/>
              </w:rPr>
              <w:t>ос. Ивановское, ул</w:t>
            </w:r>
            <w:proofErr w:type="gramStart"/>
            <w:r w:rsidR="004239BC" w:rsidRPr="004239BC">
              <w:rPr>
                <w:rFonts w:ascii="Times New Roman" w:eastAsia="Calibri" w:hAnsi="Times New Roman" w:cs="Times New Roman"/>
                <w:sz w:val="24"/>
                <w:szCs w:val="24"/>
              </w:rPr>
              <w:t>.Л</w:t>
            </w:r>
            <w:proofErr w:type="gramEnd"/>
            <w:r w:rsidR="004239BC" w:rsidRPr="004239BC">
              <w:rPr>
                <w:rFonts w:ascii="Times New Roman" w:eastAsia="Calibri" w:hAnsi="Times New Roman" w:cs="Times New Roman"/>
                <w:sz w:val="24"/>
                <w:szCs w:val="24"/>
              </w:rPr>
              <w:t>есная 26</w:t>
            </w:r>
          </w:p>
        </w:tc>
        <w:tc>
          <w:tcPr>
            <w:tcW w:w="2977" w:type="dxa"/>
          </w:tcPr>
          <w:p w:rsidR="004239BC" w:rsidRDefault="004239BC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</w:tcPr>
          <w:p w:rsidR="004239BC" w:rsidRPr="004239BC" w:rsidRDefault="004239BC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C">
              <w:rPr>
                <w:rFonts w:ascii="Times New Roman" w:eastAsia="Calibri" w:hAnsi="Times New Roman" w:cs="Times New Roman"/>
                <w:sz w:val="24"/>
                <w:szCs w:val="24"/>
              </w:rPr>
              <w:t>Ларек (реализация собственной продукци</w:t>
            </w:r>
            <w:r w:rsidR="00BE14F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423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(мясо, молоко)</w:t>
            </w:r>
            <w:proofErr w:type="gramStart"/>
            <w:r w:rsidRPr="004239BC">
              <w:rPr>
                <w:rFonts w:ascii="Times New Roman" w:eastAsia="Calibri" w:hAnsi="Times New Roman" w:cs="Times New Roman"/>
                <w:sz w:val="24"/>
                <w:szCs w:val="24"/>
              </w:rPr>
              <w:t>,о</w:t>
            </w:r>
            <w:proofErr w:type="gramEnd"/>
            <w:r w:rsidRPr="00423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бщепит (пирожки, </w:t>
            </w:r>
            <w:proofErr w:type="spellStart"/>
            <w:r w:rsidRPr="004239BC">
              <w:rPr>
                <w:rFonts w:ascii="Times New Roman" w:eastAsia="Calibri" w:hAnsi="Times New Roman" w:cs="Times New Roman"/>
                <w:sz w:val="24"/>
                <w:szCs w:val="24"/>
              </w:rPr>
              <w:t>шаверма</w:t>
            </w:r>
            <w:proofErr w:type="spellEnd"/>
            <w:r w:rsidRPr="004239B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CC7623" w:rsidTr="00CD587B">
        <w:tc>
          <w:tcPr>
            <w:tcW w:w="675" w:type="dxa"/>
          </w:tcPr>
          <w:p w:rsidR="00CC7623" w:rsidRDefault="00CC7623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54" w:type="dxa"/>
          </w:tcPr>
          <w:p w:rsidR="00CC7623" w:rsidRDefault="00CC7623" w:rsidP="00CD58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Готфридт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 Александрович-</w:t>
            </w:r>
            <w:r w:rsidR="00FE4A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самозанятый</w:t>
            </w:r>
            <w:proofErr w:type="spellEnd"/>
            <w:r w:rsidR="00BE14F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BE14F2" w:rsidRDefault="00BE14F2" w:rsidP="00CD58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Именицы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дом 32</w:t>
            </w:r>
          </w:p>
          <w:p w:rsidR="00CC7623" w:rsidRPr="004239BC" w:rsidRDefault="00CC7623" w:rsidP="00CD58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C7623" w:rsidRDefault="00CC7623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</w:tcPr>
          <w:p w:rsidR="00CC7623" w:rsidRPr="004239BC" w:rsidRDefault="00CC7623" w:rsidP="004761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СТО</w:t>
            </w:r>
          </w:p>
        </w:tc>
      </w:tr>
      <w:tr w:rsidR="000A7CFD" w:rsidTr="00CD587B">
        <w:tc>
          <w:tcPr>
            <w:tcW w:w="675" w:type="dxa"/>
          </w:tcPr>
          <w:p w:rsidR="000A7CFD" w:rsidRDefault="000A7CFD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54" w:type="dxa"/>
          </w:tcPr>
          <w:p w:rsidR="000A7CFD" w:rsidRPr="000A7CFD" w:rsidRDefault="000A7CFD" w:rsidP="00CD58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База отдыха «</w:t>
            </w:r>
            <w:proofErr w:type="spellStart"/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Mökki</w:t>
            </w:r>
            <w:proofErr w:type="spellEnd"/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 xml:space="preserve"> &amp; </w:t>
            </w:r>
            <w:proofErr w:type="spellStart"/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Mänty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A441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(банный комплекс, Эко </w:t>
            </w:r>
            <w:proofErr w:type="gramStart"/>
            <w:r w:rsidR="00A4410D">
              <w:rPr>
                <w:rFonts w:ascii="Times New Roman" w:eastAsia="Calibri" w:hAnsi="Times New Roman" w:cs="Times New Roman"/>
                <w:sz w:val="24"/>
                <w:szCs w:val="24"/>
              </w:rPr>
              <w:t>-д</w:t>
            </w:r>
            <w:proofErr w:type="gramEnd"/>
            <w:r w:rsidR="00A4410D">
              <w:rPr>
                <w:rFonts w:ascii="Times New Roman" w:eastAsia="Calibri" w:hAnsi="Times New Roman" w:cs="Times New Roman"/>
                <w:sz w:val="24"/>
                <w:szCs w:val="24"/>
              </w:rPr>
              <w:t>омики)</w:t>
            </w:r>
            <w:r w:rsidR="00A42A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="00A42AD5">
              <w:rPr>
                <w:rFonts w:ascii="Times New Roman" w:eastAsia="Calibri" w:hAnsi="Times New Roman" w:cs="Times New Roman"/>
                <w:sz w:val="24"/>
                <w:szCs w:val="24"/>
              </w:rPr>
              <w:t>Сягло</w:t>
            </w:r>
            <w:proofErr w:type="spellEnd"/>
            <w:r w:rsidR="00A42AD5">
              <w:rPr>
                <w:rFonts w:ascii="Times New Roman" w:eastAsia="Calibri" w:hAnsi="Times New Roman" w:cs="Times New Roman"/>
                <w:sz w:val="24"/>
                <w:szCs w:val="24"/>
              </w:rPr>
              <w:t>, Сосновый переулок, дом 6</w:t>
            </w:r>
          </w:p>
        </w:tc>
        <w:tc>
          <w:tcPr>
            <w:tcW w:w="2977" w:type="dxa"/>
          </w:tcPr>
          <w:p w:rsidR="000A7CFD" w:rsidRDefault="00A4410D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55.20</w:t>
            </w:r>
          </w:p>
        </w:tc>
        <w:tc>
          <w:tcPr>
            <w:tcW w:w="4536" w:type="dxa"/>
          </w:tcPr>
          <w:p w:rsidR="000A7CFD" w:rsidRDefault="00A4410D" w:rsidP="004761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</w:tbl>
    <w:p w:rsidR="00476176" w:rsidRDefault="00476176" w:rsidP="004761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587B" w:rsidRDefault="00CD587B" w:rsidP="004761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587B" w:rsidRDefault="00CD587B" w:rsidP="004761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269A" w:rsidRDefault="0040269A" w:rsidP="004761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269A" w:rsidRDefault="0040269A" w:rsidP="004761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269A" w:rsidRDefault="0040269A" w:rsidP="004761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269A" w:rsidRDefault="0040269A" w:rsidP="004761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269A" w:rsidRDefault="0040269A" w:rsidP="004761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269A" w:rsidRDefault="0040269A" w:rsidP="004761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269A" w:rsidRDefault="0040269A" w:rsidP="004761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269A" w:rsidRDefault="00CD587B" w:rsidP="004761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269A">
        <w:rPr>
          <w:rFonts w:ascii="Times New Roman" w:hAnsi="Times New Roman" w:cs="Times New Roman"/>
          <w:sz w:val="28"/>
          <w:szCs w:val="28"/>
        </w:rPr>
        <w:t xml:space="preserve">Сведения о числе замещенных рабочих мест в субъектах малого и среднего предпринимательства, </w:t>
      </w:r>
    </w:p>
    <w:p w:rsidR="00CD587B" w:rsidRPr="0040269A" w:rsidRDefault="00CD587B" w:rsidP="004761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269A">
        <w:rPr>
          <w:rFonts w:ascii="Times New Roman" w:hAnsi="Times New Roman" w:cs="Times New Roman"/>
          <w:sz w:val="28"/>
          <w:szCs w:val="28"/>
        </w:rPr>
        <w:t>об их финансово-экономическом состоянии</w:t>
      </w:r>
    </w:p>
    <w:tbl>
      <w:tblPr>
        <w:tblStyle w:val="a3"/>
        <w:tblW w:w="0" w:type="auto"/>
        <w:tblLook w:val="04A0"/>
      </w:tblPr>
      <w:tblGrid>
        <w:gridCol w:w="675"/>
        <w:gridCol w:w="6663"/>
        <w:gridCol w:w="6804"/>
      </w:tblGrid>
      <w:tr w:rsidR="008C16B4" w:rsidTr="008C16B4">
        <w:tc>
          <w:tcPr>
            <w:tcW w:w="675" w:type="dxa"/>
          </w:tcPr>
          <w:p w:rsidR="008C16B4" w:rsidRDefault="008C16B4" w:rsidP="0001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663" w:type="dxa"/>
          </w:tcPr>
          <w:p w:rsidR="008C16B4" w:rsidRDefault="008C16B4" w:rsidP="0001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предприятия, адрес</w:t>
            </w:r>
          </w:p>
        </w:tc>
        <w:tc>
          <w:tcPr>
            <w:tcW w:w="6804" w:type="dxa"/>
          </w:tcPr>
          <w:p w:rsidR="008C16B4" w:rsidRDefault="008C16B4" w:rsidP="00CD5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замещенных рабочих мест в субъектах малого и среднего предпринимательства, об их финансово-экономическом состоянии</w:t>
            </w:r>
          </w:p>
          <w:p w:rsidR="008C16B4" w:rsidRDefault="008C16B4" w:rsidP="0001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69A" w:rsidTr="008C16B4">
        <w:tc>
          <w:tcPr>
            <w:tcW w:w="675" w:type="dxa"/>
          </w:tcPr>
          <w:p w:rsidR="0040269A" w:rsidRDefault="0040269A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:rsidR="00E160D9" w:rsidRDefault="00E160D9" w:rsidP="00E1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 ООО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ЭкоНива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АПК Холдинг</w:t>
            </w:r>
          </w:p>
          <w:p w:rsidR="00E160D9" w:rsidRDefault="00E160D9" w:rsidP="00E1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ольшая Пустомержа ул.Победы зд.4, </w:t>
            </w:r>
          </w:p>
          <w:p w:rsidR="00E160D9" w:rsidRDefault="00E160D9" w:rsidP="00E16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69A" w:rsidRDefault="00E160D9" w:rsidP="00E1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Волосовский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Зимитицы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д.59, каб.1</w:t>
            </w:r>
          </w:p>
        </w:tc>
        <w:tc>
          <w:tcPr>
            <w:tcW w:w="6804" w:type="dxa"/>
          </w:tcPr>
          <w:p w:rsidR="0040269A" w:rsidRDefault="0040269A" w:rsidP="0040269A">
            <w:pPr>
              <w:jc w:val="center"/>
            </w:pPr>
            <w:r w:rsidRPr="00202A04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40269A" w:rsidTr="008C16B4">
        <w:tc>
          <w:tcPr>
            <w:tcW w:w="675" w:type="dxa"/>
          </w:tcPr>
          <w:p w:rsidR="0040269A" w:rsidRDefault="0040269A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40269A" w:rsidRDefault="0040269A" w:rsidP="004E3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Мясокомбинат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Нейма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0269A" w:rsidRDefault="0040269A" w:rsidP="004E3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ольшая Пустомержа</w:t>
            </w:r>
            <w:r w:rsidR="003C60CA">
              <w:rPr>
                <w:rFonts w:ascii="Times New Roman" w:hAnsi="Times New Roman" w:cs="Times New Roman"/>
                <w:sz w:val="24"/>
                <w:szCs w:val="24"/>
              </w:rPr>
              <w:t>, ул.Победы ,11</w:t>
            </w:r>
          </w:p>
        </w:tc>
        <w:tc>
          <w:tcPr>
            <w:tcW w:w="6804" w:type="dxa"/>
          </w:tcPr>
          <w:p w:rsidR="0040269A" w:rsidRDefault="0040269A" w:rsidP="0040269A">
            <w:pPr>
              <w:jc w:val="center"/>
            </w:pPr>
            <w:r w:rsidRPr="00202A04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40269A" w:rsidTr="0099720A">
        <w:trPr>
          <w:trHeight w:val="929"/>
        </w:trPr>
        <w:tc>
          <w:tcPr>
            <w:tcW w:w="675" w:type="dxa"/>
          </w:tcPr>
          <w:p w:rsidR="0040269A" w:rsidRDefault="0040269A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69A" w:rsidRDefault="0040269A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:rsidR="0040269A" w:rsidRPr="0040269A" w:rsidRDefault="0040269A" w:rsidP="004E3198">
            <w:pPr>
              <w:shd w:val="clear" w:color="auto" w:fill="FFFFFF"/>
              <w:spacing w:before="300" w:after="300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proofErr w:type="spellStart"/>
            <w:r w:rsidRPr="00E362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Лужский</w:t>
            </w:r>
            <w:proofErr w:type="spellEnd"/>
            <w:r w:rsidRPr="00E362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производственно-экспериментальный лососевый завод, филиал в д. Поречье</w:t>
            </w:r>
          </w:p>
        </w:tc>
        <w:tc>
          <w:tcPr>
            <w:tcW w:w="6804" w:type="dxa"/>
          </w:tcPr>
          <w:p w:rsidR="0040269A" w:rsidRDefault="0040269A" w:rsidP="0040269A">
            <w:pPr>
              <w:jc w:val="center"/>
            </w:pPr>
            <w:r w:rsidRPr="00202A04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40269A" w:rsidTr="008C16B4">
        <w:tc>
          <w:tcPr>
            <w:tcW w:w="675" w:type="dxa"/>
          </w:tcPr>
          <w:p w:rsidR="0040269A" w:rsidRDefault="0040269A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:rsidR="0040269A" w:rsidRDefault="0040269A" w:rsidP="004E3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Набиева С.А.</w:t>
            </w:r>
          </w:p>
          <w:p w:rsidR="0040269A" w:rsidRDefault="0040269A" w:rsidP="004E3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ольшая Пустомержа ул.Оболенского , 21,</w:t>
            </w:r>
          </w:p>
          <w:p w:rsidR="0040269A" w:rsidRDefault="0040269A" w:rsidP="004E3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ольшая Пустомержа ул.Оболенского, 19,</w:t>
            </w:r>
          </w:p>
          <w:p w:rsidR="0040269A" w:rsidRDefault="0040269A" w:rsidP="003C6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ж/д.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еймарн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Железнодорожная </w:t>
            </w:r>
            <w:r w:rsidR="003C60C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6804" w:type="dxa"/>
          </w:tcPr>
          <w:p w:rsidR="0040269A" w:rsidRDefault="0040269A" w:rsidP="00402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69A" w:rsidRDefault="0040269A" w:rsidP="0040269A">
            <w:pPr>
              <w:jc w:val="center"/>
            </w:pPr>
            <w:r w:rsidRPr="00202A04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40269A" w:rsidTr="008C16B4">
        <w:tc>
          <w:tcPr>
            <w:tcW w:w="675" w:type="dxa"/>
          </w:tcPr>
          <w:p w:rsidR="0040269A" w:rsidRDefault="0040269A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3" w:type="dxa"/>
          </w:tcPr>
          <w:p w:rsidR="0040269A" w:rsidRDefault="0040269A" w:rsidP="004E3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Крашенинина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  <w:r w:rsidR="005C1E7E">
              <w:rPr>
                <w:rFonts w:ascii="Times New Roman" w:hAnsi="Times New Roman" w:cs="Times New Roman"/>
                <w:sz w:val="24"/>
                <w:szCs w:val="24"/>
              </w:rPr>
              <w:t>, пункт выдачи «Озон»</w:t>
            </w:r>
          </w:p>
          <w:p w:rsidR="0040269A" w:rsidRDefault="0040269A" w:rsidP="004E3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ольшая Пустомержа ул.Оболенского , 33</w:t>
            </w:r>
          </w:p>
        </w:tc>
        <w:tc>
          <w:tcPr>
            <w:tcW w:w="6804" w:type="dxa"/>
          </w:tcPr>
          <w:p w:rsidR="0040269A" w:rsidRDefault="0040269A" w:rsidP="0040269A">
            <w:pPr>
              <w:jc w:val="center"/>
            </w:pPr>
            <w:r w:rsidRPr="005B472C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40269A" w:rsidTr="008C16B4">
        <w:tc>
          <w:tcPr>
            <w:tcW w:w="675" w:type="dxa"/>
          </w:tcPr>
          <w:p w:rsidR="0040269A" w:rsidRDefault="0040269A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3" w:type="dxa"/>
          </w:tcPr>
          <w:p w:rsidR="0040269A" w:rsidRDefault="0040269A" w:rsidP="004E3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«КОНТИНЕНТ»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Вангонен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</w:p>
          <w:p w:rsidR="0040269A" w:rsidRDefault="0040269A" w:rsidP="004E3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пос. Ивановское,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зерная б/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269A" w:rsidRDefault="0040269A" w:rsidP="004E3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Веймарн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ентральная , 20</w:t>
            </w:r>
            <w:r w:rsidR="0099720A">
              <w:rPr>
                <w:rFonts w:ascii="Times New Roman" w:hAnsi="Times New Roman" w:cs="Times New Roman"/>
                <w:sz w:val="24"/>
                <w:szCs w:val="24"/>
              </w:rPr>
              <w:t>, пункт выдачи «Озон»</w:t>
            </w:r>
          </w:p>
        </w:tc>
        <w:tc>
          <w:tcPr>
            <w:tcW w:w="6804" w:type="dxa"/>
          </w:tcPr>
          <w:p w:rsidR="0040269A" w:rsidRDefault="0040269A" w:rsidP="0040269A">
            <w:pPr>
              <w:jc w:val="center"/>
            </w:pPr>
            <w:r w:rsidRPr="005B472C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40269A" w:rsidTr="008C16B4">
        <w:tc>
          <w:tcPr>
            <w:tcW w:w="675" w:type="dxa"/>
          </w:tcPr>
          <w:p w:rsidR="0040269A" w:rsidRDefault="0040269A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63" w:type="dxa"/>
          </w:tcPr>
          <w:p w:rsidR="0040269A" w:rsidRDefault="0040269A" w:rsidP="004E3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  <w:p w:rsidR="0040269A" w:rsidRDefault="0040269A" w:rsidP="004E3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ольшая Пустомержа ул.Оболенского , 19 «а»</w:t>
            </w:r>
          </w:p>
        </w:tc>
        <w:tc>
          <w:tcPr>
            <w:tcW w:w="6804" w:type="dxa"/>
          </w:tcPr>
          <w:p w:rsidR="0040269A" w:rsidRDefault="0040269A" w:rsidP="0040269A">
            <w:pPr>
              <w:jc w:val="center"/>
            </w:pPr>
            <w:r w:rsidRPr="005B472C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40269A" w:rsidTr="008C16B4">
        <w:tc>
          <w:tcPr>
            <w:tcW w:w="675" w:type="dxa"/>
          </w:tcPr>
          <w:p w:rsidR="0040269A" w:rsidRDefault="0040269A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3" w:type="dxa"/>
          </w:tcPr>
          <w:p w:rsidR="0040269A" w:rsidRDefault="0040269A" w:rsidP="004E3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="00650112">
              <w:rPr>
                <w:rFonts w:ascii="Times New Roman" w:hAnsi="Times New Roman" w:cs="Times New Roman"/>
                <w:sz w:val="24"/>
                <w:szCs w:val="24"/>
              </w:rPr>
              <w:t>Гуслева</w:t>
            </w:r>
            <w:proofErr w:type="spellEnd"/>
            <w:r w:rsidR="00650112">
              <w:rPr>
                <w:rFonts w:ascii="Times New Roman" w:hAnsi="Times New Roman" w:cs="Times New Roman"/>
                <w:sz w:val="24"/>
                <w:szCs w:val="24"/>
              </w:rPr>
              <w:t xml:space="preserve"> Л.Б.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269A" w:rsidRDefault="0040269A" w:rsidP="004E3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ольшая Пустомержа ул.Оболенского , б/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6804" w:type="dxa"/>
          </w:tcPr>
          <w:p w:rsidR="0040269A" w:rsidRDefault="0040269A" w:rsidP="0040269A">
            <w:pPr>
              <w:jc w:val="center"/>
            </w:pPr>
            <w:r w:rsidRPr="005B472C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40269A" w:rsidTr="008C16B4">
        <w:tc>
          <w:tcPr>
            <w:tcW w:w="675" w:type="dxa"/>
          </w:tcPr>
          <w:p w:rsidR="0040269A" w:rsidRDefault="0040269A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63" w:type="dxa"/>
          </w:tcPr>
          <w:p w:rsidR="0040269A" w:rsidRDefault="0040269A" w:rsidP="004E3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 w:rsidR="0099720A">
              <w:rPr>
                <w:rFonts w:ascii="Times New Roman" w:hAnsi="Times New Roman" w:cs="Times New Roman"/>
                <w:sz w:val="24"/>
                <w:szCs w:val="24"/>
              </w:rPr>
              <w:t>Фролова В.А.</w:t>
            </w:r>
          </w:p>
          <w:p w:rsidR="0040269A" w:rsidRDefault="0040269A" w:rsidP="004E3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ольшая Пустомержа ул.Оболенского , 66</w:t>
            </w:r>
          </w:p>
        </w:tc>
        <w:tc>
          <w:tcPr>
            <w:tcW w:w="6804" w:type="dxa"/>
          </w:tcPr>
          <w:p w:rsidR="0040269A" w:rsidRDefault="0040269A" w:rsidP="0040269A">
            <w:pPr>
              <w:jc w:val="center"/>
            </w:pPr>
            <w:r w:rsidRPr="005B47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отсутствуют</w:t>
            </w:r>
          </w:p>
        </w:tc>
      </w:tr>
      <w:tr w:rsidR="0040269A" w:rsidTr="008C16B4">
        <w:tc>
          <w:tcPr>
            <w:tcW w:w="675" w:type="dxa"/>
          </w:tcPr>
          <w:p w:rsidR="0040269A" w:rsidRDefault="0040269A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6663" w:type="dxa"/>
          </w:tcPr>
          <w:p w:rsidR="0099720A" w:rsidRDefault="009E4E05" w:rsidP="004E3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  <w:r w:rsidR="005C1E7E">
              <w:rPr>
                <w:rFonts w:ascii="Times New Roman" w:hAnsi="Times New Roman" w:cs="Times New Roman"/>
                <w:sz w:val="24"/>
                <w:szCs w:val="24"/>
              </w:rPr>
              <w:t xml:space="preserve"> , пункт выдачи «</w:t>
            </w:r>
            <w:proofErr w:type="spellStart"/>
            <w:r w:rsidR="005C1E7E">
              <w:rPr>
                <w:rFonts w:ascii="Times New Roman" w:hAnsi="Times New Roman" w:cs="Times New Roman"/>
                <w:sz w:val="24"/>
                <w:szCs w:val="24"/>
              </w:rPr>
              <w:t>Валдбериес</w:t>
            </w:r>
            <w:proofErr w:type="spellEnd"/>
            <w:r w:rsidR="005C1E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972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0269A" w:rsidRDefault="0099720A" w:rsidP="004E3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выдачи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Яндекс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Маркет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E4E05">
              <w:rPr>
                <w:rFonts w:ascii="Times New Roman" w:hAnsi="Times New Roman" w:cs="Times New Roman"/>
                <w:sz w:val="24"/>
                <w:szCs w:val="24"/>
              </w:rPr>
              <w:t>, «Стройматериалы»</w:t>
            </w:r>
          </w:p>
          <w:p w:rsidR="0040269A" w:rsidRDefault="0040269A" w:rsidP="004E3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ольшая Пустомержа ул.Оболенского , 27</w:t>
            </w:r>
          </w:p>
        </w:tc>
        <w:tc>
          <w:tcPr>
            <w:tcW w:w="6804" w:type="dxa"/>
          </w:tcPr>
          <w:p w:rsidR="0040269A" w:rsidRDefault="0040269A" w:rsidP="0040269A">
            <w:pPr>
              <w:jc w:val="center"/>
            </w:pPr>
            <w:r w:rsidRPr="005B472C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40269A" w:rsidTr="008C16B4">
        <w:tc>
          <w:tcPr>
            <w:tcW w:w="675" w:type="dxa"/>
          </w:tcPr>
          <w:p w:rsidR="0040269A" w:rsidRDefault="0040269A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63" w:type="dxa"/>
          </w:tcPr>
          <w:p w:rsidR="0040269A" w:rsidRDefault="0040269A" w:rsidP="004E3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«АГРОТОРГ» Пятерочка</w:t>
            </w:r>
          </w:p>
          <w:p w:rsidR="0040269A" w:rsidRDefault="0040269A" w:rsidP="004E3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ольшая Пустомержа ул.Оболенского , 66</w:t>
            </w:r>
          </w:p>
        </w:tc>
        <w:tc>
          <w:tcPr>
            <w:tcW w:w="6804" w:type="dxa"/>
          </w:tcPr>
          <w:p w:rsidR="0040269A" w:rsidRDefault="0040269A" w:rsidP="0040269A">
            <w:pPr>
              <w:jc w:val="center"/>
            </w:pPr>
            <w:r w:rsidRPr="005B472C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40269A" w:rsidTr="008C16B4">
        <w:tc>
          <w:tcPr>
            <w:tcW w:w="675" w:type="dxa"/>
          </w:tcPr>
          <w:p w:rsidR="0040269A" w:rsidRDefault="0040269A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63" w:type="dxa"/>
          </w:tcPr>
          <w:p w:rsidR="0040269A" w:rsidRDefault="0040269A" w:rsidP="004E3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Джабибаров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40269A" w:rsidRDefault="0040269A" w:rsidP="004E3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ольшая Пустомержа ул.Оболенского , 66</w:t>
            </w:r>
          </w:p>
        </w:tc>
        <w:tc>
          <w:tcPr>
            <w:tcW w:w="6804" w:type="dxa"/>
          </w:tcPr>
          <w:p w:rsidR="0040269A" w:rsidRDefault="0040269A" w:rsidP="0040269A">
            <w:pPr>
              <w:jc w:val="center"/>
            </w:pPr>
            <w:r w:rsidRPr="005B472C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40269A" w:rsidTr="008C16B4">
        <w:tc>
          <w:tcPr>
            <w:tcW w:w="675" w:type="dxa"/>
          </w:tcPr>
          <w:p w:rsidR="0040269A" w:rsidRDefault="0040269A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63" w:type="dxa"/>
          </w:tcPr>
          <w:p w:rsidR="0040269A" w:rsidRDefault="0040269A" w:rsidP="004E3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Дворяченко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К.Р.</w:t>
            </w:r>
          </w:p>
          <w:p w:rsidR="0040269A" w:rsidRDefault="0040269A" w:rsidP="004E3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пос. Ивановское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Лесная, 36</w:t>
            </w:r>
          </w:p>
        </w:tc>
        <w:tc>
          <w:tcPr>
            <w:tcW w:w="6804" w:type="dxa"/>
          </w:tcPr>
          <w:p w:rsidR="0040269A" w:rsidRDefault="0040269A" w:rsidP="0040269A">
            <w:pPr>
              <w:jc w:val="center"/>
            </w:pPr>
            <w:r w:rsidRPr="005B472C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F16E14" w:rsidTr="008C16B4">
        <w:tc>
          <w:tcPr>
            <w:tcW w:w="675" w:type="dxa"/>
          </w:tcPr>
          <w:p w:rsidR="00F16E14" w:rsidRDefault="005C1E7E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63" w:type="dxa"/>
          </w:tcPr>
          <w:p w:rsidR="00F16E14" w:rsidRDefault="00F16E14" w:rsidP="00DD48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16E14">
              <w:rPr>
                <w:rFonts w:ascii="Times New Roman" w:eastAsia="Calibri" w:hAnsi="Times New Roman" w:cs="Times New Roman"/>
                <w:sz w:val="24"/>
                <w:szCs w:val="24"/>
              </w:rPr>
              <w:t>Кингисеппское</w:t>
            </w:r>
            <w:proofErr w:type="spellEnd"/>
            <w:r w:rsidRPr="00F16E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РАЙПО</w:t>
            </w:r>
          </w:p>
          <w:p w:rsidR="00F16E14" w:rsidRPr="00F16E14" w:rsidRDefault="00F16E14" w:rsidP="00DD4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Онстопель</w:t>
            </w:r>
            <w:proofErr w:type="spellEnd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6804" w:type="dxa"/>
          </w:tcPr>
          <w:p w:rsidR="00F16E14" w:rsidRPr="005B472C" w:rsidRDefault="00F16E14" w:rsidP="00402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72C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99720A" w:rsidTr="008C16B4">
        <w:tc>
          <w:tcPr>
            <w:tcW w:w="675" w:type="dxa"/>
          </w:tcPr>
          <w:p w:rsidR="0099720A" w:rsidRDefault="0099720A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63" w:type="dxa"/>
          </w:tcPr>
          <w:p w:rsidR="0099720A" w:rsidRDefault="0099720A" w:rsidP="009972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239BC">
              <w:rPr>
                <w:rFonts w:ascii="Times New Roman" w:eastAsia="Calibri" w:hAnsi="Times New Roman" w:cs="Times New Roman"/>
                <w:sz w:val="24"/>
                <w:szCs w:val="24"/>
              </w:rPr>
              <w:t>Усмонов</w:t>
            </w:r>
            <w:proofErr w:type="spellEnd"/>
            <w:r w:rsidRPr="00423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9BC">
              <w:rPr>
                <w:rFonts w:ascii="Times New Roman" w:eastAsia="Calibri" w:hAnsi="Times New Roman" w:cs="Times New Roman"/>
                <w:sz w:val="24"/>
                <w:szCs w:val="24"/>
              </w:rPr>
              <w:t>Джурабой</w:t>
            </w:r>
            <w:proofErr w:type="spellEnd"/>
            <w:r w:rsidRPr="00423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9BC">
              <w:rPr>
                <w:rFonts w:ascii="Times New Roman" w:eastAsia="Calibri" w:hAnsi="Times New Roman" w:cs="Times New Roman"/>
                <w:sz w:val="24"/>
                <w:szCs w:val="24"/>
              </w:rPr>
              <w:t>Абдулахатович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4239BC">
              <w:rPr>
                <w:rFonts w:ascii="Times New Roman" w:eastAsia="Calibri" w:hAnsi="Times New Roman" w:cs="Times New Roman"/>
                <w:sz w:val="24"/>
                <w:szCs w:val="24"/>
              </w:rPr>
              <w:t>амозанятый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99720A" w:rsidRPr="00F16E14" w:rsidRDefault="0099720A" w:rsidP="009972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239BC">
              <w:rPr>
                <w:rFonts w:ascii="Times New Roman" w:eastAsia="Calibri" w:hAnsi="Times New Roman" w:cs="Times New Roman"/>
                <w:sz w:val="24"/>
                <w:szCs w:val="24"/>
              </w:rPr>
              <w:t>Ореинтир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423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4239BC">
              <w:rPr>
                <w:rFonts w:ascii="Times New Roman" w:eastAsia="Calibri" w:hAnsi="Times New Roman" w:cs="Times New Roman"/>
                <w:sz w:val="24"/>
                <w:szCs w:val="24"/>
              </w:rPr>
              <w:t>ос. Ивановское, ул</w:t>
            </w:r>
            <w:proofErr w:type="gramStart"/>
            <w:r w:rsidRPr="004239BC">
              <w:rPr>
                <w:rFonts w:ascii="Times New Roman" w:eastAsia="Calibri" w:hAnsi="Times New Roman" w:cs="Times New Roman"/>
                <w:sz w:val="24"/>
                <w:szCs w:val="24"/>
              </w:rPr>
              <w:t>.Л</w:t>
            </w:r>
            <w:proofErr w:type="gramEnd"/>
            <w:r w:rsidRPr="004239BC">
              <w:rPr>
                <w:rFonts w:ascii="Times New Roman" w:eastAsia="Calibri" w:hAnsi="Times New Roman" w:cs="Times New Roman"/>
                <w:sz w:val="24"/>
                <w:szCs w:val="24"/>
              </w:rPr>
              <w:t>есная 26</w:t>
            </w:r>
          </w:p>
        </w:tc>
        <w:tc>
          <w:tcPr>
            <w:tcW w:w="6804" w:type="dxa"/>
          </w:tcPr>
          <w:p w:rsidR="0099720A" w:rsidRPr="005B472C" w:rsidRDefault="0099720A" w:rsidP="00402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72C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99720A" w:rsidTr="008C16B4">
        <w:tc>
          <w:tcPr>
            <w:tcW w:w="675" w:type="dxa"/>
          </w:tcPr>
          <w:p w:rsidR="0099720A" w:rsidRDefault="0099720A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63" w:type="dxa"/>
          </w:tcPr>
          <w:p w:rsidR="0099720A" w:rsidRDefault="0099720A" w:rsidP="009972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Готфридт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 Александрови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самозанятый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99720A" w:rsidRPr="00F16E14" w:rsidRDefault="0099720A" w:rsidP="00DD48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Именицы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дом 32</w:t>
            </w:r>
          </w:p>
        </w:tc>
        <w:tc>
          <w:tcPr>
            <w:tcW w:w="6804" w:type="dxa"/>
          </w:tcPr>
          <w:p w:rsidR="0099720A" w:rsidRPr="005B472C" w:rsidRDefault="0099720A" w:rsidP="00402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72C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A42AD5" w:rsidTr="008C16B4">
        <w:tc>
          <w:tcPr>
            <w:tcW w:w="675" w:type="dxa"/>
          </w:tcPr>
          <w:p w:rsidR="00A42AD5" w:rsidRDefault="00A42AD5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663" w:type="dxa"/>
          </w:tcPr>
          <w:p w:rsidR="00A42AD5" w:rsidRDefault="00A42AD5" w:rsidP="009972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База отдыха «</w:t>
            </w:r>
            <w:proofErr w:type="spellStart"/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Mökki</w:t>
            </w:r>
            <w:proofErr w:type="spellEnd"/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 xml:space="preserve"> &amp; </w:t>
            </w:r>
            <w:proofErr w:type="spellStart"/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Mänty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(банный комплекс, Эко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-д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омики) д.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Сягло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Сосновый переулок, дом 6</w:t>
            </w:r>
          </w:p>
        </w:tc>
        <w:tc>
          <w:tcPr>
            <w:tcW w:w="6804" w:type="dxa"/>
          </w:tcPr>
          <w:p w:rsidR="00A42AD5" w:rsidRPr="005B472C" w:rsidRDefault="00A42AD5" w:rsidP="00402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72C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</w:tbl>
    <w:p w:rsidR="00CD587B" w:rsidRPr="00476176" w:rsidRDefault="00CD587B" w:rsidP="004761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D587B" w:rsidRPr="00476176" w:rsidSect="009C02D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C02D5"/>
    <w:rsid w:val="000A7CFD"/>
    <w:rsid w:val="001005AF"/>
    <w:rsid w:val="001055EB"/>
    <w:rsid w:val="00171F81"/>
    <w:rsid w:val="001B2E56"/>
    <w:rsid w:val="001D5B86"/>
    <w:rsid w:val="001D6B17"/>
    <w:rsid w:val="001F1E94"/>
    <w:rsid w:val="001F63B4"/>
    <w:rsid w:val="002578E9"/>
    <w:rsid w:val="002609AE"/>
    <w:rsid w:val="00371D5C"/>
    <w:rsid w:val="003C2E56"/>
    <w:rsid w:val="003C60CA"/>
    <w:rsid w:val="003F7BFF"/>
    <w:rsid w:val="0040269A"/>
    <w:rsid w:val="004145C1"/>
    <w:rsid w:val="004239BC"/>
    <w:rsid w:val="00476176"/>
    <w:rsid w:val="004B6030"/>
    <w:rsid w:val="005532E1"/>
    <w:rsid w:val="005B2132"/>
    <w:rsid w:val="005C1E7E"/>
    <w:rsid w:val="00614F5E"/>
    <w:rsid w:val="00624D66"/>
    <w:rsid w:val="00650112"/>
    <w:rsid w:val="0065593B"/>
    <w:rsid w:val="006743F9"/>
    <w:rsid w:val="006A6DF3"/>
    <w:rsid w:val="006B115F"/>
    <w:rsid w:val="006E40CC"/>
    <w:rsid w:val="00760ADF"/>
    <w:rsid w:val="00780C42"/>
    <w:rsid w:val="007A4AAD"/>
    <w:rsid w:val="007E1774"/>
    <w:rsid w:val="00827506"/>
    <w:rsid w:val="00867485"/>
    <w:rsid w:val="008C16B4"/>
    <w:rsid w:val="008F6F38"/>
    <w:rsid w:val="00911CEC"/>
    <w:rsid w:val="009161DA"/>
    <w:rsid w:val="0099720A"/>
    <w:rsid w:val="009C02D5"/>
    <w:rsid w:val="009E4E05"/>
    <w:rsid w:val="00A42AD5"/>
    <w:rsid w:val="00A4410D"/>
    <w:rsid w:val="00B04196"/>
    <w:rsid w:val="00BE14F2"/>
    <w:rsid w:val="00C3378A"/>
    <w:rsid w:val="00CC7623"/>
    <w:rsid w:val="00CD587B"/>
    <w:rsid w:val="00D16F89"/>
    <w:rsid w:val="00E160D9"/>
    <w:rsid w:val="00E32C8F"/>
    <w:rsid w:val="00E362EA"/>
    <w:rsid w:val="00E47484"/>
    <w:rsid w:val="00E5611C"/>
    <w:rsid w:val="00E908B3"/>
    <w:rsid w:val="00EE02E5"/>
    <w:rsid w:val="00F10C7D"/>
    <w:rsid w:val="00F16E14"/>
    <w:rsid w:val="00F93920"/>
    <w:rsid w:val="00FE4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BFF"/>
  </w:style>
  <w:style w:type="paragraph" w:styleId="1">
    <w:name w:val="heading 1"/>
    <w:basedOn w:val="a"/>
    <w:link w:val="10"/>
    <w:uiPriority w:val="9"/>
    <w:qFormat/>
    <w:rsid w:val="00E362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1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E362E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362E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6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ist-org.com/list?okved=05.02" TargetMode="External"/><Relationship Id="rId4" Type="http://schemas.openxmlformats.org/officeDocument/2006/relationships/hyperlink" Target="https://www.list-org.com/list?okved2=10.11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4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2025-04-09T06:51:00Z</cp:lastPrinted>
  <dcterms:created xsi:type="dcterms:W3CDTF">2022-10-26T06:39:00Z</dcterms:created>
  <dcterms:modified xsi:type="dcterms:W3CDTF">2026-02-16T07:24:00Z</dcterms:modified>
</cp:coreProperties>
</file>