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52D" w:rsidRPr="0075634D" w:rsidRDefault="003F152D" w:rsidP="003F15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sub_7"/>
      <w:r w:rsidRPr="007563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Комитет финансов администрации муниципального образования</w:t>
      </w:r>
    </w:p>
    <w:p w:rsidR="003F152D" w:rsidRPr="0075634D" w:rsidRDefault="003F152D" w:rsidP="003F15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63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«Кингисеппский муниципальный район»</w:t>
      </w:r>
    </w:p>
    <w:p w:rsidR="003F152D" w:rsidRPr="0075634D" w:rsidRDefault="003F152D" w:rsidP="003F15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63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Ленинградской области</w:t>
      </w:r>
    </w:p>
    <w:p w:rsidR="003F152D" w:rsidRPr="0075634D" w:rsidRDefault="003F152D" w:rsidP="003F15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52D" w:rsidRPr="0075634D" w:rsidRDefault="003F152D" w:rsidP="003F15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52D" w:rsidRPr="0075634D" w:rsidRDefault="003F152D" w:rsidP="003F15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7563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Pr="007563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 И К А З</w:t>
      </w:r>
      <w:r w:rsidR="009A5A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3F152D" w:rsidRPr="0075634D" w:rsidRDefault="003F152D" w:rsidP="003F15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F152D" w:rsidRPr="0075634D" w:rsidRDefault="003F152D" w:rsidP="003F15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52D" w:rsidRDefault="00036EC7" w:rsidP="003F152D">
      <w:pPr>
        <w:widowControl w:val="0"/>
        <w:tabs>
          <w:tab w:val="num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265762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568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F152D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9A5A3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F1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AE7B9A">
        <w:rPr>
          <w:rFonts w:ascii="Times New Roman" w:eastAsia="Times New Roman" w:hAnsi="Times New Roman" w:cs="Times New Roman"/>
          <w:sz w:val="28"/>
          <w:szCs w:val="28"/>
          <w:lang w:eastAsia="ru-RU"/>
        </w:rPr>
        <w:t>82</w:t>
      </w:r>
    </w:p>
    <w:p w:rsidR="003F152D" w:rsidRPr="0075634D" w:rsidRDefault="003F152D" w:rsidP="003F152D">
      <w:pPr>
        <w:widowControl w:val="0"/>
        <w:tabs>
          <w:tab w:val="num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01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799"/>
      </w:tblGrid>
      <w:tr w:rsidR="003F152D" w:rsidRPr="0075634D" w:rsidTr="00AE7B9A">
        <w:tc>
          <w:tcPr>
            <w:tcW w:w="5353" w:type="dxa"/>
          </w:tcPr>
          <w:p w:rsidR="003F152D" w:rsidRPr="0075634D" w:rsidRDefault="003F152D" w:rsidP="009A5A3D">
            <w:pPr>
              <w:ind w:right="-1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211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внесении изменений в</w:t>
            </w:r>
            <w:r w:rsidRPr="0051211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поряд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ок</w:t>
            </w:r>
            <w:r w:rsidRPr="0051211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формирования и применения кодов бюджетной классификации Российской Федерации в части</w:t>
            </w:r>
            <w:r w:rsidRPr="00A5339F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DC347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относящейся к бюджету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Пустомержско</w:t>
            </w:r>
            <w:r w:rsidR="009A5A3D">
              <w:rPr>
                <w:rFonts w:ascii="Times New Roman" w:hAnsi="Times New Roman" w:cs="Times New Roman"/>
                <w:b/>
                <w:sz w:val="26"/>
                <w:szCs w:val="26"/>
              </w:rPr>
              <w:t>го</w:t>
            </w:r>
            <w:r w:rsidRPr="00DC347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сельско</w:t>
            </w:r>
            <w:r w:rsidR="009A5A3D">
              <w:rPr>
                <w:rFonts w:ascii="Times New Roman" w:hAnsi="Times New Roman" w:cs="Times New Roman"/>
                <w:b/>
                <w:sz w:val="26"/>
                <w:szCs w:val="26"/>
              </w:rPr>
              <w:t>го</w:t>
            </w:r>
            <w:r w:rsidRPr="00DC347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поселени</w:t>
            </w:r>
            <w:r w:rsidR="009A5A3D">
              <w:rPr>
                <w:rFonts w:ascii="Times New Roman" w:hAnsi="Times New Roman" w:cs="Times New Roman"/>
                <w:b/>
                <w:sz w:val="26"/>
                <w:szCs w:val="26"/>
              </w:rPr>
              <w:t>я</w:t>
            </w:r>
            <w:r w:rsidRPr="00DC347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Кингисеппского муниципальног</w:t>
            </w:r>
            <w:r w:rsidR="009A5A3D">
              <w:rPr>
                <w:rFonts w:ascii="Times New Roman" w:hAnsi="Times New Roman" w:cs="Times New Roman"/>
                <w:b/>
                <w:sz w:val="26"/>
                <w:szCs w:val="26"/>
              </w:rPr>
              <w:t>о района Ленинградской области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, утвержденный приказом комитета финансов</w:t>
            </w:r>
            <w:r w:rsidRPr="00A5339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01</w:t>
            </w:r>
            <w:r w:rsidRPr="00A5339F">
              <w:rPr>
                <w:rFonts w:ascii="Times New Roman" w:hAnsi="Times New Roman" w:cs="Times New Roman"/>
                <w:b/>
                <w:sz w:val="26"/>
                <w:szCs w:val="26"/>
              </w:rPr>
              <w:t>.11.20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9A5A3D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Pr="00A5339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 № </w:t>
            </w:r>
            <w:r w:rsidR="009A5A3D">
              <w:rPr>
                <w:rFonts w:ascii="Times New Roman" w:hAnsi="Times New Roman" w:cs="Times New Roman"/>
                <w:b/>
                <w:sz w:val="26"/>
                <w:szCs w:val="26"/>
              </w:rPr>
              <w:t>133</w:t>
            </w:r>
          </w:p>
        </w:tc>
        <w:tc>
          <w:tcPr>
            <w:tcW w:w="4799" w:type="dxa"/>
          </w:tcPr>
          <w:p w:rsidR="003F152D" w:rsidRPr="0075634D" w:rsidRDefault="003F152D" w:rsidP="00F71431">
            <w:pPr>
              <w:tabs>
                <w:tab w:val="num" w:pos="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152D" w:rsidRPr="0075634D" w:rsidRDefault="003F152D" w:rsidP="003F152D">
      <w:pPr>
        <w:widowControl w:val="0"/>
        <w:tabs>
          <w:tab w:val="num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  <w:permStart w:id="1359834027" w:edGrp="everyone"/>
      <w:permEnd w:id="1359834027"/>
    </w:p>
    <w:p w:rsidR="003F152D" w:rsidRPr="0075634D" w:rsidRDefault="003F152D" w:rsidP="003F15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52D" w:rsidRDefault="003F152D" w:rsidP="003F152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статей 9 и 21</w:t>
      </w:r>
      <w:r w:rsidRPr="007200B6">
        <w:rPr>
          <w:rFonts w:ascii="Times New Roman" w:hAnsi="Times New Roman" w:cs="Times New Roman"/>
          <w:sz w:val="28"/>
          <w:szCs w:val="28"/>
        </w:rPr>
        <w:t xml:space="preserve"> Бюджетн</w:t>
      </w:r>
      <w:r>
        <w:rPr>
          <w:rFonts w:ascii="Times New Roman" w:hAnsi="Times New Roman" w:cs="Times New Roman"/>
          <w:sz w:val="28"/>
          <w:szCs w:val="28"/>
        </w:rPr>
        <w:t>ого кодекса</w:t>
      </w:r>
      <w:r w:rsidRPr="007200B6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F152D" w:rsidRDefault="003F152D" w:rsidP="00AE7B9A">
      <w:pPr>
        <w:widowControl w:val="0"/>
        <w:autoSpaceDE w:val="0"/>
        <w:autoSpaceDN w:val="0"/>
        <w:adjustRightInd w:val="0"/>
        <w:spacing w:before="240" w:line="240" w:lineRule="auto"/>
        <w:rPr>
          <w:rFonts w:ascii="Times New Roman" w:eastAsia="Times New Roman" w:hAnsi="Times New Roman" w:cs="Times New Roman"/>
          <w:b/>
          <w:bCs/>
          <w:spacing w:val="30"/>
          <w:sz w:val="28"/>
          <w:szCs w:val="28"/>
          <w:lang w:eastAsia="ru-RU"/>
        </w:rPr>
      </w:pPr>
      <w:proofErr w:type="gramStart"/>
      <w:r w:rsidRPr="0075634D">
        <w:rPr>
          <w:rFonts w:ascii="Times New Roman" w:eastAsia="Times New Roman" w:hAnsi="Times New Roman" w:cs="Times New Roman"/>
          <w:b/>
          <w:bCs/>
          <w:spacing w:val="30"/>
          <w:sz w:val="28"/>
          <w:szCs w:val="28"/>
          <w:lang w:eastAsia="ru-RU"/>
        </w:rPr>
        <w:t>п</w:t>
      </w:r>
      <w:proofErr w:type="gramEnd"/>
      <w:r w:rsidRPr="0075634D">
        <w:rPr>
          <w:rFonts w:ascii="Times New Roman" w:eastAsia="Times New Roman" w:hAnsi="Times New Roman" w:cs="Times New Roman"/>
          <w:b/>
          <w:bCs/>
          <w:spacing w:val="30"/>
          <w:sz w:val="28"/>
          <w:szCs w:val="28"/>
          <w:lang w:eastAsia="ru-RU"/>
        </w:rPr>
        <w:t xml:space="preserve"> р и к а з ы в а ю:</w:t>
      </w:r>
    </w:p>
    <w:p w:rsidR="003F152D" w:rsidRPr="006A7C7B" w:rsidRDefault="003F152D" w:rsidP="009331BA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107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Pr="007E11C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порядок формирования и применения кодов бюджетной классификации Российской Федерации в части, относящейся к бюджету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5A96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Пустомержско</w:t>
      </w:r>
      <w:r w:rsidR="009A5A3D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A05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</w:t>
      </w:r>
      <w:r w:rsidR="009A5A3D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="009A5A3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E1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Кингисеппск</w:t>
      </w:r>
      <w:r w:rsidR="009A5A3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7E1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</w:t>
      </w:r>
      <w:r w:rsidR="009A5A3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7E1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9A5A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E1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Ленинградской области, утвержденный приказом комитета финансов администрации </w:t>
      </w:r>
      <w:r w:rsidR="009A5A3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7E1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«Кингисеппский муниципальный район» </w:t>
      </w:r>
      <w:r w:rsidR="009A5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Ленинградской области </w:t>
      </w:r>
      <w:r w:rsidRPr="007E11C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01.11.20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A5A3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E1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9A5A3D">
        <w:rPr>
          <w:rFonts w:ascii="Times New Roman" w:eastAsia="Times New Roman" w:hAnsi="Times New Roman" w:cs="Times New Roman"/>
          <w:sz w:val="28"/>
          <w:szCs w:val="28"/>
          <w:lang w:eastAsia="ru-RU"/>
        </w:rPr>
        <w:t>133</w:t>
      </w:r>
      <w:r w:rsidRPr="00107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</w:t>
      </w:r>
      <w:r w:rsidRPr="007E11C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и применения кодов бюджетной классификации Российской Федерации в части,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относящейся </w:t>
      </w:r>
      <w:r w:rsidRPr="007E11C4">
        <w:rPr>
          <w:rFonts w:ascii="Times New Roman" w:eastAsia="Times New Roman" w:hAnsi="Times New Roman" w:cs="Times New Roman"/>
          <w:sz w:val="28"/>
          <w:szCs w:val="28"/>
          <w:lang w:eastAsia="ru-RU"/>
        </w:rPr>
        <w:t>к бюджету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5A96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Пустомержско</w:t>
      </w:r>
      <w:r w:rsidR="009A5A3D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A05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</w:t>
      </w:r>
      <w:r w:rsidR="009A5A3D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="009A5A3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E1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Кингисеппск</w:t>
      </w:r>
      <w:r w:rsidR="009A5A3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gramEnd"/>
      <w:r w:rsidRPr="007E1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</w:t>
      </w:r>
      <w:r w:rsidR="009A5A3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7E1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9A5A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E1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</w:t>
      </w:r>
      <w:r w:rsidR="009A5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инградской области </w:t>
      </w:r>
      <w:r w:rsidRPr="006A7C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(далее – Порядок), следующ</w:t>
      </w:r>
      <w:r w:rsidR="005F01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ее изменение</w:t>
      </w:r>
      <w:r w:rsidRPr="006A7C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166852" w:rsidRPr="00166852" w:rsidRDefault="00166852" w:rsidP="00F30031">
      <w:pPr>
        <w:pStyle w:val="a6"/>
        <w:numPr>
          <w:ilvl w:val="1"/>
          <w:numId w:val="1"/>
        </w:numPr>
        <w:shd w:val="clear" w:color="auto" w:fill="FFFFFF" w:themeFill="background1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подразделе 3.1.</w:t>
      </w:r>
      <w:r w:rsidR="00F300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</w:t>
      </w:r>
      <w:r w:rsidRPr="006879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униципальная </w:t>
      </w:r>
      <w:r w:rsidRPr="001668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программа </w:t>
      </w:r>
      <w:r w:rsidRPr="00166852">
        <w:rPr>
          <w:rFonts w:ascii="Times New Roman" w:hAnsi="Times New Roman" w:cs="Times New Roman"/>
          <w:sz w:val="28"/>
          <w:szCs w:val="28"/>
        </w:rPr>
        <w:t>Пустомержского сельского поселения «</w:t>
      </w:r>
      <w:r w:rsidR="00F30031" w:rsidRPr="00F30031">
        <w:rPr>
          <w:rFonts w:ascii="Times New Roman" w:hAnsi="Times New Roman" w:cs="Times New Roman"/>
          <w:sz w:val="28"/>
          <w:szCs w:val="28"/>
        </w:rPr>
        <w:t>Развитие жилищно-коммунального хозяйства и благоустройство на территории Пустомержского сельского поселения</w:t>
      </w:r>
      <w:r w:rsidRPr="00166852">
        <w:rPr>
          <w:rFonts w:ascii="Times New Roman" w:hAnsi="Times New Roman" w:cs="Times New Roman"/>
          <w:sz w:val="28"/>
          <w:szCs w:val="28"/>
        </w:rPr>
        <w:t>»</w:t>
      </w:r>
      <w:r w:rsidRPr="001668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166852" w:rsidRPr="00744305" w:rsidRDefault="00166852" w:rsidP="00744305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Целевую статью 4</w:t>
      </w:r>
      <w:r w:rsidR="004E0BD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4305" w:rsidRPr="0074430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4305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744305" w:rsidRPr="0074430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00000 </w:t>
      </w:r>
      <w:r w:rsidR="00744305" w:rsidRPr="006772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Региональный проект «Обеспечение устойчивого сокращения непригодного для проживания жилищного фонда»</w:t>
      </w:r>
      <w:r w:rsidR="00744305" w:rsidRPr="007443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744305">
        <w:rPr>
          <w:rFonts w:ascii="Times New Roman" w:hAnsi="Times New Roman" w:cs="Times New Roman"/>
          <w:color w:val="000000" w:themeColor="text1"/>
          <w:sz w:val="28"/>
          <w:szCs w:val="28"/>
        </w:rPr>
        <w:t>дополнить новым направлением расходов следующего содержания:</w:t>
      </w:r>
    </w:p>
    <w:p w:rsidR="004E0BD8" w:rsidRPr="004E0BD8" w:rsidRDefault="00166852" w:rsidP="004E0BD8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0BD8">
        <w:rPr>
          <w:rFonts w:ascii="Times New Roman" w:hAnsi="Times New Roman" w:cs="Times New Roman"/>
          <w:sz w:val="28"/>
          <w:szCs w:val="28"/>
        </w:rPr>
        <w:t>«-</w:t>
      </w:r>
      <w:r w:rsidR="00744305" w:rsidRPr="00744305">
        <w:rPr>
          <w:rFonts w:ascii="Times New Roman" w:hAnsi="Times New Roman" w:cs="Times New Roman"/>
          <w:sz w:val="28"/>
          <w:szCs w:val="28"/>
        </w:rPr>
        <w:t xml:space="preserve"> </w:t>
      </w:r>
      <w:r w:rsidR="00744305" w:rsidRPr="00744305">
        <w:rPr>
          <w:rFonts w:ascii="Times New Roman" w:hAnsi="Times New Roman" w:cs="Times New Roman"/>
          <w:color w:val="000000" w:themeColor="text1"/>
          <w:sz w:val="28"/>
          <w:szCs w:val="28"/>
        </w:rPr>
        <w:t>67484</w:t>
      </w:r>
      <w:r w:rsidR="004E0BD8" w:rsidRPr="004E0B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4305" w:rsidRPr="00744305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устойчивого сокращения непригодного для проживания жилищного фонда</w:t>
      </w:r>
    </w:p>
    <w:p w:rsidR="00744305" w:rsidRPr="00744305" w:rsidRDefault="00744305" w:rsidP="00744305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4305">
        <w:rPr>
          <w:rFonts w:ascii="Times New Roman" w:hAnsi="Times New Roman" w:cs="Times New Roman"/>
          <w:color w:val="000000" w:themeColor="text1"/>
          <w:sz w:val="28"/>
          <w:szCs w:val="28"/>
        </w:rPr>
        <w:t>По данному направлению расходов отражаются расходы бюджета Пустомержского сельского поселения, в целях софинансирования которых предоставляются из областного бюджета субсидии на о</w:t>
      </w:r>
      <w:r w:rsidRPr="00744305">
        <w:rPr>
          <w:rFonts w:ascii="Times New Roman" w:hAnsi="Times New Roman"/>
          <w:color w:val="000000" w:themeColor="text1"/>
          <w:sz w:val="28"/>
          <w:szCs w:val="28"/>
        </w:rPr>
        <w:t xml:space="preserve">беспечение </w:t>
      </w:r>
      <w:r w:rsidRPr="00744305">
        <w:rPr>
          <w:rFonts w:ascii="Times New Roman" w:hAnsi="Times New Roman" w:cs="Times New Roman"/>
          <w:color w:val="000000" w:themeColor="text1"/>
          <w:sz w:val="28"/>
          <w:szCs w:val="28"/>
        </w:rPr>
        <w:t>устойчивого сокращения непригодного для проживания жилищного фонда.</w:t>
      </w:r>
    </w:p>
    <w:p w:rsidR="003F152D" w:rsidRPr="00166852" w:rsidRDefault="003F152D" w:rsidP="00205F73">
      <w:pPr>
        <w:pStyle w:val="a6"/>
        <w:numPr>
          <w:ilvl w:val="1"/>
          <w:numId w:val="1"/>
        </w:numPr>
        <w:shd w:val="clear" w:color="auto" w:fill="FFFFFF" w:themeFill="background1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8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Приложение </w:t>
      </w:r>
      <w:r w:rsidR="001668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1668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Порядку «</w:t>
      </w:r>
      <w:r w:rsidR="00166852" w:rsidRPr="004400E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кодов целевых статей расходов</w:t>
      </w:r>
      <w:r w:rsidR="009A5A3D" w:rsidRPr="001668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1668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дополнить </w:t>
      </w:r>
      <w:r w:rsidR="005F01D7" w:rsidRPr="001668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</w:t>
      </w:r>
      <w:r w:rsidR="008C59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</w:t>
      </w:r>
      <w:r w:rsidRPr="001668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следующего содержания: </w:t>
      </w: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7512"/>
      </w:tblGrid>
      <w:tr w:rsidR="00166852" w:rsidRPr="00257756" w:rsidTr="00F30031">
        <w:trPr>
          <w:trHeight w:val="17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852" w:rsidRPr="00744305" w:rsidRDefault="00166852" w:rsidP="00744305">
            <w:pPr>
              <w:spacing w:after="0"/>
              <w:jc w:val="center"/>
              <w:outlineLvl w:val="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AA3EC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  <w:r w:rsidR="00205F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 w:rsidR="007443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 w:rsidR="007443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F3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 w:rsidR="007443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67484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852" w:rsidRPr="00AA3EC2" w:rsidRDefault="00744305" w:rsidP="009331BA">
            <w:pPr>
              <w:spacing w:after="0"/>
              <w:outlineLvl w:val="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44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Обеспечение устойчивого сокращения непригодного для проживания жилищного фонда</w:t>
            </w:r>
          </w:p>
        </w:tc>
      </w:tr>
    </w:tbl>
    <w:p w:rsidR="003F152D" w:rsidRPr="00512112" w:rsidRDefault="003F152D" w:rsidP="009331BA">
      <w:pPr>
        <w:widowControl w:val="0"/>
        <w:autoSpaceDE w:val="0"/>
        <w:autoSpaceDN w:val="0"/>
        <w:adjustRightInd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121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121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C347B">
        <w:rPr>
          <w:rFonts w:ascii="Times New Roman" w:hAnsi="Times New Roman" w:cs="Times New Roman"/>
          <w:sz w:val="28"/>
          <w:szCs w:val="28"/>
        </w:rPr>
        <w:t xml:space="preserve">Настоящий приказ разместить на официальном сайте администрации </w:t>
      </w:r>
      <w:r w:rsidRPr="00A05A96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Пустомержско</w:t>
      </w:r>
      <w:r w:rsidR="009A5A3D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A05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347B">
        <w:rPr>
          <w:rFonts w:ascii="Times New Roman" w:hAnsi="Times New Roman" w:cs="Times New Roman"/>
          <w:sz w:val="28"/>
          <w:szCs w:val="28"/>
        </w:rPr>
        <w:t>сельско</w:t>
      </w:r>
      <w:r w:rsidR="009A5A3D">
        <w:rPr>
          <w:rFonts w:ascii="Times New Roman" w:hAnsi="Times New Roman" w:cs="Times New Roman"/>
          <w:sz w:val="28"/>
          <w:szCs w:val="28"/>
        </w:rPr>
        <w:t>го</w:t>
      </w:r>
      <w:r w:rsidRPr="00DC347B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9A5A3D">
        <w:rPr>
          <w:rFonts w:ascii="Times New Roman" w:hAnsi="Times New Roman" w:cs="Times New Roman"/>
          <w:sz w:val="28"/>
          <w:szCs w:val="28"/>
        </w:rPr>
        <w:t>я</w:t>
      </w:r>
      <w:r w:rsidRPr="00DC347B">
        <w:rPr>
          <w:rFonts w:ascii="Times New Roman" w:hAnsi="Times New Roman" w:cs="Times New Roman"/>
          <w:sz w:val="28"/>
          <w:szCs w:val="28"/>
        </w:rPr>
        <w:t xml:space="preserve"> </w:t>
      </w:r>
      <w:r w:rsidRPr="00DC347B">
        <w:rPr>
          <w:rFonts w:ascii="Times New Roman" w:hAnsi="Times New Roman" w:cs="Times New Roman"/>
          <w:bCs/>
          <w:sz w:val="28"/>
          <w:szCs w:val="28"/>
        </w:rPr>
        <w:t>Кингисеппского муниципального района Ленинградской области</w:t>
      </w:r>
      <w:r w:rsidRPr="00DC347B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</w:t>
      </w:r>
      <w:r w:rsidRPr="005121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152D" w:rsidRDefault="003F152D" w:rsidP="009331BA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51211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DC347B">
        <w:rPr>
          <w:rFonts w:ascii="Times New Roman" w:eastAsia="Calibri" w:hAnsi="Times New Roman" w:cs="Times New Roman"/>
          <w:sz w:val="28"/>
          <w:szCs w:val="28"/>
        </w:rPr>
        <w:t>Настоящий приказ вступает в силу с момента его подписания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3F152D" w:rsidRPr="00512112" w:rsidRDefault="003F152D" w:rsidP="009331B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121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121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51211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512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приказа возложить на заместителя председателя комитета финансов, начальника бюджетного отдела </w:t>
      </w:r>
      <w:r w:rsidR="009A5A3D">
        <w:rPr>
          <w:rFonts w:ascii="Times New Roman" w:eastAsia="Times New Roman" w:hAnsi="Times New Roman" w:cs="Times New Roman"/>
          <w:sz w:val="28"/>
          <w:szCs w:val="28"/>
          <w:lang w:eastAsia="ru-RU"/>
        </w:rPr>
        <w:t>Т.В. Смурову</w:t>
      </w:r>
      <w:r w:rsidRPr="00512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заместителя председателя комитета финансов, начальника отдела учета исполнения бюджета, главного бухгалтера </w:t>
      </w:r>
      <w:r w:rsidR="00895D8B">
        <w:rPr>
          <w:rFonts w:ascii="Times New Roman" w:eastAsia="Times New Roman" w:hAnsi="Times New Roman" w:cs="Times New Roman"/>
          <w:sz w:val="28"/>
          <w:szCs w:val="28"/>
          <w:lang w:eastAsia="ru-RU"/>
        </w:rPr>
        <w:t>С.И. Варзину</w:t>
      </w:r>
      <w:r w:rsidRPr="005121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152D" w:rsidRPr="00512112" w:rsidRDefault="003F152D" w:rsidP="009331B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52D" w:rsidRDefault="003F152D" w:rsidP="009331B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52D" w:rsidRPr="00512112" w:rsidRDefault="003F152D" w:rsidP="003F15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3079" w:rsidRPr="00512112" w:rsidRDefault="00102988" w:rsidP="006130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13079" w:rsidRPr="0051211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613079" w:rsidRPr="00512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комитета финансов </w:t>
      </w:r>
    </w:p>
    <w:p w:rsidR="00613079" w:rsidRPr="00512112" w:rsidRDefault="00613079" w:rsidP="006130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gramStart"/>
      <w:r w:rsidRPr="00512112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Кингисеппск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gramEnd"/>
    </w:p>
    <w:p w:rsidR="003F152D" w:rsidRPr="00EB0B1A" w:rsidRDefault="00613079" w:rsidP="003F15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11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512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12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21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</w:t>
      </w:r>
      <w:r w:rsidR="00AE7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512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="00102988">
        <w:rPr>
          <w:rFonts w:ascii="Times New Roman" w:eastAsia="Times New Roman" w:hAnsi="Times New Roman" w:cs="Times New Roman"/>
          <w:sz w:val="28"/>
          <w:szCs w:val="28"/>
          <w:lang w:eastAsia="ru-RU"/>
        </w:rPr>
        <w:t>Е.А.</w:t>
      </w:r>
      <w:r w:rsidR="00AE7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298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Сапина</w:t>
      </w:r>
      <w:r w:rsidR="003F152D" w:rsidRPr="00EB0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bookmarkEnd w:id="0"/>
    <w:sectPr w:rsidR="003F152D" w:rsidRPr="00EB0B1A" w:rsidSect="00AE7B9A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B9A" w:rsidRDefault="00AE7B9A" w:rsidP="00AE7B9A">
      <w:pPr>
        <w:spacing w:after="0" w:line="240" w:lineRule="auto"/>
      </w:pPr>
      <w:r>
        <w:separator/>
      </w:r>
    </w:p>
  </w:endnote>
  <w:endnote w:type="continuationSeparator" w:id="0">
    <w:p w:rsidR="00AE7B9A" w:rsidRDefault="00AE7B9A" w:rsidP="00AE7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B9A" w:rsidRDefault="00AE7B9A" w:rsidP="00AE7B9A">
      <w:pPr>
        <w:spacing w:after="0" w:line="240" w:lineRule="auto"/>
      </w:pPr>
      <w:r>
        <w:separator/>
      </w:r>
    </w:p>
  </w:footnote>
  <w:footnote w:type="continuationSeparator" w:id="0">
    <w:p w:rsidR="00AE7B9A" w:rsidRDefault="00AE7B9A" w:rsidP="00AE7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2901786"/>
      <w:docPartObj>
        <w:docPartGallery w:val="Page Numbers (Top of Page)"/>
        <w:docPartUnique/>
      </w:docPartObj>
    </w:sdtPr>
    <w:sdtContent>
      <w:p w:rsidR="00AE7B9A" w:rsidRDefault="00AE7B9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508A5"/>
    <w:multiLevelType w:val="hybridMultilevel"/>
    <w:tmpl w:val="2CB0DE28"/>
    <w:lvl w:ilvl="0" w:tplc="D8B6775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4B985702"/>
    <w:multiLevelType w:val="multilevel"/>
    <w:tmpl w:val="610C5FF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215" w:hanging="108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21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52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88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3240"/>
      </w:pPr>
      <w:rPr>
        <w:rFonts w:ascii="Times New Roman" w:hAnsi="Times New Roman" w:cs="Times New Roman" w:hint="default"/>
      </w:rPr>
    </w:lvl>
  </w:abstractNum>
  <w:abstractNum w:abstractNumId="2">
    <w:nsid w:val="61304BFD"/>
    <w:multiLevelType w:val="multilevel"/>
    <w:tmpl w:val="DF185C7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1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3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8" w:hanging="2160"/>
      </w:pPr>
      <w:rPr>
        <w:rFonts w:hint="default"/>
      </w:rPr>
    </w:lvl>
  </w:abstractNum>
  <w:abstractNum w:abstractNumId="3">
    <w:nsid w:val="614558EC"/>
    <w:multiLevelType w:val="multilevel"/>
    <w:tmpl w:val="5A6EA842"/>
    <w:lvl w:ilvl="0">
      <w:start w:val="1"/>
      <w:numFmt w:val="decimal"/>
      <w:lvlText w:val="%1."/>
      <w:lvlJc w:val="left"/>
      <w:pPr>
        <w:ind w:left="2087" w:hanging="1185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8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0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62" w:hanging="2160"/>
      </w:pPr>
      <w:rPr>
        <w:rFonts w:cs="Times New Roman" w:hint="default"/>
      </w:rPr>
    </w:lvl>
  </w:abstractNum>
  <w:abstractNum w:abstractNumId="4">
    <w:nsid w:val="6A62124B"/>
    <w:multiLevelType w:val="multilevel"/>
    <w:tmpl w:val="7E6EE714"/>
    <w:lvl w:ilvl="0">
      <w:start w:val="1"/>
      <w:numFmt w:val="decimal"/>
      <w:lvlText w:val="%1."/>
      <w:lvlJc w:val="left"/>
      <w:pPr>
        <w:ind w:left="2282" w:hanging="13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2" w:hanging="2160"/>
      </w:pPr>
      <w:rPr>
        <w:rFonts w:hint="default"/>
      </w:rPr>
    </w:lvl>
  </w:abstractNum>
  <w:abstractNum w:abstractNumId="5">
    <w:nsid w:val="763A5CB5"/>
    <w:multiLevelType w:val="multilevel"/>
    <w:tmpl w:val="9566FE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770850C9"/>
    <w:multiLevelType w:val="multilevel"/>
    <w:tmpl w:val="7E6EE714"/>
    <w:lvl w:ilvl="0">
      <w:start w:val="1"/>
      <w:numFmt w:val="decimal"/>
      <w:lvlText w:val="%1."/>
      <w:lvlJc w:val="left"/>
      <w:pPr>
        <w:ind w:left="2282" w:hanging="13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2" w:hanging="216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M5+0YApZnE/PJSeortDz96co3zs=" w:salt="KxmjRNxyhMfNDCCpUuY0Eg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A15"/>
    <w:rsid w:val="00017F03"/>
    <w:rsid w:val="000239A5"/>
    <w:rsid w:val="00036EC7"/>
    <w:rsid w:val="0003723B"/>
    <w:rsid w:val="000530F9"/>
    <w:rsid w:val="00074209"/>
    <w:rsid w:val="00087D4F"/>
    <w:rsid w:val="000A0F32"/>
    <w:rsid w:val="000B04B2"/>
    <w:rsid w:val="000C1FE1"/>
    <w:rsid w:val="000C6AE7"/>
    <w:rsid w:val="000D3AEF"/>
    <w:rsid w:val="000D61AB"/>
    <w:rsid w:val="000E2168"/>
    <w:rsid w:val="000E6145"/>
    <w:rsid w:val="000F3F38"/>
    <w:rsid w:val="000F5E56"/>
    <w:rsid w:val="00102988"/>
    <w:rsid w:val="00114E17"/>
    <w:rsid w:val="00134DD9"/>
    <w:rsid w:val="00166852"/>
    <w:rsid w:val="00182FBB"/>
    <w:rsid w:val="00184B8B"/>
    <w:rsid w:val="001A32F3"/>
    <w:rsid w:val="001A5B63"/>
    <w:rsid w:val="001B4D35"/>
    <w:rsid w:val="001C6292"/>
    <w:rsid w:val="001C7998"/>
    <w:rsid w:val="00203954"/>
    <w:rsid w:val="00203A2C"/>
    <w:rsid w:val="00205F73"/>
    <w:rsid w:val="00210D58"/>
    <w:rsid w:val="00215B81"/>
    <w:rsid w:val="002164D2"/>
    <w:rsid w:val="00226426"/>
    <w:rsid w:val="00234D33"/>
    <w:rsid w:val="0023503B"/>
    <w:rsid w:val="00245206"/>
    <w:rsid w:val="00256ABB"/>
    <w:rsid w:val="00257756"/>
    <w:rsid w:val="00265762"/>
    <w:rsid w:val="00275089"/>
    <w:rsid w:val="00280A3B"/>
    <w:rsid w:val="002A383A"/>
    <w:rsid w:val="002C2240"/>
    <w:rsid w:val="002C6CEF"/>
    <w:rsid w:val="002D5D47"/>
    <w:rsid w:val="002E11D5"/>
    <w:rsid w:val="00313B6B"/>
    <w:rsid w:val="0031616A"/>
    <w:rsid w:val="003169FD"/>
    <w:rsid w:val="00333370"/>
    <w:rsid w:val="00337B1A"/>
    <w:rsid w:val="003466F6"/>
    <w:rsid w:val="00364232"/>
    <w:rsid w:val="00366945"/>
    <w:rsid w:val="003703AA"/>
    <w:rsid w:val="0037100C"/>
    <w:rsid w:val="00372F07"/>
    <w:rsid w:val="00374A15"/>
    <w:rsid w:val="00383BE3"/>
    <w:rsid w:val="003854B3"/>
    <w:rsid w:val="00395BF7"/>
    <w:rsid w:val="003A537F"/>
    <w:rsid w:val="003B4555"/>
    <w:rsid w:val="003B707D"/>
    <w:rsid w:val="003D26A3"/>
    <w:rsid w:val="003F152D"/>
    <w:rsid w:val="00403206"/>
    <w:rsid w:val="00407800"/>
    <w:rsid w:val="00414F05"/>
    <w:rsid w:val="00416656"/>
    <w:rsid w:val="00434C55"/>
    <w:rsid w:val="0045118C"/>
    <w:rsid w:val="004519A7"/>
    <w:rsid w:val="004C144B"/>
    <w:rsid w:val="004D5A74"/>
    <w:rsid w:val="004E0BD8"/>
    <w:rsid w:val="00505AD2"/>
    <w:rsid w:val="00551849"/>
    <w:rsid w:val="005568C3"/>
    <w:rsid w:val="00563B56"/>
    <w:rsid w:val="00564552"/>
    <w:rsid w:val="00565F62"/>
    <w:rsid w:val="00570440"/>
    <w:rsid w:val="00575D02"/>
    <w:rsid w:val="005768ED"/>
    <w:rsid w:val="00597BE9"/>
    <w:rsid w:val="005A0D48"/>
    <w:rsid w:val="005D774E"/>
    <w:rsid w:val="005E02C6"/>
    <w:rsid w:val="005E7365"/>
    <w:rsid w:val="005F01D7"/>
    <w:rsid w:val="005F1EC6"/>
    <w:rsid w:val="005F7F85"/>
    <w:rsid w:val="00613079"/>
    <w:rsid w:val="00623DDE"/>
    <w:rsid w:val="00627A87"/>
    <w:rsid w:val="00655233"/>
    <w:rsid w:val="0066042E"/>
    <w:rsid w:val="00664DAA"/>
    <w:rsid w:val="006725B9"/>
    <w:rsid w:val="0067366E"/>
    <w:rsid w:val="00694F16"/>
    <w:rsid w:val="006A127D"/>
    <w:rsid w:val="006A1C90"/>
    <w:rsid w:val="006A6B65"/>
    <w:rsid w:val="006A7C7B"/>
    <w:rsid w:val="006C33ED"/>
    <w:rsid w:val="006D3A95"/>
    <w:rsid w:val="006F1E12"/>
    <w:rsid w:val="006F41AB"/>
    <w:rsid w:val="00711DF6"/>
    <w:rsid w:val="00713026"/>
    <w:rsid w:val="007131CB"/>
    <w:rsid w:val="00734393"/>
    <w:rsid w:val="0073770C"/>
    <w:rsid w:val="00744305"/>
    <w:rsid w:val="00771A14"/>
    <w:rsid w:val="007803E2"/>
    <w:rsid w:val="00785326"/>
    <w:rsid w:val="007A53F3"/>
    <w:rsid w:val="007B1460"/>
    <w:rsid w:val="007B5696"/>
    <w:rsid w:val="007B77BE"/>
    <w:rsid w:val="007E11C4"/>
    <w:rsid w:val="007E3EDB"/>
    <w:rsid w:val="007E429C"/>
    <w:rsid w:val="007F33D0"/>
    <w:rsid w:val="007F438B"/>
    <w:rsid w:val="00801D32"/>
    <w:rsid w:val="00813B38"/>
    <w:rsid w:val="00814416"/>
    <w:rsid w:val="0081727E"/>
    <w:rsid w:val="00831FBD"/>
    <w:rsid w:val="00873794"/>
    <w:rsid w:val="00873F34"/>
    <w:rsid w:val="00895D8B"/>
    <w:rsid w:val="008A2793"/>
    <w:rsid w:val="008A6384"/>
    <w:rsid w:val="008A7C74"/>
    <w:rsid w:val="008B6F7C"/>
    <w:rsid w:val="008B715B"/>
    <w:rsid w:val="008C5910"/>
    <w:rsid w:val="008D3E2B"/>
    <w:rsid w:val="008F18DF"/>
    <w:rsid w:val="008F1D8F"/>
    <w:rsid w:val="00906189"/>
    <w:rsid w:val="009331BA"/>
    <w:rsid w:val="009342E0"/>
    <w:rsid w:val="00947FD9"/>
    <w:rsid w:val="00953EAC"/>
    <w:rsid w:val="0095536C"/>
    <w:rsid w:val="009630CC"/>
    <w:rsid w:val="00971A90"/>
    <w:rsid w:val="00993EAB"/>
    <w:rsid w:val="00994CE0"/>
    <w:rsid w:val="00997CA0"/>
    <w:rsid w:val="009A1843"/>
    <w:rsid w:val="009A5A3D"/>
    <w:rsid w:val="009A6173"/>
    <w:rsid w:val="009B0799"/>
    <w:rsid w:val="009D3BF7"/>
    <w:rsid w:val="009E3B66"/>
    <w:rsid w:val="009E4919"/>
    <w:rsid w:val="00A05A96"/>
    <w:rsid w:val="00A063E7"/>
    <w:rsid w:val="00A40286"/>
    <w:rsid w:val="00A41283"/>
    <w:rsid w:val="00A50CFA"/>
    <w:rsid w:val="00A5339F"/>
    <w:rsid w:val="00A567F2"/>
    <w:rsid w:val="00A62D8F"/>
    <w:rsid w:val="00AA3C94"/>
    <w:rsid w:val="00AB3CAF"/>
    <w:rsid w:val="00AC1961"/>
    <w:rsid w:val="00AC3492"/>
    <w:rsid w:val="00AD36DA"/>
    <w:rsid w:val="00AD5367"/>
    <w:rsid w:val="00AE04A6"/>
    <w:rsid w:val="00AE7B9A"/>
    <w:rsid w:val="00AF135C"/>
    <w:rsid w:val="00B01DEA"/>
    <w:rsid w:val="00B257C2"/>
    <w:rsid w:val="00B306DD"/>
    <w:rsid w:val="00B36180"/>
    <w:rsid w:val="00B36C12"/>
    <w:rsid w:val="00B4271A"/>
    <w:rsid w:val="00B43E83"/>
    <w:rsid w:val="00B5123D"/>
    <w:rsid w:val="00B76655"/>
    <w:rsid w:val="00B90797"/>
    <w:rsid w:val="00BB221D"/>
    <w:rsid w:val="00BC669D"/>
    <w:rsid w:val="00BD31E1"/>
    <w:rsid w:val="00BD6C08"/>
    <w:rsid w:val="00BE7668"/>
    <w:rsid w:val="00BF071D"/>
    <w:rsid w:val="00BF35FE"/>
    <w:rsid w:val="00BF57AC"/>
    <w:rsid w:val="00C010BE"/>
    <w:rsid w:val="00C0239C"/>
    <w:rsid w:val="00C0435F"/>
    <w:rsid w:val="00C04EC8"/>
    <w:rsid w:val="00C1030A"/>
    <w:rsid w:val="00C10791"/>
    <w:rsid w:val="00C137E6"/>
    <w:rsid w:val="00C215B3"/>
    <w:rsid w:val="00C22069"/>
    <w:rsid w:val="00C27B11"/>
    <w:rsid w:val="00C45512"/>
    <w:rsid w:val="00C45DCC"/>
    <w:rsid w:val="00C46C17"/>
    <w:rsid w:val="00C534AC"/>
    <w:rsid w:val="00C93911"/>
    <w:rsid w:val="00C93B2B"/>
    <w:rsid w:val="00C95960"/>
    <w:rsid w:val="00CA7967"/>
    <w:rsid w:val="00CA7C0D"/>
    <w:rsid w:val="00CB6612"/>
    <w:rsid w:val="00CC7EB5"/>
    <w:rsid w:val="00CD04B4"/>
    <w:rsid w:val="00CE6BA1"/>
    <w:rsid w:val="00CE733D"/>
    <w:rsid w:val="00CF0B3C"/>
    <w:rsid w:val="00CF1981"/>
    <w:rsid w:val="00CF288A"/>
    <w:rsid w:val="00D05FC2"/>
    <w:rsid w:val="00D063AE"/>
    <w:rsid w:val="00D122AD"/>
    <w:rsid w:val="00D26816"/>
    <w:rsid w:val="00D42CA5"/>
    <w:rsid w:val="00D73861"/>
    <w:rsid w:val="00D97FEF"/>
    <w:rsid w:val="00DA0CD5"/>
    <w:rsid w:val="00DE300A"/>
    <w:rsid w:val="00DE33EA"/>
    <w:rsid w:val="00DF5BCB"/>
    <w:rsid w:val="00E0084A"/>
    <w:rsid w:val="00E10BE8"/>
    <w:rsid w:val="00E14E3F"/>
    <w:rsid w:val="00E238D5"/>
    <w:rsid w:val="00E50CE7"/>
    <w:rsid w:val="00E60755"/>
    <w:rsid w:val="00E642F8"/>
    <w:rsid w:val="00E66B27"/>
    <w:rsid w:val="00E806CF"/>
    <w:rsid w:val="00E828DF"/>
    <w:rsid w:val="00E86A18"/>
    <w:rsid w:val="00E92673"/>
    <w:rsid w:val="00EA4490"/>
    <w:rsid w:val="00EC04F0"/>
    <w:rsid w:val="00ED251F"/>
    <w:rsid w:val="00EE4698"/>
    <w:rsid w:val="00F0528F"/>
    <w:rsid w:val="00F15616"/>
    <w:rsid w:val="00F2424D"/>
    <w:rsid w:val="00F30031"/>
    <w:rsid w:val="00F4661D"/>
    <w:rsid w:val="00F70FC4"/>
    <w:rsid w:val="00F71431"/>
    <w:rsid w:val="00F80C89"/>
    <w:rsid w:val="00FA5D5D"/>
    <w:rsid w:val="00FB27D5"/>
    <w:rsid w:val="00FC532B"/>
    <w:rsid w:val="00FC6136"/>
    <w:rsid w:val="00FC7686"/>
    <w:rsid w:val="00FD09EE"/>
    <w:rsid w:val="00FD3FC3"/>
    <w:rsid w:val="00FE0777"/>
    <w:rsid w:val="00FF39DE"/>
    <w:rsid w:val="00FF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C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D77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71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100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E300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4D5A7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E7B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E7B9A"/>
  </w:style>
  <w:style w:type="paragraph" w:styleId="a9">
    <w:name w:val="footer"/>
    <w:basedOn w:val="a"/>
    <w:link w:val="aa"/>
    <w:uiPriority w:val="99"/>
    <w:unhideWhenUsed/>
    <w:rsid w:val="00AE7B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E7B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C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D77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71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100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E300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4D5A7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E7B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E7B9A"/>
  </w:style>
  <w:style w:type="paragraph" w:styleId="a9">
    <w:name w:val="footer"/>
    <w:basedOn w:val="a"/>
    <w:link w:val="aa"/>
    <w:uiPriority w:val="99"/>
    <w:unhideWhenUsed/>
    <w:rsid w:val="00AE7B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E7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421</Words>
  <Characters>2404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INA</cp:lastModifiedBy>
  <cp:revision>7</cp:revision>
  <cp:lastPrinted>2024-06-03T09:12:00Z</cp:lastPrinted>
  <dcterms:created xsi:type="dcterms:W3CDTF">2024-05-31T12:17:00Z</dcterms:created>
  <dcterms:modified xsi:type="dcterms:W3CDTF">2024-06-03T09:12:00Z</dcterms:modified>
</cp:coreProperties>
</file>