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B0" w:rsidRPr="0025706E" w:rsidRDefault="005140B0" w:rsidP="005140B0">
      <w:pPr>
        <w:pStyle w:val="ConsPlusNormal"/>
        <w:ind w:left="4536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5706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140B0" w:rsidRPr="0025706E" w:rsidRDefault="005140B0" w:rsidP="005140B0">
      <w:pPr>
        <w:pStyle w:val="ConsPlusNormal"/>
        <w:ind w:left="4395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706E">
        <w:rPr>
          <w:rFonts w:ascii="Times New Roman" w:hAnsi="Times New Roman" w:cs="Times New Roman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Пустомержского сельского поселения Кингисеппского муниципального района Ленинградской области, их структуры и принципах назначения, применения дополнительных кодов бюджетной </w:t>
      </w:r>
      <w:bookmarkStart w:id="0" w:name="_GoBack"/>
      <w:bookmarkEnd w:id="0"/>
      <w:r w:rsidRPr="0025706E">
        <w:rPr>
          <w:rFonts w:ascii="Times New Roman" w:hAnsi="Times New Roman" w:cs="Times New Roman"/>
          <w:sz w:val="24"/>
          <w:szCs w:val="24"/>
        </w:rPr>
        <w:t>классификации, утвержденному приказом комитета финансов от 01.11.202</w:t>
      </w:r>
      <w:r w:rsidR="008B02A8" w:rsidRPr="0025706E">
        <w:rPr>
          <w:rFonts w:ascii="Times New Roman" w:hAnsi="Times New Roman" w:cs="Times New Roman"/>
          <w:sz w:val="24"/>
          <w:szCs w:val="24"/>
        </w:rPr>
        <w:t>4</w:t>
      </w:r>
      <w:r w:rsidRPr="0025706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E2E06" w:rsidRPr="0025706E">
        <w:rPr>
          <w:rFonts w:ascii="Times New Roman" w:hAnsi="Times New Roman" w:cs="Times New Roman"/>
          <w:sz w:val="24"/>
          <w:szCs w:val="24"/>
        </w:rPr>
        <w:t>№1</w:t>
      </w:r>
      <w:r w:rsidR="008B02A8" w:rsidRPr="0025706E">
        <w:rPr>
          <w:rFonts w:ascii="Times New Roman" w:hAnsi="Times New Roman" w:cs="Times New Roman"/>
          <w:sz w:val="24"/>
          <w:szCs w:val="24"/>
        </w:rPr>
        <w:t>64</w:t>
      </w:r>
    </w:p>
    <w:p w:rsidR="005140B0" w:rsidRPr="0025706E" w:rsidRDefault="005140B0" w:rsidP="005140B0">
      <w:pPr>
        <w:jc w:val="right"/>
      </w:pPr>
    </w:p>
    <w:p w:rsidR="005140B0" w:rsidRPr="0025706E" w:rsidRDefault="005140B0" w:rsidP="005140B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70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Перечень кодов целевых статей расходов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716"/>
        <w:gridCol w:w="7655"/>
      </w:tblGrid>
      <w:tr w:rsidR="005140B0" w:rsidRPr="0025706E" w:rsidTr="005140B0"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кода целевой статьи</w:t>
            </w:r>
          </w:p>
        </w:tc>
      </w:tr>
      <w:tr w:rsidR="005140B0" w:rsidRPr="0025706E" w:rsidTr="005140B0">
        <w:trPr>
          <w:trHeight w:val="6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42.4.01.07010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42.4.01.80170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обслуживание, капитальный и текущий ремонт объектов коммунального хозяйства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42.4.02.80190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обслуживание, капитальный и текущий ремонт объектов уличного освещения</w:t>
            </w:r>
          </w:p>
        </w:tc>
      </w:tr>
      <w:tr w:rsidR="005140B0" w:rsidRPr="0025706E" w:rsidTr="005140B0">
        <w:trPr>
          <w:trHeight w:val="6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42.4.02.80210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42.4.02.80640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трудоустройства подростков в летний период</w:t>
            </w:r>
          </w:p>
        </w:tc>
      </w:tr>
      <w:tr w:rsidR="00867B6C" w:rsidRPr="0025706E" w:rsidTr="004C2FA2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6C" w:rsidRPr="0025706E" w:rsidRDefault="00867B6C" w:rsidP="0086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42.4.02.С1250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6C" w:rsidRPr="0025706E" w:rsidRDefault="00867B6C" w:rsidP="008B0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42.4.03.80030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42.4.04.80220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</w:tr>
      <w:tr w:rsidR="00A747E1" w:rsidRPr="0025706E" w:rsidTr="00FA302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E1" w:rsidRPr="0025706E" w:rsidRDefault="00A747E1" w:rsidP="00A7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42.4.04.80290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E1" w:rsidRPr="0025706E" w:rsidRDefault="00A747E1" w:rsidP="008B0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памятников воинских захоронений</w:t>
            </w:r>
            <w:r w:rsidR="00D33F52" w:rsidRPr="002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42.7.01.L4970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45.4.01.80230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45.4.01.80240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</w:t>
            </w:r>
            <w:r w:rsidR="00950F74"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спечение деятельности библиотек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45.4.01.80260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в сфере культуры</w:t>
            </w:r>
          </w:p>
        </w:tc>
      </w:tr>
      <w:tr w:rsidR="00A747E1" w:rsidRPr="0025706E" w:rsidTr="008A461E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E1" w:rsidRPr="0025706E" w:rsidRDefault="00A747E1" w:rsidP="00A7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45.4.01.80680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E1" w:rsidRPr="0025706E" w:rsidRDefault="00A747E1" w:rsidP="008B0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объектов культуры</w:t>
            </w:r>
            <w:r w:rsidR="00D33F52"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40B0" w:rsidRPr="0025706E" w:rsidTr="00A747E1">
        <w:trPr>
          <w:trHeight w:val="55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45.4.01.S0360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расходы местных бюджетов на сохранение целевых </w:t>
            </w:r>
            <w:proofErr w:type="gramStart"/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45.4.01.S0930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для инвалидов в Ленинградской области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45.4.01.S4840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CB60E7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</w:t>
            </w:r>
            <w:r w:rsidRPr="00257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0B0"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общественной инфраструктуры муниципального значения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45.4.02.80270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в области физической культуры и спорта</w:t>
            </w:r>
          </w:p>
        </w:tc>
      </w:tr>
      <w:tr w:rsidR="00A747E1" w:rsidRPr="0025706E" w:rsidTr="00A747E1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E1" w:rsidRPr="0025706E" w:rsidRDefault="00A747E1" w:rsidP="00A7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45.4.02.80690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7E1" w:rsidRPr="0025706E" w:rsidRDefault="00A747E1" w:rsidP="008B0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объектов физической культуры и спорта</w:t>
            </w:r>
            <w:r w:rsidR="00D33F52"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47.4.01.80100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действующей сети автомобильных дорог общего пользования местного значения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47.4.01.80110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8B02A8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A8" w:rsidRPr="0025706E" w:rsidRDefault="0025706E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47.4.01.9Д100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A8" w:rsidRPr="0025706E" w:rsidRDefault="0025706E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действующей сети автомобильных дорог общего пользования местного значения</w:t>
            </w:r>
          </w:p>
        </w:tc>
      </w:tr>
      <w:tr w:rsidR="0025706E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06E" w:rsidRPr="0025706E" w:rsidRDefault="0025706E" w:rsidP="002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47.4.01.9Д1</w:t>
            </w: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06E" w:rsidRPr="0025706E" w:rsidRDefault="0025706E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DF2F77" w:rsidRPr="0025706E" w:rsidTr="00073513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77" w:rsidRPr="0025706E" w:rsidRDefault="00DF2F77" w:rsidP="008B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47.4.01.С</w:t>
            </w:r>
            <w:r w:rsidR="008B02A8"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Д199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77" w:rsidRPr="0025706E" w:rsidRDefault="00DF2F77" w:rsidP="008B0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и ремонт автомобильных дорог </w:t>
            </w:r>
          </w:p>
        </w:tc>
      </w:tr>
      <w:tr w:rsidR="005140B0" w:rsidRPr="0025706E" w:rsidTr="005140B0">
        <w:trPr>
          <w:trHeight w:val="6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2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47.7.01.S</w:t>
            </w:r>
            <w:r w:rsidR="0025706E"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Д160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50.4.01.00120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функций органов местного самоуправления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50.4.02.00120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функций органов местного самоуправления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50.4.02.02810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50.4.02.02830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</w:t>
            </w:r>
          </w:p>
        </w:tc>
      </w:tr>
      <w:tr w:rsidR="005140B0" w:rsidRPr="0025706E" w:rsidTr="005140B0">
        <w:trPr>
          <w:trHeight w:val="6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50.4.02.02850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</w:tr>
      <w:tr w:rsidR="005140B0" w:rsidRPr="0025706E" w:rsidTr="005140B0">
        <w:trPr>
          <w:trHeight w:val="6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50.4.02.02860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</w:tr>
      <w:tr w:rsidR="005140B0" w:rsidRPr="0025706E" w:rsidTr="005140B0">
        <w:trPr>
          <w:trHeight w:val="9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50.4.02.02910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50.4.03.00410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пенсия за выслугу лет муниципальным служащим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50.4.04.80060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деятельности органов местного самоуправления</w:t>
            </w:r>
          </w:p>
        </w:tc>
      </w:tr>
      <w:tr w:rsidR="005140B0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50.4.06.80090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B0" w:rsidRPr="0025706E" w:rsidRDefault="005140B0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первичных мер пожарной безопасности</w:t>
            </w:r>
          </w:p>
        </w:tc>
      </w:tr>
      <w:tr w:rsidR="00867B6C" w:rsidRPr="0025706E" w:rsidTr="00867B6C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B6C" w:rsidRPr="0025706E" w:rsidRDefault="00867B6C" w:rsidP="0086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50.4.06.С1230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B6C" w:rsidRPr="0025706E" w:rsidRDefault="00867B6C" w:rsidP="0025706E">
            <w:pPr>
              <w:spacing w:after="0"/>
              <w:outlineLvl w:val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функционирования и развития коммунальной и инженерной инфраструктуры</w:t>
            </w:r>
            <w:r w:rsidRPr="002570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E2E06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E06" w:rsidRPr="0025706E" w:rsidRDefault="000E2E06" w:rsidP="008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87.9.01.51180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E06" w:rsidRPr="0025706E" w:rsidRDefault="000E2E06" w:rsidP="00857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0E2E06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E06" w:rsidRPr="0025706E" w:rsidRDefault="000E2E06" w:rsidP="0085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87.9.01.71340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E06" w:rsidRPr="0025706E" w:rsidRDefault="000E2E06" w:rsidP="00857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</w:tr>
      <w:tr w:rsidR="000E2E06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E06" w:rsidRPr="0025706E" w:rsidRDefault="000E2E06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87.9.01.80010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E06" w:rsidRPr="0025706E" w:rsidRDefault="000E2E06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"Пустомержское сельское поселение"</w:t>
            </w:r>
          </w:p>
        </w:tc>
      </w:tr>
      <w:tr w:rsidR="000E2E06" w:rsidRPr="0025706E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E06" w:rsidRPr="0025706E" w:rsidRDefault="000E2E06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87.9.01.80050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E06" w:rsidRPr="0025706E" w:rsidRDefault="000E2E06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за членство в организациях</w:t>
            </w:r>
          </w:p>
        </w:tc>
      </w:tr>
      <w:tr w:rsidR="000E2E06" w:rsidRPr="005140B0" w:rsidTr="005140B0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E06" w:rsidRPr="0025706E" w:rsidRDefault="000E2E06" w:rsidP="0051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87.9.01.80070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E06" w:rsidRPr="0025706E" w:rsidRDefault="000E2E06" w:rsidP="0051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начисление платы за наем</w:t>
            </w:r>
          </w:p>
        </w:tc>
      </w:tr>
    </w:tbl>
    <w:p w:rsidR="005140B0" w:rsidRPr="005140B0" w:rsidRDefault="005140B0" w:rsidP="005140B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5140B0" w:rsidRPr="005140B0" w:rsidSect="005140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B3"/>
    <w:rsid w:val="000E2E06"/>
    <w:rsid w:val="00186684"/>
    <w:rsid w:val="0025706E"/>
    <w:rsid w:val="005140B0"/>
    <w:rsid w:val="00596720"/>
    <w:rsid w:val="00867B6C"/>
    <w:rsid w:val="008B02A8"/>
    <w:rsid w:val="008E6A19"/>
    <w:rsid w:val="00950F74"/>
    <w:rsid w:val="00A747E1"/>
    <w:rsid w:val="00B75EB3"/>
    <w:rsid w:val="00C668A7"/>
    <w:rsid w:val="00C726E2"/>
    <w:rsid w:val="00CB60E7"/>
    <w:rsid w:val="00D33F52"/>
    <w:rsid w:val="00DF2F77"/>
    <w:rsid w:val="00F30D35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0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0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</dc:creator>
  <cp:keywords/>
  <dc:description/>
  <cp:lastModifiedBy>INA</cp:lastModifiedBy>
  <cp:revision>14</cp:revision>
  <cp:lastPrinted>2025-01-17T11:00:00Z</cp:lastPrinted>
  <dcterms:created xsi:type="dcterms:W3CDTF">2023-11-24T08:36:00Z</dcterms:created>
  <dcterms:modified xsi:type="dcterms:W3CDTF">2025-01-17T11:21:00Z</dcterms:modified>
</cp:coreProperties>
</file>