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CE" w:rsidRPr="001929A6" w:rsidRDefault="00743BCE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УТВЕРЖДАЮ</w:t>
      </w:r>
    </w:p>
    <w:p w:rsidR="00743BCE" w:rsidRPr="001929A6" w:rsidRDefault="00743BCE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Глава администрации</w:t>
      </w:r>
    </w:p>
    <w:p w:rsidR="00743BCE" w:rsidRPr="001929A6" w:rsidRDefault="00743BCE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МО «Пустомержское сельское поселении»</w:t>
      </w:r>
    </w:p>
    <w:p w:rsidR="00743BCE" w:rsidRPr="001929A6" w:rsidRDefault="00E302EA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«___» _____________ 202</w:t>
      </w:r>
      <w:r w:rsidR="001929A6">
        <w:rPr>
          <w:rFonts w:ascii="Times New Roman" w:hAnsi="Times New Roman" w:cs="Times New Roman"/>
        </w:rPr>
        <w:t>1</w:t>
      </w:r>
      <w:r w:rsidRPr="001929A6">
        <w:rPr>
          <w:rFonts w:ascii="Times New Roman" w:hAnsi="Times New Roman" w:cs="Times New Roman"/>
        </w:rPr>
        <w:t xml:space="preserve"> год</w:t>
      </w:r>
    </w:p>
    <w:p w:rsidR="00743BCE" w:rsidRPr="001929A6" w:rsidRDefault="00743BCE" w:rsidP="00192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>_____________  /___________/</w:t>
      </w:r>
    </w:p>
    <w:p w:rsidR="00743BCE" w:rsidRPr="001929A6" w:rsidRDefault="00743BCE" w:rsidP="001929A6">
      <w:pPr>
        <w:spacing w:after="0" w:line="240" w:lineRule="auto"/>
        <w:rPr>
          <w:rFonts w:ascii="Times New Roman" w:hAnsi="Times New Roman" w:cs="Times New Roman"/>
        </w:rPr>
      </w:pPr>
    </w:p>
    <w:p w:rsidR="00743BCE" w:rsidRPr="001929A6" w:rsidRDefault="00743BCE" w:rsidP="00192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A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43BCE" w:rsidRDefault="00743BCE" w:rsidP="00192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A6">
        <w:rPr>
          <w:rFonts w:ascii="Times New Roman" w:hAnsi="Times New Roman" w:cs="Times New Roman"/>
          <w:b/>
          <w:sz w:val="28"/>
          <w:szCs w:val="28"/>
        </w:rPr>
        <w:t>по итогам проведения антикоррупционного мониторинга за 202</w:t>
      </w:r>
      <w:r w:rsidR="008023BA" w:rsidRPr="001929A6">
        <w:rPr>
          <w:rFonts w:ascii="Times New Roman" w:hAnsi="Times New Roman" w:cs="Times New Roman"/>
          <w:b/>
          <w:sz w:val="28"/>
          <w:szCs w:val="28"/>
        </w:rPr>
        <w:t>1</w:t>
      </w:r>
      <w:r w:rsidRPr="001929A6">
        <w:rPr>
          <w:rFonts w:ascii="Times New Roman" w:hAnsi="Times New Roman" w:cs="Times New Roman"/>
          <w:b/>
          <w:sz w:val="28"/>
          <w:szCs w:val="28"/>
        </w:rPr>
        <w:t xml:space="preserve"> год в МО «Пустомержское сельское поселение»</w:t>
      </w:r>
    </w:p>
    <w:p w:rsidR="001929A6" w:rsidRPr="001929A6" w:rsidRDefault="001929A6" w:rsidP="00192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3BA" w:rsidRPr="001929A6" w:rsidRDefault="008023BA" w:rsidP="001929A6">
      <w:pPr>
        <w:spacing w:after="0" w:line="240" w:lineRule="auto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 xml:space="preserve">В соответствии с Федеральным законом от 06.10.2003 г. № 131-ФЗ “Об общих принципах организации местного самоуправления в Российской Федерации” администрацией </w:t>
      </w:r>
      <w:r w:rsidR="001929A6">
        <w:rPr>
          <w:rFonts w:ascii="Times New Roman" w:hAnsi="Times New Roman" w:cs="Times New Roman"/>
        </w:rPr>
        <w:t>Пустомержского</w:t>
      </w:r>
      <w:r w:rsidRPr="001929A6">
        <w:rPr>
          <w:rFonts w:ascii="Times New Roman" w:hAnsi="Times New Roman" w:cs="Times New Roman"/>
        </w:rPr>
        <w:t xml:space="preserve"> сельского поселения осуществляется комплекс мер по противодействию коррупции на территории поселения.</w:t>
      </w:r>
    </w:p>
    <w:p w:rsidR="008023BA" w:rsidRPr="001929A6" w:rsidRDefault="008023BA" w:rsidP="001929A6">
      <w:pPr>
        <w:spacing w:after="0" w:line="240" w:lineRule="auto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ab/>
        <w:t>На основании постановления администрации МО “Пустомержское сельское поселение» от 27.02.2020 г. № 31 «Об утверждении Порядка проведения антикоррупционного мониторинга в МО «Пустомержское сельское поселение» Кингисеппского муниципального района Ленинградской области», секретарем комиссии по противодействию коррупции в администрации поселения, проведен антикоррупционный мониторинг за 2021 год.</w:t>
      </w:r>
    </w:p>
    <w:p w:rsidR="00743BCE" w:rsidRPr="001929A6" w:rsidRDefault="008023BA" w:rsidP="001929A6">
      <w:pPr>
        <w:spacing w:after="0" w:line="240" w:lineRule="auto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ab/>
        <w:t>Цель антикоррупционного мониторинга заключалась в изучении эффективности функционирования правовой системы в сфере противодействия коррупции, систематизация и совершенствование действующего законодательства в сфере противодействия коррупции.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4284"/>
        <w:gridCol w:w="5022"/>
      </w:tblGrid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состоянии работы по </w:t>
            </w:r>
            <w:hyperlink r:id="rId7" w:tooltip="Планы мероприятий" w:history="1">
              <w:r w:rsidRPr="001929A6">
                <w:rPr>
                  <w:rStyle w:val="a3"/>
                  <w:rFonts w:ascii="Times New Roman" w:hAnsi="Times New Roman" w:cs="Times New Roman"/>
                </w:rPr>
                <w:t>планированию мероприятий</w:t>
              </w:r>
            </w:hyperlink>
            <w:r w:rsidRPr="001929A6">
              <w:rPr>
                <w:rFonts w:ascii="Times New Roman" w:hAnsi="Times New Roman" w:cs="Times New Roman"/>
              </w:rPr>
              <w:t xml:space="preserve"> антикоррупционной направленности и организации их исполнения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6" w:rsidRPr="001929A6" w:rsidRDefault="008023BA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 целях реализации Федерального закона от 25.12.2008 № 273-ФЗ «О противодействии коррупции», постановлением администрации 10.11. 2021 г. № 183 утвержден План мероприятий по противодействию коррупции в администрации муниципального образования «Пустомержское сельское поселение» Кингисеппского муниципального района Ленинградской области на 2021-2024годы., в соответствии с которым организовывается основная работа антикоррупционной направленности в администрации Пустомержское сельского поселения. План размещен на официальном сайте администрации поселе</w:t>
            </w:r>
            <w:r w:rsidR="00960A20" w:rsidRPr="001929A6">
              <w:rPr>
                <w:rFonts w:ascii="Times New Roman" w:hAnsi="Times New Roman" w:cs="Times New Roman"/>
              </w:rPr>
              <w:t>ния.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</w:t>
            </w:r>
            <w:hyperlink r:id="rId8" w:tooltip="Органы местного самоуправления" w:history="1">
              <w:r w:rsidRPr="001929A6">
                <w:rPr>
                  <w:rStyle w:val="a3"/>
                  <w:rFonts w:ascii="Times New Roman" w:hAnsi="Times New Roman" w:cs="Times New Roman"/>
                </w:rPr>
                <w:t>органов местного самоуправления</w:t>
              </w:r>
            </w:hyperlink>
            <w:r w:rsidRPr="001929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20" w:rsidRPr="001929A6" w:rsidRDefault="00960A20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По итогам 2021 года органами местного самоуправления всего принято </w:t>
            </w:r>
            <w:r w:rsidR="0092730D" w:rsidRPr="001929A6">
              <w:rPr>
                <w:rFonts w:ascii="Times New Roman" w:hAnsi="Times New Roman" w:cs="Times New Roman"/>
              </w:rPr>
              <w:t>363</w:t>
            </w:r>
            <w:r w:rsidRPr="001929A6">
              <w:rPr>
                <w:rFonts w:ascii="Times New Roman" w:hAnsi="Times New Roman" w:cs="Times New Roman"/>
              </w:rPr>
              <w:t xml:space="preserve"> нормативных правовых акта (постановления,  распоряжения), из них </w:t>
            </w:r>
            <w:r w:rsidR="0092730D" w:rsidRPr="001929A6">
              <w:rPr>
                <w:rFonts w:ascii="Times New Roman" w:hAnsi="Times New Roman" w:cs="Times New Roman"/>
              </w:rPr>
              <w:t>54</w:t>
            </w:r>
            <w:r w:rsidRPr="001929A6">
              <w:rPr>
                <w:rFonts w:ascii="Times New Roman" w:hAnsi="Times New Roman" w:cs="Times New Roman"/>
              </w:rPr>
              <w:t xml:space="preserve"> Решений Совета депутатов. </w:t>
            </w:r>
          </w:p>
          <w:p w:rsidR="00960A20" w:rsidRPr="001929A6" w:rsidRDefault="00960A20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Антикоррупционная экспертиза проведена в отношении </w:t>
            </w:r>
            <w:r w:rsidR="0092730D" w:rsidRPr="001929A6">
              <w:rPr>
                <w:rFonts w:ascii="Times New Roman" w:hAnsi="Times New Roman" w:cs="Times New Roman"/>
              </w:rPr>
              <w:t>8</w:t>
            </w:r>
            <w:r w:rsidRPr="001929A6">
              <w:rPr>
                <w:rFonts w:ascii="Times New Roman" w:hAnsi="Times New Roman" w:cs="Times New Roman"/>
              </w:rPr>
              <w:t xml:space="preserve"> проектов НПА из них</w:t>
            </w:r>
            <w:r w:rsidR="0092730D" w:rsidRPr="001929A6">
              <w:rPr>
                <w:rFonts w:ascii="Times New Roman" w:hAnsi="Times New Roman" w:cs="Times New Roman"/>
              </w:rPr>
              <w:t xml:space="preserve"> 1</w:t>
            </w:r>
            <w:r w:rsidRPr="001929A6">
              <w:rPr>
                <w:rFonts w:ascii="Times New Roman" w:hAnsi="Times New Roman" w:cs="Times New Roman"/>
              </w:rPr>
              <w:t xml:space="preserve"> проекта Решений СД. В рамках соглашений о взаимодействии в области нормотворческой деятельности, проекты нормативных правовых актов до их принятия направлялись в органы прокуратуры.</w:t>
            </w:r>
          </w:p>
          <w:p w:rsidR="00743BCE" w:rsidRPr="001929A6" w:rsidRDefault="00960A20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На основании протестов и представлений Кингисеппской городской прокуратуры внесены изменения и дополнения в 1</w:t>
            </w:r>
            <w:r w:rsidR="0092730D" w:rsidRPr="001929A6">
              <w:rPr>
                <w:rFonts w:ascii="Times New Roman" w:hAnsi="Times New Roman" w:cs="Times New Roman"/>
              </w:rPr>
              <w:t>0</w:t>
            </w:r>
            <w:r w:rsidRPr="001929A6">
              <w:rPr>
                <w:rFonts w:ascii="Times New Roman" w:hAnsi="Times New Roman" w:cs="Times New Roman"/>
              </w:rPr>
              <w:t xml:space="preserve"> НПА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A0" w:rsidRPr="001929A6" w:rsidRDefault="00B055A0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Квалификационные требования для замещения должностей муниципальной службы установлены и утверждены постановлением администрации Пустомержского сельского поселения.</w:t>
            </w:r>
          </w:p>
          <w:p w:rsidR="00743BCE" w:rsidRPr="001929A6" w:rsidRDefault="00D46B73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Все специалисты соответствуют требованиям для замещения должностей муниципальной службы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F72D5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Случаев нарушения муниципальными служащими администрации ограничений и запретов, а также требований, установленных ФЗ «О противодействии коррупции» и другими федеральными законами не выявлено.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соблюдении требований к служебному поведению муниципальных служащих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F8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 целях соблюдения лицами, замещающими должности муниципальной службы в администрации МО «Пустомержское сельское поселение» и муниципальные должности в Совете депутатов, основных обязанностей и ограничений, установленных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 Областным законом Ленинградской области  от 25.12.2019 года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должности», созданы комиссии:</w:t>
            </w:r>
          </w:p>
          <w:p w:rsidR="00F63BF8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При администрации поселения создана комиссия по соблюдению требований к служебному поведению муниципальных служащих и урегулированию конфликтов интересов </w:t>
            </w:r>
          </w:p>
          <w:p w:rsidR="00743BCE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При Совете депутатов создана комиссия по соблюдению лицами, замещающими муниципальные должности в Совете депутатов МО «Пустомержское сельское поселение» и лицом, замещающим должность главы администрации МО «Пустомержское сельское поселение» ограничений, запретов, исполнения обязанностей, установленных законодательством в целях противодействия коррупции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соблюдении лицами, замещающими муниципальные должности, обязанностей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F8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 целях профилактики антикоррупционных правонарушений организован и осуществляется контроль за предоставлением муниципальными служащими сведений о доходах, расходах, об имуществе и обязательствах имущественного характера, а также их супругов и </w:t>
            </w:r>
            <w:r w:rsidR="00746455" w:rsidRPr="001929A6">
              <w:rPr>
                <w:rFonts w:ascii="Times New Roman" w:hAnsi="Times New Roman" w:cs="Times New Roman"/>
              </w:rPr>
              <w:t>н</w:t>
            </w:r>
            <w:r w:rsidRPr="001929A6">
              <w:rPr>
                <w:rFonts w:ascii="Times New Roman" w:hAnsi="Times New Roman" w:cs="Times New Roman"/>
              </w:rPr>
              <w:t xml:space="preserve">есовершеннолетних детей, в порядке, установленном законодательством. </w:t>
            </w:r>
          </w:p>
          <w:p w:rsidR="00F63BF8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Постановлением администрации Пустомержского сельского поселения утвержден Перечень должностей МО </w:t>
            </w:r>
            <w:r w:rsidR="00485C2B" w:rsidRPr="001929A6">
              <w:rPr>
                <w:rFonts w:ascii="Times New Roman" w:hAnsi="Times New Roman" w:cs="Times New Roman"/>
              </w:rPr>
              <w:t xml:space="preserve">Пустомержского </w:t>
            </w:r>
            <w:r w:rsidRPr="001929A6">
              <w:rPr>
                <w:rFonts w:ascii="Times New Roman" w:hAnsi="Times New Roman" w:cs="Times New Roman"/>
              </w:rPr>
              <w:t xml:space="preserve">сельского поселения, на которые претендуют граждане, и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своих супруг (супругов) и несовершеннолетних детей, Сведения о доходах, об имуществе и обязательствах имущественного характера </w:t>
            </w:r>
            <w:r w:rsidRPr="001929A6">
              <w:rPr>
                <w:rFonts w:ascii="Times New Roman" w:hAnsi="Times New Roman" w:cs="Times New Roman"/>
              </w:rPr>
              <w:lastRenderedPageBreak/>
              <w:t>представлены в срок до 30.04.2021г. всеми муниципальными служащими, включёнными в перечень</w:t>
            </w:r>
            <w:r w:rsidR="00746455" w:rsidRPr="001929A6">
              <w:rPr>
                <w:rFonts w:ascii="Times New Roman" w:hAnsi="Times New Roman" w:cs="Times New Roman"/>
              </w:rPr>
              <w:t xml:space="preserve"> </w:t>
            </w:r>
            <w:r w:rsidRPr="001929A6">
              <w:rPr>
                <w:rFonts w:ascii="Times New Roman" w:hAnsi="Times New Roman" w:cs="Times New Roman"/>
              </w:rPr>
              <w:t xml:space="preserve">Кингисеппской городской прокуратурой проведена проверка представленных сведений о доходах, об имуществе и обязательствах имущественного характера муниципальных служащих, а также из супругов и несовершеннолетних детей. По результатам проверки выявлены нарушения у </w:t>
            </w:r>
            <w:r w:rsidR="00485C2B" w:rsidRPr="001929A6">
              <w:rPr>
                <w:rFonts w:ascii="Times New Roman" w:hAnsi="Times New Roman" w:cs="Times New Roman"/>
              </w:rPr>
              <w:t>четырех</w:t>
            </w:r>
            <w:r w:rsidRPr="001929A6">
              <w:rPr>
                <w:rFonts w:ascii="Times New Roman" w:hAnsi="Times New Roman" w:cs="Times New Roman"/>
              </w:rPr>
              <w:t xml:space="preserve"> муниципальных служащих. Работники привлечены к дисциплинарной ответственности.</w:t>
            </w:r>
          </w:p>
          <w:p w:rsidR="00743BCE" w:rsidRPr="001929A6" w:rsidRDefault="00F63BF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Сведения о доходах, расходах, об имуществе и обязательствах имущественного характера муниципальных служащих, а также их супругов и несовершеннолетних детей, в порядке, установленном законодательством, опубликованы на официальном сайте МО «</w:t>
            </w:r>
            <w:r w:rsidR="00485C2B" w:rsidRPr="001929A6">
              <w:rPr>
                <w:rFonts w:ascii="Times New Roman" w:hAnsi="Times New Roman" w:cs="Times New Roman"/>
              </w:rPr>
              <w:t xml:space="preserve">Пустомержское </w:t>
            </w:r>
            <w:r w:rsidRPr="001929A6">
              <w:rPr>
                <w:rFonts w:ascii="Times New Roman" w:hAnsi="Times New Roman" w:cs="Times New Roman"/>
              </w:rPr>
              <w:t>сельское поселение»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работе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2B" w:rsidRPr="001929A6" w:rsidRDefault="00485C2B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Постоянно действующим координационным органом в сфере противодействия коррупции является созданная Комиссия по вопросам соблюдения требований к служебному поведению муниципальных служащих и урегулированию конфликта интересов в администрации МО «Пустомержское сельское поселение» и созданная Комиссия по соблюдению лицами, замещающими муниципальные должности в Совете депутатов МО «Пустомержское сельское поселение» и лицом, замещающим должность главы администрации МО «Пустомержское сельское поселение» ограничений, запретов, исполнения обязанностей, установленных законодательством в целях противодействия коррупции.  </w:t>
            </w:r>
          </w:p>
          <w:p w:rsidR="00485C2B" w:rsidRPr="001929A6" w:rsidRDefault="00485C2B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 2021 г. проведено 2 заседания комиссий.</w:t>
            </w:r>
          </w:p>
          <w:p w:rsidR="00485C2B" w:rsidRPr="001929A6" w:rsidRDefault="00485C2B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На заседаниях рассмотрен вопрос:</w:t>
            </w:r>
          </w:p>
          <w:p w:rsidR="00743BCE" w:rsidRPr="001929A6" w:rsidRDefault="00485C2B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- Об уведомлении муниципальным служащим о выполнении иной оплачиваемой работы. Установлено отсутствие признаков личной заинтересованности, которая может привести к конфликту интересов</w:t>
            </w:r>
            <w:r w:rsidR="00746455" w:rsidRPr="001929A6">
              <w:rPr>
                <w:rFonts w:ascii="Times New Roman" w:hAnsi="Times New Roman" w:cs="Times New Roman"/>
              </w:rPr>
              <w:t>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проведении профессиональной подготовки, переподготовки, повышения квалификации лиц, замещающих муниципальные должности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8B1D0F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 202</w:t>
            </w:r>
            <w:r w:rsidR="00485C2B" w:rsidRPr="001929A6">
              <w:rPr>
                <w:rFonts w:ascii="Times New Roman" w:hAnsi="Times New Roman" w:cs="Times New Roman"/>
              </w:rPr>
              <w:t>1</w:t>
            </w:r>
            <w:r w:rsidRPr="001929A6">
              <w:rPr>
                <w:rFonts w:ascii="Times New Roman" w:hAnsi="Times New Roman" w:cs="Times New Roman"/>
              </w:rPr>
              <w:t xml:space="preserve"> году муниципальны</w:t>
            </w:r>
            <w:r w:rsidR="00485C2B" w:rsidRPr="001929A6">
              <w:rPr>
                <w:rFonts w:ascii="Times New Roman" w:hAnsi="Times New Roman" w:cs="Times New Roman"/>
              </w:rPr>
              <w:t>е</w:t>
            </w:r>
            <w:r w:rsidRPr="001929A6">
              <w:rPr>
                <w:rFonts w:ascii="Times New Roman" w:hAnsi="Times New Roman" w:cs="Times New Roman"/>
              </w:rPr>
              <w:t xml:space="preserve"> служащи</w:t>
            </w:r>
            <w:r w:rsidR="00485C2B" w:rsidRPr="001929A6">
              <w:rPr>
                <w:rFonts w:ascii="Times New Roman" w:hAnsi="Times New Roman" w:cs="Times New Roman"/>
              </w:rPr>
              <w:t>е</w:t>
            </w:r>
            <w:r w:rsidRPr="001929A6">
              <w:rPr>
                <w:rFonts w:ascii="Times New Roman" w:hAnsi="Times New Roman" w:cs="Times New Roman"/>
              </w:rPr>
              <w:t xml:space="preserve"> </w:t>
            </w:r>
            <w:r w:rsidR="00485C2B" w:rsidRPr="001929A6">
              <w:rPr>
                <w:rFonts w:ascii="Times New Roman" w:hAnsi="Times New Roman" w:cs="Times New Roman"/>
              </w:rPr>
              <w:t>повышение квалификации не проходили.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совершенствовании работы кадровых служб и повышении ответственности должностных лиц за непринятие мер  по устранению причин коррупции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D" w:rsidRPr="001929A6" w:rsidRDefault="00B652F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Специалист по кадровым вопросам принимает участие в семинарах, ВКС, направленных на повышение ответственности должностных лиц в сфере противодействия коррупции.  </w:t>
            </w:r>
          </w:p>
          <w:p w:rsidR="00B055A0" w:rsidRPr="001929A6" w:rsidRDefault="00B652F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Обеспечивается принятие мер по повышению эффективности кадровой работы в части, касающейся ведения личных дел, осуществляется контроль за актуализацией сведений, содержащихся в анкетах муниципальных служащих в целях выявления возможного конфликта интересов</w:t>
            </w:r>
            <w:r w:rsidR="001929A6" w:rsidRPr="001929A6">
              <w:rPr>
                <w:rFonts w:ascii="Times New Roman" w:hAnsi="Times New Roman" w:cs="Times New Roman"/>
              </w:rPr>
              <w:t>.</w:t>
            </w:r>
            <w:r w:rsidRPr="001929A6">
              <w:rPr>
                <w:rFonts w:ascii="Times New Roman" w:hAnsi="Times New Roman" w:cs="Times New Roman"/>
              </w:rPr>
              <w:t xml:space="preserve">Проводятся беседы с муниципальными служащими об ответственности за непринятие мер по устранению причин </w:t>
            </w:r>
            <w:r w:rsidRPr="001929A6">
              <w:rPr>
                <w:rFonts w:ascii="Times New Roman" w:hAnsi="Times New Roman" w:cs="Times New Roman"/>
              </w:rPr>
              <w:lastRenderedPageBreak/>
              <w:t>коррупции. Для муниципальных служащих проведено мероприятие просветительского характера, приуроченное к Международному дню борьбы с коррупцией.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результатах реализации отдельных государственных полномочий, которыми наделены органы местного самоуправления сельского поселения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FD" w:rsidRPr="001929A6" w:rsidRDefault="00B652F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Администрации МО «Пустомержского сельского поселения», Правительством Ленинградской области переданы государственные полномочия по организации работы военно-учетного стола (ВУС). Организация работы осуществляется в соответствии с действующим законодательством.  Работником ВУС исполняются обязанности по ведению делопроизводства, первичный воинский учет, оповещение граждан на призыв, ведение списков призывников, учет погибших воинов, контроль за содержанием воинских захоронений и т.д.</w:t>
            </w:r>
          </w:p>
          <w:p w:rsidR="00B652FD" w:rsidRPr="001929A6" w:rsidRDefault="00B652F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2</w:t>
            </w:r>
            <w:r w:rsidR="009E732D" w:rsidRPr="001929A6">
              <w:rPr>
                <w:rFonts w:ascii="Times New Roman" w:hAnsi="Times New Roman" w:cs="Times New Roman"/>
              </w:rPr>
              <w:t>8</w:t>
            </w:r>
            <w:r w:rsidRPr="001929A6">
              <w:rPr>
                <w:rFonts w:ascii="Times New Roman" w:hAnsi="Times New Roman" w:cs="Times New Roman"/>
              </w:rPr>
              <w:t xml:space="preserve"> призывникам были отданы повестки, в ряды Вооруженных сил РФ призвано </w:t>
            </w:r>
            <w:r w:rsidR="009E732D" w:rsidRPr="001929A6">
              <w:rPr>
                <w:rFonts w:ascii="Times New Roman" w:hAnsi="Times New Roman" w:cs="Times New Roman"/>
              </w:rPr>
              <w:t>5</w:t>
            </w:r>
            <w:r w:rsidRPr="001929A6">
              <w:rPr>
                <w:rFonts w:ascii="Times New Roman" w:hAnsi="Times New Roman" w:cs="Times New Roman"/>
              </w:rPr>
              <w:t xml:space="preserve"> человека</w:t>
            </w:r>
            <w:r w:rsidR="009E732D" w:rsidRPr="001929A6">
              <w:rPr>
                <w:rFonts w:ascii="Times New Roman" w:hAnsi="Times New Roman" w:cs="Times New Roman"/>
              </w:rPr>
              <w:t>, 1 человек вступил в мобилизационный людской резерв.</w:t>
            </w:r>
          </w:p>
          <w:p w:rsidR="00743BCE" w:rsidRPr="001929A6" w:rsidRDefault="00B652F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Замечаний на работу ВУС со стороны военного комиссариата городов Кингисеппа и Сланцы, Кингисеппского, Волосовского и Сланцевского районов Ленинградской области не поступало.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327608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Информация размещается в газете «Время»,  на информационных стендах на территории МО Пустомержское сельское поселение. На  информационном стенде в здании администрации размещена информация для населения о работе администрации и совета депутатов, о предстоящих мероприятиях, иная справочная информация для граждан. Д</w:t>
            </w:r>
            <w:r w:rsidR="00B055A0" w:rsidRPr="001929A6">
              <w:rPr>
                <w:rFonts w:ascii="Times New Roman" w:hAnsi="Times New Roman" w:cs="Times New Roman"/>
              </w:rPr>
              <w:t xml:space="preserve">оступ граждан к информации о деятельности органов местного самоуправления </w:t>
            </w:r>
            <w:r w:rsidR="006D7F4A" w:rsidRPr="001929A6">
              <w:rPr>
                <w:rFonts w:ascii="Times New Roman" w:hAnsi="Times New Roman" w:cs="Times New Roman"/>
              </w:rPr>
              <w:t>Пустомержского</w:t>
            </w:r>
            <w:r w:rsidR="00B055A0" w:rsidRPr="001929A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D7F4A" w:rsidRPr="001929A6">
              <w:rPr>
                <w:rFonts w:ascii="Times New Roman" w:hAnsi="Times New Roman" w:cs="Times New Roman"/>
              </w:rPr>
              <w:t xml:space="preserve"> </w:t>
            </w:r>
            <w:r w:rsidR="00B055A0" w:rsidRPr="001929A6">
              <w:rPr>
                <w:rFonts w:ascii="Times New Roman" w:hAnsi="Times New Roman" w:cs="Times New Roman"/>
              </w:rPr>
              <w:t xml:space="preserve">обеспечен на официальном сайте </w:t>
            </w:r>
            <w:r w:rsidR="006D7F4A" w:rsidRPr="001929A6">
              <w:rPr>
                <w:rFonts w:ascii="Times New Roman" w:hAnsi="Times New Roman" w:cs="Times New Roman"/>
              </w:rPr>
              <w:t>http://www.мо-пустомержское.рф/</w:t>
            </w:r>
            <w:r w:rsidR="00B055A0" w:rsidRPr="001929A6">
              <w:rPr>
                <w:rFonts w:ascii="Times New Roman" w:hAnsi="Times New Roman" w:cs="Times New Roman"/>
              </w:rPr>
              <w:t>, кроме того на сайте функционирует раздел приема и обработки обращений граждан «Интернет-Приемная», что позволяет гражданам напрямую обратиться в администрацию по интересующим их вопросам.</w:t>
            </w:r>
            <w:r w:rsidRPr="001929A6">
              <w:rPr>
                <w:rFonts w:ascii="Times New Roman" w:hAnsi="Times New Roman" w:cs="Times New Roman"/>
              </w:rPr>
              <w:t xml:space="preserve"> Администрация поселения, в соответствии с требованиями действующего законодательства обеспечивает  доступ граждан к информации о деятельности органов местного самоуправления.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55" w:rsidRPr="001929A6" w:rsidRDefault="00746455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Размещение заказов на поставку товаров, выполнение работ, оказание услуг для муниципальных нужд осуществляется в соответствии с планом-графиком. В целях соблюдения требований 44-ФЗ, постановлением администрации от 20.03.2014г.№ 45 создана Единая комиссия по осуществлению закупок, определению поставщиков, исполнителей для заключения контрактов на поставку товаров, выполнения работ, оказание услуг для обеспечения нужд муниципального образования Пустомержского сельского поселения  (в ред. от </w:t>
            </w:r>
            <w:r w:rsidRPr="001929A6">
              <w:rPr>
                <w:rFonts w:ascii="Times New Roman" w:hAnsi="Times New Roman" w:cs="Times New Roman"/>
              </w:rPr>
              <w:lastRenderedPageBreak/>
              <w:t>24.02.2021 г. № 40)</w:t>
            </w:r>
          </w:p>
          <w:p w:rsidR="00746455" w:rsidRPr="001929A6" w:rsidRDefault="00746455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Все закупки для нужд администрации МО «Пустомержское сельское поселение» Кингисеппского муниципального района Ленинградской области осуществляются через программный продукт - автоматизированный центр контроля (АЦК) АИС ГЗ ЛО, который синхронизирован с ЕИС. </w:t>
            </w:r>
          </w:p>
          <w:p w:rsidR="00746455" w:rsidRPr="001929A6" w:rsidRDefault="00746455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Все документы конкурсных закупок  доступны неограниченному числу пользователей на сайте ЕИС -http://zakupki.gov.ru .</w:t>
            </w:r>
          </w:p>
          <w:p w:rsidR="00743BCE" w:rsidRPr="001929A6" w:rsidRDefault="00746455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 2021 год проведено: 5 аукционов в электронной форме и 4 конкурса. Заключено 7 контрактов с единственным поставщиком, 1</w:t>
            </w:r>
            <w:r w:rsidR="0092730D" w:rsidRPr="001929A6">
              <w:rPr>
                <w:rFonts w:ascii="Times New Roman" w:hAnsi="Times New Roman" w:cs="Times New Roman"/>
              </w:rPr>
              <w:t>18</w:t>
            </w:r>
            <w:r w:rsidRPr="001929A6">
              <w:rPr>
                <w:rFonts w:ascii="Times New Roman" w:hAnsi="Times New Roman" w:cs="Times New Roman"/>
              </w:rPr>
              <w:t xml:space="preserve"> договоров.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6D7F4A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порядок использования муниципального имущества, порядок передачи прав на использование муниципального имущества регулируется решением Совета депутатов МО «Пустомержское сельское поселение» №15 от 13.06.2012г. «Положение о Порядке управления и распоряжения имуществом МО»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 оценке эффективности, результативности, правомерности (законности) и целевого характера использования бюджетных средств органами местного самоуправления сельского поселения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1929A6" w:rsidRDefault="003A54F5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 2021 году проведена проверка использования средств бюджета МО «Кингисеппский муниципальный район», поступивших в 2020 оду в бюджет МО «Пустомержское сельское поселение» на осуществление закрепленных за муниципальным образованием законодательством полномочий.</w:t>
            </w:r>
          </w:p>
          <w:p w:rsidR="00743BCE" w:rsidRPr="001929A6" w:rsidRDefault="003A54F5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Проверка проводилась Контрольно-счетной палатой МО «Кингисеппский муниципальный район» с 27.05.2021 г. по 18.06.2021 г. В ходе проверки законного, целевого и эффективного расходования в 2020 году бюджетных средств на осуществление закрепленных за муниципальным образованием законодательством полномочий, нецелевого расходования не установлено. 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 рамках исполнения указанного пункта администрацией Пустомержского сельского поселения приняты необходимые административные регламенты предоставления муниципальных услуг. </w:t>
            </w:r>
          </w:p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Муниципальные услуги размещены на официальном сайте администрации МО «Пустомержское сельское поселение» в сети “Интернет” и в Реестре государственных и муниципальных услуг (РГУ) </w:t>
            </w:r>
          </w:p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Обеспечено использование системы предоставления государственных и муниципальных услуг в электронной форме; гражданам доступна возможность взаимодействия с администрацией “ Пустомержского сельского поселения”, в том числе исключительно в электронной форме; внедрен единый региональный механизм досудебного (внесудебного) обжалования решений и действий (бездействия) государственных органов при предоставлении государственных услуг, в том </w:t>
            </w:r>
            <w:r w:rsidRPr="001929A6">
              <w:rPr>
                <w:rFonts w:ascii="Times New Roman" w:hAnsi="Times New Roman" w:cs="Times New Roman"/>
              </w:rPr>
              <w:lastRenderedPageBreak/>
              <w:t>числе позволяющий подавать жалобы и получать результаты в электронной форме.</w:t>
            </w:r>
          </w:p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Проводится работа в программе СМЭВ по предоставлению услуг. </w:t>
            </w:r>
          </w:p>
          <w:p w:rsidR="009E732D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Заключено соглашение о взаимодействии между Многофункциональным центром и администрацией МО « Пустомержское сельское поселение» на 2022 год,  в целях упрощения предоставляемых муниципальных услуг. </w:t>
            </w:r>
          </w:p>
          <w:p w:rsidR="00743BCE" w:rsidRPr="001929A6" w:rsidRDefault="009E732D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 здании </w:t>
            </w:r>
            <w:r w:rsidR="006F09D6" w:rsidRPr="001929A6">
              <w:rPr>
                <w:rFonts w:ascii="Times New Roman" w:hAnsi="Times New Roman" w:cs="Times New Roman"/>
              </w:rPr>
              <w:t>МКУК «Пустомержский КДЦ «Импульс»</w:t>
            </w:r>
            <w:r w:rsidRPr="001929A6">
              <w:rPr>
                <w:rFonts w:ascii="Times New Roman" w:hAnsi="Times New Roman" w:cs="Times New Roman"/>
              </w:rPr>
              <w:t>, обустроено рабочее место для работы специалиста многофункционального центра (МФЦ).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результатах опроса общественного мнения в отношении качества предоставления населению муниципальных услуг администрацией </w:t>
            </w:r>
            <w:r w:rsidR="008B1D0F" w:rsidRPr="001929A6">
              <w:rPr>
                <w:rFonts w:ascii="Times New Roman" w:hAnsi="Times New Roman" w:cs="Times New Roman"/>
              </w:rPr>
              <w:t>Пустомержского</w:t>
            </w:r>
            <w:r w:rsidRPr="001929A6">
              <w:rPr>
                <w:rFonts w:ascii="Times New Roman" w:hAnsi="Times New Roman" w:cs="Times New Roman"/>
              </w:rPr>
              <w:t xml:space="preserve"> сельского поселения и наличия (отсутствия) в процедуре оказания муниципальных услуг коррупциогенных факторов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6F09D6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Жалоб от граждан на качество оказания муниципальных услуг не поступало.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практике рассмотрения администрацией </w:t>
            </w:r>
            <w:r w:rsidR="008B1D0F" w:rsidRPr="001929A6">
              <w:rPr>
                <w:rFonts w:ascii="Times New Roman" w:hAnsi="Times New Roman" w:cs="Times New Roman"/>
              </w:rPr>
              <w:t>Пустомержского</w:t>
            </w:r>
            <w:r w:rsidRPr="001929A6">
              <w:rPr>
                <w:rFonts w:ascii="Times New Roman" w:hAnsi="Times New Roman" w:cs="Times New Roman"/>
              </w:rPr>
              <w:t xml:space="preserve"> сельского поселения обращений граждан и юридических лиц, в том числе содержащих сведения о коррупциогенных правонарушениях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463729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 отчетный период 2020 года обращений от граждан и юридических лиц в письменном и устном виде, содержащих сведения о коррупциогенных правонарушениях, в администрацию не поступало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формах и результатах участия </w:t>
            </w:r>
            <w:hyperlink r:id="rId9" w:tooltip="Общественно-Государственные объединения" w:history="1">
              <w:r w:rsidRPr="001929A6">
                <w:rPr>
                  <w:rStyle w:val="a3"/>
                  <w:rFonts w:ascii="Times New Roman" w:hAnsi="Times New Roman" w:cs="Times New Roman"/>
                </w:rPr>
                <w:t>общественных объединений</w:t>
              </w:r>
            </w:hyperlink>
            <w:r w:rsidRPr="001929A6">
              <w:rPr>
                <w:rFonts w:ascii="Times New Roman" w:hAnsi="Times New Roman" w:cs="Times New Roman"/>
              </w:rPr>
              <w:t>, граждан в противодействии коррупции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6" w:rsidRPr="001929A6" w:rsidRDefault="006F09D6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Создана интернет приемная, соответствующие разделы на официальном сайте МО «Пустомержское сельское поселение» «Обратная связь для сообщения о фактах коррупции»,  телефон доверия.</w:t>
            </w:r>
          </w:p>
          <w:p w:rsidR="00743BCE" w:rsidRPr="001929A6" w:rsidRDefault="006F09D6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В соответствии с законодательством проходят публичные слушания, с целью участия граждан в деятельности органов местного самоуправления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о признаках коррупционных правонарушений, выявленных в администрации </w:t>
            </w:r>
            <w:r w:rsidR="00463729" w:rsidRPr="001929A6">
              <w:rPr>
                <w:rFonts w:ascii="Times New Roman" w:hAnsi="Times New Roman" w:cs="Times New Roman"/>
              </w:rPr>
              <w:t>Пустомержского</w:t>
            </w:r>
            <w:r w:rsidRPr="001929A6">
              <w:rPr>
                <w:rFonts w:ascii="Times New Roman" w:hAnsi="Times New Roman" w:cs="Times New Roman"/>
              </w:rPr>
              <w:t xml:space="preserve"> сельского поселения,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463729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За истекший период 2020 года, сообщений от граждан и организаций о коррупционных правонарушениях и фактах коррупции, совершенных работниками администрации не поступало. В администрации поселения утверждено</w:t>
            </w:r>
            <w:r w:rsidR="00757609" w:rsidRPr="001929A6">
              <w:rPr>
                <w:rFonts w:ascii="Times New Roman" w:hAnsi="Times New Roman" w:cs="Times New Roman"/>
              </w:rPr>
              <w:t xml:space="preserve"> Порядок уведомления представителя нанимателя о фактах обращения в целях склонения муниципального служащего администрации МО «Пустомержское сельское поселение» к совершению коррупционных правонарушений (№5 от 21.01.2011г) </w:t>
            </w:r>
            <w:r w:rsidRPr="001929A6">
              <w:rPr>
                <w:rFonts w:ascii="Times New Roman" w:hAnsi="Times New Roman" w:cs="Times New Roman"/>
              </w:rPr>
              <w:t>. Работники администрации не заявляли о попытках склонения их к совершению коррупционных правонарушений.</w:t>
            </w:r>
          </w:p>
        </w:tc>
      </w:tr>
      <w:tr w:rsidR="00743BCE" w:rsidRPr="001929A6" w:rsidTr="007464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743BCE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>об организации и результатах проведения антикоррупционной пропаганды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CE" w:rsidRPr="001929A6" w:rsidRDefault="000A7BE0" w:rsidP="00192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9A6">
              <w:rPr>
                <w:rFonts w:ascii="Times New Roman" w:hAnsi="Times New Roman" w:cs="Times New Roman"/>
              </w:rPr>
              <w:t xml:space="preserve">В рамках антикоррупционной пропаганды на официальном сайте администрации поселения размещается информация по противодействию коррупции в различных сферах деятельности. </w:t>
            </w:r>
            <w:r w:rsidR="00327608" w:rsidRPr="001929A6">
              <w:rPr>
                <w:rFonts w:ascii="Times New Roman" w:hAnsi="Times New Roman" w:cs="Times New Roman"/>
              </w:rPr>
              <w:t xml:space="preserve">В администрации поселения организована возможность беспрепятственного оперативного представления гражданами и организациями  информации о фактах коррупции, </w:t>
            </w:r>
            <w:r w:rsidR="00327608" w:rsidRPr="001929A6">
              <w:rPr>
                <w:rFonts w:ascii="Times New Roman" w:hAnsi="Times New Roman" w:cs="Times New Roman"/>
              </w:rPr>
              <w:lastRenderedPageBreak/>
              <w:t xml:space="preserve">а также  о несоблюдении муниципальными служащими ограничений и запретов.  На официальном сайте администрации поселения в разделе «Обращения граждан»  создана «Интернет-приемная». Обращения граждан в форме электронного документа поступают на адрес электронной почты приемной граждан МО </w:t>
            </w:r>
            <w:r w:rsidRPr="001929A6">
              <w:rPr>
                <w:rFonts w:ascii="Times New Roman" w:hAnsi="Times New Roman" w:cs="Times New Roman"/>
              </w:rPr>
              <w:t>Пустомержское сельское</w:t>
            </w:r>
            <w:r w:rsidR="00327608" w:rsidRPr="001929A6">
              <w:rPr>
                <w:rFonts w:ascii="Times New Roman" w:hAnsi="Times New Roman" w:cs="Times New Roman"/>
              </w:rPr>
              <w:t xml:space="preserve"> поселение.</w:t>
            </w:r>
          </w:p>
        </w:tc>
      </w:tr>
    </w:tbl>
    <w:p w:rsidR="00743BCE" w:rsidRPr="001929A6" w:rsidRDefault="00743BCE" w:rsidP="001929A6">
      <w:pPr>
        <w:spacing w:after="0" w:line="240" w:lineRule="auto"/>
        <w:rPr>
          <w:rFonts w:ascii="Times New Roman" w:hAnsi="Times New Roman" w:cs="Times New Roman"/>
        </w:rPr>
      </w:pPr>
    </w:p>
    <w:p w:rsidR="00743BCE" w:rsidRPr="001929A6" w:rsidRDefault="00743BCE" w:rsidP="001929A6">
      <w:pPr>
        <w:spacing w:after="0" w:line="240" w:lineRule="auto"/>
        <w:rPr>
          <w:rFonts w:ascii="Times New Roman" w:hAnsi="Times New Roman" w:cs="Times New Roman"/>
        </w:rPr>
      </w:pPr>
    </w:p>
    <w:p w:rsidR="00DA62C3" w:rsidRPr="001929A6" w:rsidRDefault="00743BCE" w:rsidP="001929A6">
      <w:pPr>
        <w:spacing w:after="0" w:line="240" w:lineRule="auto"/>
        <w:rPr>
          <w:rFonts w:ascii="Times New Roman" w:hAnsi="Times New Roman" w:cs="Times New Roman"/>
        </w:rPr>
      </w:pPr>
      <w:r w:rsidRPr="001929A6">
        <w:rPr>
          <w:rFonts w:ascii="Times New Roman" w:hAnsi="Times New Roman" w:cs="Times New Roman"/>
        </w:rPr>
        <w:t xml:space="preserve">Исполнитель ____________  /_____________________/ </w:t>
      </w:r>
    </w:p>
    <w:sectPr w:rsidR="00DA62C3" w:rsidRPr="001929A6" w:rsidSect="00F11AB3">
      <w:footerReference w:type="default" r:id="rId10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D6" w:rsidRDefault="009605D6" w:rsidP="00FF2B35">
      <w:pPr>
        <w:spacing w:after="0" w:line="240" w:lineRule="auto"/>
      </w:pPr>
      <w:r>
        <w:separator/>
      </w:r>
    </w:p>
  </w:endnote>
  <w:endnote w:type="continuationSeparator" w:id="1">
    <w:p w:rsidR="009605D6" w:rsidRDefault="009605D6" w:rsidP="00FF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AB3" w:rsidRDefault="00A1268F" w:rsidP="00F11AB3">
    <w:pPr>
      <w:pStyle w:val="a4"/>
      <w:jc w:val="right"/>
    </w:pPr>
    <w:r>
      <w:fldChar w:fldCharType="begin"/>
    </w:r>
    <w:r w:rsidR="00DA62C3">
      <w:instrText xml:space="preserve"> PAGE   \* MERGEFORMAT </w:instrText>
    </w:r>
    <w:r>
      <w:fldChar w:fldCharType="separate"/>
    </w:r>
    <w:r w:rsidR="001929A6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D6" w:rsidRDefault="009605D6" w:rsidP="00FF2B35">
      <w:pPr>
        <w:spacing w:after="0" w:line="240" w:lineRule="auto"/>
      </w:pPr>
      <w:r>
        <w:separator/>
      </w:r>
    </w:p>
  </w:footnote>
  <w:footnote w:type="continuationSeparator" w:id="1">
    <w:p w:rsidR="009605D6" w:rsidRDefault="009605D6" w:rsidP="00FF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4A4C"/>
    <w:multiLevelType w:val="hybridMultilevel"/>
    <w:tmpl w:val="7194AE6E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BCE"/>
    <w:rsid w:val="00044E4B"/>
    <w:rsid w:val="000A7BE0"/>
    <w:rsid w:val="001929A6"/>
    <w:rsid w:val="001C5B03"/>
    <w:rsid w:val="001C7750"/>
    <w:rsid w:val="001F4DB2"/>
    <w:rsid w:val="00327608"/>
    <w:rsid w:val="0037670D"/>
    <w:rsid w:val="00380EA7"/>
    <w:rsid w:val="003A54F5"/>
    <w:rsid w:val="00463729"/>
    <w:rsid w:val="00485C2B"/>
    <w:rsid w:val="00514B1B"/>
    <w:rsid w:val="006D7F4A"/>
    <w:rsid w:val="006F09D6"/>
    <w:rsid w:val="00743BCE"/>
    <w:rsid w:val="00746455"/>
    <w:rsid w:val="00757609"/>
    <w:rsid w:val="00766277"/>
    <w:rsid w:val="008023BA"/>
    <w:rsid w:val="00817A78"/>
    <w:rsid w:val="00856E93"/>
    <w:rsid w:val="008B1D0F"/>
    <w:rsid w:val="0092730D"/>
    <w:rsid w:val="009605D6"/>
    <w:rsid w:val="00960A20"/>
    <w:rsid w:val="009D4E59"/>
    <w:rsid w:val="009E732D"/>
    <w:rsid w:val="00A1268F"/>
    <w:rsid w:val="00A73017"/>
    <w:rsid w:val="00AE4E9F"/>
    <w:rsid w:val="00B055A0"/>
    <w:rsid w:val="00B652FD"/>
    <w:rsid w:val="00BC0074"/>
    <w:rsid w:val="00BE0EC6"/>
    <w:rsid w:val="00D46B73"/>
    <w:rsid w:val="00DA62C3"/>
    <w:rsid w:val="00E00889"/>
    <w:rsid w:val="00E302EA"/>
    <w:rsid w:val="00EE0B15"/>
    <w:rsid w:val="00F63BF8"/>
    <w:rsid w:val="00F72D5D"/>
    <w:rsid w:val="00F94BDE"/>
    <w:rsid w:val="00FA084D"/>
    <w:rsid w:val="00FF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43BC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743B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43BCE"/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uiPriority w:val="22"/>
    <w:qFormat/>
    <w:rsid w:val="00757609"/>
    <w:rPr>
      <w:b/>
      <w:bCs/>
    </w:rPr>
  </w:style>
  <w:style w:type="paragraph" w:styleId="a7">
    <w:name w:val="Normal (Web)"/>
    <w:basedOn w:val="a"/>
    <w:uiPriority w:val="99"/>
    <w:unhideWhenUsed/>
    <w:rsid w:val="0032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63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lani_meropriyati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bshestvenno_gosudarstvennie_obtzedin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2021-12-29T06:51:00Z</cp:lastPrinted>
  <dcterms:created xsi:type="dcterms:W3CDTF">2021-12-28T13:22:00Z</dcterms:created>
  <dcterms:modified xsi:type="dcterms:W3CDTF">2021-12-29T06:52:00Z</dcterms:modified>
</cp:coreProperties>
</file>