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10488" w:type="dxa"/>
        <w:tblLayout w:type="fixed"/>
        <w:tblLook w:val="01E0"/>
      </w:tblPr>
      <w:tblGrid>
        <w:gridCol w:w="7199"/>
        <w:gridCol w:w="3289"/>
      </w:tblGrid>
      <w:tr w:rsidR="00A2051B" w:rsidRPr="00A2051B" w:rsidTr="00C5208F">
        <w:tc>
          <w:tcPr>
            <w:tcW w:w="7199" w:type="dxa"/>
          </w:tcPr>
          <w:p w:rsidR="00A2051B" w:rsidRPr="00A2051B" w:rsidRDefault="00A2051B" w:rsidP="00A205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hideMark/>
          </w:tcPr>
          <w:p w:rsidR="00A2051B" w:rsidRPr="008D3518" w:rsidRDefault="00A2051B" w:rsidP="00A2051B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8D3518">
              <w:rPr>
                <w:rFonts w:ascii="Times New Roman" w:hAnsi="Times New Roman" w:cs="Times New Roman"/>
                <w:color w:val="000000"/>
              </w:rPr>
              <w:t>Приложение № 4</w:t>
            </w:r>
          </w:p>
          <w:p w:rsidR="00A2051B" w:rsidRPr="008D3518" w:rsidRDefault="00A2051B" w:rsidP="00A2051B">
            <w:pPr>
              <w:pStyle w:val="a3"/>
              <w:rPr>
                <w:rFonts w:ascii="Times New Roman" w:hAnsi="Times New Roman" w:cs="Times New Roman"/>
              </w:rPr>
            </w:pPr>
            <w:r w:rsidRPr="008D3518">
              <w:rPr>
                <w:rFonts w:ascii="Times New Roman" w:hAnsi="Times New Roman" w:cs="Times New Roman"/>
                <w:color w:val="000000"/>
              </w:rPr>
              <w:t>к Соглашению</w:t>
            </w:r>
          </w:p>
          <w:p w:rsidR="00A2051B" w:rsidRPr="00A2051B" w:rsidRDefault="008D3518" w:rsidP="00D503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3518">
              <w:rPr>
                <w:rFonts w:ascii="Times New Roman" w:hAnsi="Times New Roman" w:cs="Times New Roman"/>
              </w:rPr>
              <w:t>от «</w:t>
            </w:r>
            <w:r w:rsidR="004E4A89">
              <w:rPr>
                <w:rFonts w:ascii="Times New Roman" w:hAnsi="Times New Roman" w:cs="Times New Roman"/>
              </w:rPr>
              <w:t>1</w:t>
            </w:r>
            <w:r w:rsidR="00D50349">
              <w:rPr>
                <w:rFonts w:ascii="Times New Roman" w:hAnsi="Times New Roman" w:cs="Times New Roman"/>
              </w:rPr>
              <w:t>5</w:t>
            </w:r>
            <w:r w:rsidRPr="008D3518">
              <w:rPr>
                <w:rFonts w:ascii="Times New Roman" w:hAnsi="Times New Roman" w:cs="Times New Roman"/>
              </w:rPr>
              <w:t>» февраля 202</w:t>
            </w:r>
            <w:r w:rsidR="00D50349">
              <w:rPr>
                <w:rFonts w:ascii="Times New Roman" w:hAnsi="Times New Roman" w:cs="Times New Roman"/>
              </w:rPr>
              <w:t>3</w:t>
            </w:r>
            <w:r w:rsidRPr="008D3518">
              <w:rPr>
                <w:rFonts w:ascii="Times New Roman" w:hAnsi="Times New Roman" w:cs="Times New Roman"/>
              </w:rPr>
              <w:t xml:space="preserve"> г.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8D3518">
              <w:rPr>
                <w:rFonts w:ascii="Times New Roman" w:hAnsi="Times New Roman" w:cs="Times New Roman"/>
              </w:rPr>
              <w:t xml:space="preserve">№ </w:t>
            </w:r>
            <w:r w:rsidR="004E4A89">
              <w:rPr>
                <w:rFonts w:ascii="Times New Roman" w:hAnsi="Times New Roman" w:cs="Times New Roman"/>
              </w:rPr>
              <w:t>05-</w:t>
            </w:r>
            <w:r w:rsidR="00D50349">
              <w:rPr>
                <w:rFonts w:ascii="Times New Roman" w:hAnsi="Times New Roman" w:cs="Times New Roman"/>
              </w:rPr>
              <w:t>130</w:t>
            </w:r>
            <w:r w:rsidR="004E4A89">
              <w:rPr>
                <w:rFonts w:ascii="Times New Roman" w:hAnsi="Times New Roman" w:cs="Times New Roman"/>
              </w:rPr>
              <w:t>/202</w:t>
            </w:r>
            <w:r w:rsidR="00D50349">
              <w:rPr>
                <w:rFonts w:ascii="Times New Roman" w:hAnsi="Times New Roman" w:cs="Times New Roman"/>
              </w:rPr>
              <w:t>3</w:t>
            </w:r>
          </w:p>
        </w:tc>
      </w:tr>
    </w:tbl>
    <w:p w:rsidR="00A2051B" w:rsidRPr="00A2051B" w:rsidRDefault="00A2051B" w:rsidP="00A2051B">
      <w:pPr>
        <w:pStyle w:val="a3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Overlap w:val="never"/>
        <w:tblW w:w="10488" w:type="dxa"/>
        <w:tblLayout w:type="fixed"/>
        <w:tblLook w:val="01E0"/>
      </w:tblPr>
      <w:tblGrid>
        <w:gridCol w:w="10488"/>
      </w:tblGrid>
      <w:tr w:rsidR="004C5208" w:rsidRPr="00A2051B" w:rsidTr="004C5208">
        <w:tc>
          <w:tcPr>
            <w:tcW w:w="10488" w:type="dxa"/>
            <w:hideMark/>
          </w:tcPr>
          <w:tbl>
            <w:tblPr>
              <w:tblOverlap w:val="never"/>
              <w:tblW w:w="10488" w:type="dxa"/>
              <w:tblLayout w:type="fixed"/>
              <w:tblLook w:val="01E0"/>
            </w:tblPr>
            <w:tblGrid>
              <w:gridCol w:w="10488"/>
            </w:tblGrid>
            <w:tr w:rsidR="004C5208" w:rsidRPr="00CD6F46" w:rsidTr="00C5208F">
              <w:tc>
                <w:tcPr>
                  <w:tcW w:w="10488" w:type="dxa"/>
                  <w:hideMark/>
                </w:tcPr>
                <w:p w:rsidR="004C5208" w:rsidRPr="00240240" w:rsidRDefault="004C5208" w:rsidP="00407FC7">
                  <w:pPr>
                    <w:pStyle w:val="a3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40240">
                    <w:rPr>
                      <w:rFonts w:ascii="Times New Roman" w:hAnsi="Times New Roman" w:cs="Times New Roman"/>
                      <w:color w:val="000000"/>
                    </w:rPr>
                    <w:t>ОТЧЕТ</w:t>
                  </w:r>
                </w:p>
                <w:p w:rsidR="004C5208" w:rsidRPr="00240240" w:rsidRDefault="004C5208" w:rsidP="00407FC7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240240">
                    <w:rPr>
                      <w:rFonts w:ascii="Times New Roman" w:hAnsi="Times New Roman" w:cs="Times New Roman"/>
                      <w:color w:val="000000"/>
                    </w:rPr>
                    <w:t>о достижении показателей результатов</w:t>
                  </w:r>
                </w:p>
                <w:p w:rsidR="004C5208" w:rsidRPr="00240240" w:rsidRDefault="004C5208" w:rsidP="00407FC7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240240">
                    <w:rPr>
                      <w:rFonts w:ascii="Times New Roman" w:hAnsi="Times New Roman" w:cs="Times New Roman"/>
                      <w:color w:val="000000"/>
                    </w:rPr>
                    <w:t>использования Субсидии</w:t>
                  </w:r>
                </w:p>
                <w:p w:rsidR="004C5208" w:rsidRPr="00CD6F46" w:rsidRDefault="004C5208" w:rsidP="00C86126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0240">
                    <w:rPr>
                      <w:rFonts w:ascii="Times New Roman" w:hAnsi="Times New Roman" w:cs="Times New Roman"/>
                      <w:color w:val="000000"/>
                    </w:rPr>
                    <w:t>по состоянию на «01»  января  202</w:t>
                  </w:r>
                  <w:r w:rsidR="00C86126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  <w:r w:rsidRPr="00240240">
                    <w:rPr>
                      <w:rFonts w:ascii="Times New Roman" w:hAnsi="Times New Roman" w:cs="Times New Roman"/>
                      <w:color w:val="000000"/>
                    </w:rPr>
                    <w:t>г.</w:t>
                  </w:r>
                </w:p>
              </w:tc>
            </w:tr>
          </w:tbl>
          <w:p w:rsidR="004C5208" w:rsidRPr="00CD6F46" w:rsidRDefault="004C5208" w:rsidP="00407FC7">
            <w:pPr>
              <w:pStyle w:val="a3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4C5208" w:rsidRPr="00A2051B" w:rsidTr="0015424F">
        <w:trPr>
          <w:trHeight w:val="5896"/>
        </w:trPr>
        <w:tc>
          <w:tcPr>
            <w:tcW w:w="10488" w:type="dxa"/>
          </w:tcPr>
          <w:tbl>
            <w:tblPr>
              <w:tblOverlap w:val="never"/>
              <w:tblW w:w="10488" w:type="dxa"/>
              <w:tblLayout w:type="fixed"/>
              <w:tblLook w:val="01E0"/>
            </w:tblPr>
            <w:tblGrid>
              <w:gridCol w:w="3496"/>
              <w:gridCol w:w="3496"/>
              <w:gridCol w:w="3496"/>
            </w:tblGrid>
            <w:tr w:rsidR="004C5208" w:rsidRPr="00CD6F46" w:rsidTr="00407FC7">
              <w:tc>
                <w:tcPr>
                  <w:tcW w:w="3496" w:type="dxa"/>
                  <w:hideMark/>
                </w:tcPr>
                <w:p w:rsidR="004C5208" w:rsidRPr="00240240" w:rsidRDefault="004C5208" w:rsidP="00407FC7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240240">
                    <w:rPr>
                      <w:rFonts w:ascii="Times New Roman" w:hAnsi="Times New Roman" w:cs="Times New Roman"/>
                      <w:color w:val="000000"/>
                    </w:rPr>
                    <w:t>Наименование уполномоченного органа местного самоуправления муниципального образования Ленинградской области</w:t>
                  </w:r>
                </w:p>
              </w:tc>
              <w:tc>
                <w:tcPr>
                  <w:tcW w:w="3496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hideMark/>
                </w:tcPr>
                <w:p w:rsidR="004C5208" w:rsidRPr="00CD6F46" w:rsidRDefault="004C5208" w:rsidP="00D50349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6F46">
                    <w:rPr>
                      <w:rFonts w:ascii="Times New Roman" w:hAnsi="Times New Roman" w:cs="Times New Roman"/>
                      <w:b/>
                      <w:color w:val="000000"/>
                      <w:sz w:val="18"/>
                      <w:szCs w:val="18"/>
                    </w:rPr>
                    <w:t xml:space="preserve">Администрация </w:t>
                  </w:r>
                  <w:r w:rsidR="00D50349">
                    <w:rPr>
                      <w:rFonts w:ascii="Times New Roman" w:hAnsi="Times New Roman" w:cs="Times New Roman"/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D6F46">
                    <w:rPr>
                      <w:rFonts w:ascii="Times New Roman" w:hAnsi="Times New Roman" w:cs="Times New Roman"/>
                      <w:b/>
                      <w:color w:val="000000"/>
                      <w:sz w:val="18"/>
                      <w:szCs w:val="18"/>
                    </w:rPr>
                    <w:t>Пустомержско</w:t>
                  </w:r>
                  <w:r w:rsidR="00D50349">
                    <w:rPr>
                      <w:rFonts w:ascii="Times New Roman" w:hAnsi="Times New Roman" w:cs="Times New Roman"/>
                      <w:b/>
                      <w:color w:val="000000"/>
                      <w:sz w:val="18"/>
                      <w:szCs w:val="18"/>
                    </w:rPr>
                    <w:t>го</w:t>
                  </w:r>
                  <w:proofErr w:type="spellEnd"/>
                  <w:r w:rsidRPr="00CD6F46">
                    <w:rPr>
                      <w:rFonts w:ascii="Times New Roman" w:hAnsi="Times New Roman" w:cs="Times New Roman"/>
                      <w:b/>
                      <w:color w:val="000000"/>
                      <w:sz w:val="18"/>
                      <w:szCs w:val="18"/>
                    </w:rPr>
                    <w:t xml:space="preserve"> сельско</w:t>
                  </w:r>
                  <w:r w:rsidR="00D50349">
                    <w:rPr>
                      <w:rFonts w:ascii="Times New Roman" w:hAnsi="Times New Roman" w:cs="Times New Roman"/>
                      <w:b/>
                      <w:color w:val="000000"/>
                      <w:sz w:val="18"/>
                      <w:szCs w:val="18"/>
                    </w:rPr>
                    <w:t>го поселения</w:t>
                  </w:r>
                  <w:r w:rsidRPr="00CD6F46">
                    <w:rPr>
                      <w:rFonts w:ascii="Times New Roman" w:hAnsi="Times New Roman" w:cs="Times New Roman"/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D6F46">
                    <w:rPr>
                      <w:rFonts w:ascii="Times New Roman" w:hAnsi="Times New Roman" w:cs="Times New Roman"/>
                      <w:b/>
                      <w:color w:val="000000"/>
                      <w:sz w:val="18"/>
                      <w:szCs w:val="18"/>
                    </w:rPr>
                    <w:t>Кингисеппского</w:t>
                  </w:r>
                  <w:proofErr w:type="spellEnd"/>
                  <w:r w:rsidRPr="00CD6F46">
                    <w:rPr>
                      <w:rFonts w:ascii="Times New Roman" w:hAnsi="Times New Roman" w:cs="Times New Roman"/>
                      <w:b/>
                      <w:color w:val="000000"/>
                      <w:sz w:val="18"/>
                      <w:szCs w:val="18"/>
                    </w:rPr>
                    <w:t xml:space="preserve"> муниципального района Ленинградской области                   </w:t>
                  </w:r>
                </w:p>
              </w:tc>
              <w:tc>
                <w:tcPr>
                  <w:tcW w:w="3496" w:type="dxa"/>
                </w:tcPr>
                <w:p w:rsidR="004C5208" w:rsidRPr="00CD6F46" w:rsidRDefault="004C5208" w:rsidP="00407FC7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C5208" w:rsidRPr="00CD6F46" w:rsidTr="00407FC7">
              <w:tc>
                <w:tcPr>
                  <w:tcW w:w="3496" w:type="dxa"/>
                </w:tcPr>
                <w:p w:rsidR="004C5208" w:rsidRPr="00240240" w:rsidRDefault="004C5208" w:rsidP="00407FC7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96" w:type="dxa"/>
                </w:tcPr>
                <w:p w:rsidR="004C5208" w:rsidRPr="00CD6F46" w:rsidRDefault="004C5208" w:rsidP="00407FC7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96" w:type="dxa"/>
                </w:tcPr>
                <w:p w:rsidR="004C5208" w:rsidRPr="00CD6F46" w:rsidRDefault="004C5208" w:rsidP="00407FC7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C5208" w:rsidRPr="00CD6F46" w:rsidTr="00407FC7">
              <w:trPr>
                <w:trHeight w:val="1084"/>
              </w:trPr>
              <w:tc>
                <w:tcPr>
                  <w:tcW w:w="3496" w:type="dxa"/>
                  <w:hideMark/>
                </w:tcPr>
                <w:p w:rsidR="004C5208" w:rsidRPr="00240240" w:rsidRDefault="004C5208" w:rsidP="00407FC7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240240">
                    <w:rPr>
                      <w:rFonts w:ascii="Times New Roman" w:hAnsi="Times New Roman" w:cs="Times New Roman"/>
                      <w:color w:val="000000"/>
                    </w:rPr>
                    <w:t>Наименование бюджета муниципального образования</w:t>
                  </w:r>
                </w:p>
              </w:tc>
              <w:tc>
                <w:tcPr>
                  <w:tcW w:w="3496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hideMark/>
                </w:tcPr>
                <w:tbl>
                  <w:tblPr>
                    <w:tblOverlap w:val="never"/>
                    <w:tblW w:w="10488" w:type="dxa"/>
                    <w:tblLayout w:type="fixed"/>
                    <w:tblLook w:val="01E0"/>
                  </w:tblPr>
                  <w:tblGrid>
                    <w:gridCol w:w="10488"/>
                  </w:tblGrid>
                  <w:tr w:rsidR="004C5208" w:rsidRPr="00CD6F46">
                    <w:tc>
                      <w:tcPr>
                        <w:tcW w:w="3496" w:type="dxa"/>
                        <w:hideMark/>
                      </w:tcPr>
                      <w:p w:rsidR="004C5208" w:rsidRPr="00CD6F46" w:rsidRDefault="004C5208" w:rsidP="00407FC7">
                        <w:pPr>
                          <w:pStyle w:val="a3"/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</w:pPr>
                        <w:r w:rsidRPr="00CD6F46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  <w:t xml:space="preserve">Муниципальное образование </w:t>
                        </w:r>
                      </w:p>
                      <w:p w:rsidR="004C5208" w:rsidRPr="00CD6F46" w:rsidRDefault="004C5208" w:rsidP="00407FC7">
                        <w:pPr>
                          <w:pStyle w:val="a3"/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CD6F46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  <w:t>«</w:t>
                        </w:r>
                        <w:proofErr w:type="spellStart"/>
                        <w:r w:rsidRPr="00CD6F46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  <w:t>Пустомержское</w:t>
                        </w:r>
                        <w:proofErr w:type="spellEnd"/>
                        <w:r w:rsidRPr="00CD6F46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  <w:t xml:space="preserve"> сельское поселение»</w:t>
                        </w:r>
                      </w:p>
                    </w:tc>
                  </w:tr>
                  <w:tr w:rsidR="004C5208" w:rsidRPr="00CD6F46">
                    <w:tc>
                      <w:tcPr>
                        <w:tcW w:w="3496" w:type="dxa"/>
                        <w:hideMark/>
                      </w:tcPr>
                      <w:p w:rsidR="004C5208" w:rsidRPr="00CD6F46" w:rsidRDefault="004C5208" w:rsidP="00407FC7">
                        <w:pPr>
                          <w:pStyle w:val="a3"/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</w:pPr>
                        <w:proofErr w:type="spellStart"/>
                        <w:r w:rsidRPr="00CD6F46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  <w:t>Кингисеппского</w:t>
                        </w:r>
                        <w:proofErr w:type="spellEnd"/>
                        <w:r w:rsidRPr="00CD6F46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  <w:t xml:space="preserve"> муниципального</w:t>
                        </w:r>
                      </w:p>
                      <w:p w:rsidR="004C5208" w:rsidRPr="00CD6F46" w:rsidRDefault="004C5208" w:rsidP="00407FC7">
                        <w:pPr>
                          <w:pStyle w:val="a3"/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</w:pPr>
                        <w:r w:rsidRPr="00CD6F46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  <w:t xml:space="preserve"> района Ленинградской области</w:t>
                        </w:r>
                      </w:p>
                    </w:tc>
                  </w:tr>
                </w:tbl>
                <w:p w:rsidR="004C5208" w:rsidRPr="00CD6F46" w:rsidRDefault="004C5208" w:rsidP="00407FC7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96" w:type="dxa"/>
                </w:tcPr>
                <w:p w:rsidR="004C5208" w:rsidRPr="00CD6F46" w:rsidRDefault="004C5208" w:rsidP="00407FC7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C5208" w:rsidRPr="00CD6F46" w:rsidTr="00407FC7">
              <w:tc>
                <w:tcPr>
                  <w:tcW w:w="3496" w:type="dxa"/>
                  <w:hideMark/>
                </w:tcPr>
                <w:p w:rsidR="004C5208" w:rsidRPr="00240240" w:rsidRDefault="004C5208" w:rsidP="00407FC7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240240">
                    <w:rPr>
                      <w:rFonts w:ascii="Times New Roman" w:hAnsi="Times New Roman" w:cs="Times New Roman"/>
                      <w:color w:val="000000"/>
                    </w:rPr>
                    <w:t>Наименование органа исполнительной власти - главного распорядителя средств областного бюджета</w:t>
                  </w:r>
                </w:p>
              </w:tc>
              <w:tc>
                <w:tcPr>
                  <w:tcW w:w="3496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hideMark/>
                </w:tcPr>
                <w:p w:rsidR="004C5208" w:rsidRPr="004E4A89" w:rsidRDefault="004E4A89" w:rsidP="00407FC7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4E4A89">
                    <w:rPr>
                      <w:rFonts w:ascii="Times New Roman" w:hAnsi="Times New Roman" w:cs="Times New Roman"/>
                      <w:b/>
                      <w:color w:val="000000"/>
                      <w:sz w:val="18"/>
                      <w:szCs w:val="18"/>
                    </w:rPr>
                    <w:t>Комитет финансов Ленинградской области</w:t>
                  </w:r>
                </w:p>
              </w:tc>
              <w:tc>
                <w:tcPr>
                  <w:tcW w:w="3496" w:type="dxa"/>
                </w:tcPr>
                <w:p w:rsidR="004C5208" w:rsidRPr="00CD6F46" w:rsidRDefault="004C5208" w:rsidP="00407FC7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C5208" w:rsidRPr="00CD6F46" w:rsidTr="0015424F">
              <w:trPr>
                <w:trHeight w:val="1091"/>
              </w:trPr>
              <w:tc>
                <w:tcPr>
                  <w:tcW w:w="3496" w:type="dxa"/>
                  <w:hideMark/>
                </w:tcPr>
                <w:p w:rsidR="004C5208" w:rsidRPr="00240240" w:rsidRDefault="004C5208" w:rsidP="00407FC7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240240">
                    <w:rPr>
                      <w:rFonts w:ascii="Times New Roman" w:hAnsi="Times New Roman" w:cs="Times New Roman"/>
                      <w:color w:val="000000"/>
                    </w:rPr>
                    <w:t>Наименование муниципальной программы</w:t>
                  </w:r>
                </w:p>
              </w:tc>
              <w:tc>
                <w:tcPr>
                  <w:tcW w:w="3496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</w:tcPr>
                <w:p w:rsidR="004C5208" w:rsidRPr="0015424F" w:rsidRDefault="0015424F" w:rsidP="00D50349">
                  <w:pP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«Развитие культуры и спорта  в </w:t>
                  </w:r>
                  <w:proofErr w:type="spellStart"/>
                  <w:r w:rsidR="00D50349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Пустомержском</w:t>
                  </w:r>
                  <w:proofErr w:type="spellEnd"/>
                  <w:r w:rsidR="00D50349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сельском поселении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на 202</w:t>
                  </w:r>
                  <w:r w:rsidR="00D50349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3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-202</w:t>
                  </w:r>
                  <w:r w:rsidR="00D50349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5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годы »</w:t>
                  </w:r>
                </w:p>
              </w:tc>
              <w:tc>
                <w:tcPr>
                  <w:tcW w:w="3496" w:type="dxa"/>
                </w:tcPr>
                <w:p w:rsidR="004C5208" w:rsidRPr="00CD6F46" w:rsidRDefault="004C5208" w:rsidP="00407FC7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C5208" w:rsidRPr="00CD6F46" w:rsidTr="00407FC7">
              <w:tc>
                <w:tcPr>
                  <w:tcW w:w="3496" w:type="dxa"/>
                  <w:hideMark/>
                </w:tcPr>
                <w:p w:rsidR="004C5208" w:rsidRPr="00240240" w:rsidRDefault="004C5208" w:rsidP="00407FC7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240240">
                    <w:rPr>
                      <w:rFonts w:ascii="Times New Roman" w:hAnsi="Times New Roman" w:cs="Times New Roman"/>
                      <w:color w:val="000000"/>
                    </w:rPr>
                    <w:t>Периодичность:</w:t>
                  </w:r>
                </w:p>
              </w:tc>
              <w:tc>
                <w:tcPr>
                  <w:tcW w:w="3496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hideMark/>
                </w:tcPr>
                <w:p w:rsidR="004C5208" w:rsidRPr="004C5208" w:rsidRDefault="004C5208" w:rsidP="00407FC7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4C520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годовая</w:t>
                  </w:r>
                </w:p>
              </w:tc>
              <w:tc>
                <w:tcPr>
                  <w:tcW w:w="3496" w:type="dxa"/>
                </w:tcPr>
                <w:p w:rsidR="004C5208" w:rsidRPr="00CD6F46" w:rsidRDefault="004C5208" w:rsidP="00407FC7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C5208" w:rsidRPr="0015424F" w:rsidRDefault="004C5208" w:rsidP="0015424F">
            <w:pPr>
              <w:tabs>
                <w:tab w:val="left" w:pos="1440"/>
              </w:tabs>
            </w:pPr>
          </w:p>
        </w:tc>
      </w:tr>
    </w:tbl>
    <w:p w:rsidR="00A2051B" w:rsidRPr="00A2051B" w:rsidRDefault="00A2051B" w:rsidP="00A2051B">
      <w:pPr>
        <w:pStyle w:val="a3"/>
        <w:rPr>
          <w:rFonts w:ascii="Times New Roman" w:hAnsi="Times New Roman" w:cs="Times New Roman"/>
          <w:vanish/>
          <w:sz w:val="24"/>
          <w:szCs w:val="24"/>
        </w:rPr>
      </w:pPr>
    </w:p>
    <w:p w:rsidR="00A2051B" w:rsidRPr="00A2051B" w:rsidRDefault="00A2051B" w:rsidP="00A2051B">
      <w:pPr>
        <w:pStyle w:val="a3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Overlap w:val="never"/>
        <w:tblW w:w="104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/>
      </w:tblPr>
      <w:tblGrid>
        <w:gridCol w:w="504"/>
        <w:gridCol w:w="2880"/>
        <w:gridCol w:w="1827"/>
        <w:gridCol w:w="1245"/>
        <w:gridCol w:w="1344"/>
        <w:gridCol w:w="1344"/>
        <w:gridCol w:w="1344"/>
      </w:tblGrid>
      <w:tr w:rsidR="00A2051B" w:rsidRPr="00A2051B" w:rsidTr="004C5208">
        <w:trPr>
          <w:trHeight w:val="672"/>
        </w:trPr>
        <w:tc>
          <w:tcPr>
            <w:tcW w:w="5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051B" w:rsidRPr="00D92ECB" w:rsidRDefault="00A2051B" w:rsidP="00A205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92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D92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D92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D92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051B" w:rsidRPr="00D92ECB" w:rsidRDefault="00A2051B" w:rsidP="00A205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92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мероприятия, объекта капитального строительства (объекта недвижимого имущества)</w:t>
            </w:r>
          </w:p>
        </w:tc>
        <w:tc>
          <w:tcPr>
            <w:tcW w:w="1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051B" w:rsidRPr="00D92ECB" w:rsidRDefault="00A2051B" w:rsidP="00A205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92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результатов использования Субсидии</w:t>
            </w:r>
          </w:p>
        </w:tc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051B" w:rsidRPr="00D92ECB" w:rsidRDefault="00A2051B" w:rsidP="00A205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92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68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A2051B" w:rsidRPr="00D92ECB" w:rsidRDefault="00A2051B" w:rsidP="00A205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92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результатов использования Субсидии</w:t>
            </w:r>
          </w:p>
        </w:tc>
        <w:tc>
          <w:tcPr>
            <w:tcW w:w="13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051B" w:rsidRPr="00D92ECB" w:rsidRDefault="00A2051B" w:rsidP="00A205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92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Причина отклонения</w:t>
            </w:r>
          </w:p>
        </w:tc>
      </w:tr>
      <w:tr w:rsidR="00A2051B" w:rsidRPr="00A2051B" w:rsidTr="004C5208">
        <w:trPr>
          <w:trHeight w:hRule="exact" w:val="600"/>
        </w:trPr>
        <w:tc>
          <w:tcPr>
            <w:tcW w:w="5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051B" w:rsidRPr="00D92ECB" w:rsidRDefault="00A2051B" w:rsidP="00A205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051B" w:rsidRPr="00D92ECB" w:rsidRDefault="00A2051B" w:rsidP="00A205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051B" w:rsidRPr="00D92ECB" w:rsidRDefault="00A2051B" w:rsidP="00A205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051B" w:rsidRPr="00D92ECB" w:rsidRDefault="00A2051B" w:rsidP="00A205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2051B" w:rsidRPr="00D92ECB" w:rsidRDefault="00A2051B" w:rsidP="00A205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92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плановое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2051B" w:rsidRPr="00D92ECB" w:rsidRDefault="00A2051B" w:rsidP="00A205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92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фактическое</w:t>
            </w:r>
          </w:p>
        </w:tc>
        <w:tc>
          <w:tcPr>
            <w:tcW w:w="13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051B" w:rsidRPr="00D92ECB" w:rsidRDefault="00A2051B" w:rsidP="00A205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51B" w:rsidRPr="00A2051B" w:rsidTr="00D92ECB">
        <w:trPr>
          <w:trHeight w:hRule="exact" w:val="291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051B" w:rsidRPr="00D92ECB" w:rsidRDefault="00A2051B" w:rsidP="00A205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92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051B" w:rsidRPr="00D92ECB" w:rsidRDefault="00A2051B" w:rsidP="00A205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92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051B" w:rsidRPr="00D92ECB" w:rsidRDefault="00A2051B" w:rsidP="00A205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92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051B" w:rsidRPr="00D92ECB" w:rsidRDefault="00A2051B" w:rsidP="00A205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92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2051B" w:rsidRPr="00D92ECB" w:rsidRDefault="00A2051B" w:rsidP="00A205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92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2051B" w:rsidRPr="00D92ECB" w:rsidRDefault="00A2051B" w:rsidP="00A205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92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051B" w:rsidRPr="00D92ECB" w:rsidRDefault="00A2051B" w:rsidP="00A205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92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6C568D" w:rsidRPr="00A2051B" w:rsidTr="00D92ECB">
        <w:trPr>
          <w:trHeight w:hRule="exact" w:val="4662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68D" w:rsidRPr="00A2051B" w:rsidRDefault="006C568D" w:rsidP="00A205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68D" w:rsidRPr="00D92ECB" w:rsidRDefault="00506D61" w:rsidP="00506D61">
            <w:pPr>
              <w:pStyle w:val="a3"/>
              <w:rPr>
                <w:rFonts w:ascii="Times New Roman" w:hAnsi="Times New Roman" w:cs="Times New Roman"/>
              </w:rPr>
            </w:pPr>
            <w:r w:rsidRPr="00D92ECB">
              <w:rPr>
                <w:rFonts w:ascii="Times New Roman" w:hAnsi="Times New Roman" w:cs="Times New Roman"/>
              </w:rPr>
              <w:t>Мероприятия, направленные на поддержку развития общественной инфраструктуры муниципального значения в соответствии с п. 2.2. Порядка.</w:t>
            </w:r>
            <w:r w:rsidR="00D92ECB" w:rsidRPr="00D92ECB">
              <w:rPr>
                <w:rFonts w:ascii="Times New Roman" w:hAnsi="Times New Roman" w:cs="Times New Roman"/>
              </w:rPr>
              <w:t xml:space="preserve"> (Приобретение и установка противопожарной двери и металлопластиковых окон для </w:t>
            </w:r>
            <w:proofErr w:type="spellStart"/>
            <w:r w:rsidR="00D92ECB" w:rsidRPr="00D92ECB">
              <w:rPr>
                <w:rFonts w:ascii="Times New Roman" w:hAnsi="Times New Roman" w:cs="Times New Roman"/>
              </w:rPr>
              <w:t>Пустомержской</w:t>
            </w:r>
            <w:proofErr w:type="spellEnd"/>
            <w:r w:rsidR="00D92ECB" w:rsidRPr="00D92ECB">
              <w:rPr>
                <w:rFonts w:ascii="Times New Roman" w:hAnsi="Times New Roman" w:cs="Times New Roman"/>
              </w:rPr>
              <w:t xml:space="preserve"> сельской библиотеки, находящейся по адресу </w:t>
            </w:r>
            <w:proofErr w:type="spellStart"/>
            <w:r w:rsidR="00D92ECB" w:rsidRPr="00D92ECB">
              <w:rPr>
                <w:rFonts w:ascii="Times New Roman" w:hAnsi="Times New Roman" w:cs="Times New Roman"/>
              </w:rPr>
              <w:t>д.Б.Пустомержа</w:t>
            </w:r>
            <w:proofErr w:type="spellEnd"/>
            <w:r w:rsidR="00D92ECB" w:rsidRPr="00D92ECB">
              <w:rPr>
                <w:rFonts w:ascii="Times New Roman" w:hAnsi="Times New Roman" w:cs="Times New Roman"/>
              </w:rPr>
              <w:t xml:space="preserve"> ул</w:t>
            </w:r>
            <w:proofErr w:type="gramStart"/>
            <w:r w:rsidR="00D92ECB" w:rsidRPr="00D92ECB">
              <w:rPr>
                <w:rFonts w:ascii="Times New Roman" w:hAnsi="Times New Roman" w:cs="Times New Roman"/>
              </w:rPr>
              <w:t>.О</w:t>
            </w:r>
            <w:proofErr w:type="gramEnd"/>
            <w:r w:rsidR="00D92ECB" w:rsidRPr="00D92ECB">
              <w:rPr>
                <w:rFonts w:ascii="Times New Roman" w:hAnsi="Times New Roman" w:cs="Times New Roman"/>
              </w:rPr>
              <w:t>боленского,60)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68D" w:rsidRPr="00D92ECB" w:rsidRDefault="006C568D">
            <w:pPr>
              <w:jc w:val="center"/>
              <w:rPr>
                <w:rFonts w:ascii="Times New Roman" w:hAnsi="Times New Roman" w:cs="Times New Roman"/>
              </w:rPr>
            </w:pPr>
            <w:r w:rsidRPr="00D92ECB">
              <w:rPr>
                <w:rFonts w:ascii="Times New Roman" w:hAnsi="Times New Roman" w:cs="Times New Roman"/>
                <w:color w:val="000000"/>
              </w:rPr>
              <w:t>Количество реализованных проектов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68D" w:rsidRPr="00D92ECB" w:rsidRDefault="006C568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92ECB">
              <w:rPr>
                <w:rFonts w:ascii="Times New Roman" w:hAnsi="Times New Roman" w:cs="Times New Roman"/>
                <w:color w:val="000000"/>
              </w:rPr>
              <w:t>ШТ</w:t>
            </w:r>
            <w:proofErr w:type="gramEnd"/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C568D" w:rsidRPr="00D92ECB" w:rsidRDefault="006C568D" w:rsidP="00A2051B">
            <w:pPr>
              <w:pStyle w:val="a3"/>
              <w:rPr>
                <w:rFonts w:ascii="Times New Roman" w:hAnsi="Times New Roman" w:cs="Times New Roman"/>
              </w:rPr>
            </w:pPr>
            <w:r w:rsidRPr="00D92E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C568D" w:rsidRPr="00D92ECB" w:rsidRDefault="006C568D" w:rsidP="00A2051B">
            <w:pPr>
              <w:pStyle w:val="a3"/>
              <w:rPr>
                <w:rFonts w:ascii="Times New Roman" w:hAnsi="Times New Roman" w:cs="Times New Roman"/>
              </w:rPr>
            </w:pPr>
            <w:r w:rsidRPr="00D92E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68D" w:rsidRPr="00A2051B" w:rsidRDefault="006C568D" w:rsidP="00A205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051B" w:rsidRPr="00A2051B" w:rsidRDefault="00A2051B" w:rsidP="00A2051B">
      <w:pPr>
        <w:pStyle w:val="a3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Overlap w:val="never"/>
        <w:tblW w:w="3600" w:type="dxa"/>
        <w:tblLayout w:type="fixed"/>
        <w:tblLook w:val="01E0"/>
      </w:tblPr>
      <w:tblGrid>
        <w:gridCol w:w="3600"/>
      </w:tblGrid>
      <w:tr w:rsidR="00A2051B" w:rsidRPr="00A2051B" w:rsidTr="00A2051B">
        <w:tc>
          <w:tcPr>
            <w:tcW w:w="3600" w:type="dxa"/>
          </w:tcPr>
          <w:p w:rsidR="00A2051B" w:rsidRPr="00A2051B" w:rsidRDefault="00A2051B" w:rsidP="00A205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52C" w:rsidTr="00C4052C">
        <w:tc>
          <w:tcPr>
            <w:tcW w:w="360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C4052C" w:rsidRDefault="00D50349" w:rsidP="00D50349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4052C">
              <w:rPr>
                <w:rFonts w:ascii="Times New Roman" w:hAnsi="Times New Roman" w:cs="Times New Roman"/>
                <w:sz w:val="18"/>
                <w:szCs w:val="18"/>
              </w:rPr>
              <w:t>Пустомержское</w:t>
            </w:r>
            <w:proofErr w:type="spellEnd"/>
            <w:r w:rsidR="00C4052C">
              <w:rPr>
                <w:rFonts w:ascii="Times New Roman" w:hAnsi="Times New Roman" w:cs="Times New Roman"/>
                <w:sz w:val="18"/>
                <w:szCs w:val="18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4052C">
              <w:rPr>
                <w:rFonts w:ascii="Times New Roman" w:hAnsi="Times New Roman" w:cs="Times New Roman"/>
                <w:sz w:val="18"/>
                <w:szCs w:val="18"/>
              </w:rPr>
              <w:t>Кингисеппского</w:t>
            </w:r>
            <w:proofErr w:type="spellEnd"/>
            <w:r w:rsidR="00C4052C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 Ленинградской области</w:t>
            </w:r>
          </w:p>
        </w:tc>
      </w:tr>
    </w:tbl>
    <w:p w:rsidR="00C4052C" w:rsidRPr="00D92ECB" w:rsidRDefault="00C4052C" w:rsidP="00C4052C">
      <w:pPr>
        <w:pStyle w:val="a3"/>
        <w:rPr>
          <w:rFonts w:ascii="Times New Roman" w:hAnsi="Times New Roman" w:cs="Times New Roman"/>
        </w:rPr>
      </w:pPr>
      <w:r w:rsidRPr="00D92ECB">
        <w:rPr>
          <w:rFonts w:ascii="Times New Roman" w:hAnsi="Times New Roman" w:cs="Times New Roman"/>
        </w:rPr>
        <w:t xml:space="preserve">Глава администрации:                                                                               </w:t>
      </w:r>
      <w:proofErr w:type="spellStart"/>
      <w:r w:rsidRPr="00D92ECB">
        <w:rPr>
          <w:rFonts w:ascii="Times New Roman" w:hAnsi="Times New Roman" w:cs="Times New Roman"/>
        </w:rPr>
        <w:t>Д.А.Бобрецов</w:t>
      </w:r>
      <w:proofErr w:type="spellEnd"/>
    </w:p>
    <w:p w:rsidR="00C4052C" w:rsidRDefault="00C4052C" w:rsidP="00C4052C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C4052C" w:rsidRDefault="00C4052C" w:rsidP="00C4052C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A2051B" w:rsidRPr="00A2051B" w:rsidRDefault="00A2051B" w:rsidP="00A2051B">
      <w:pPr>
        <w:pStyle w:val="a3"/>
        <w:rPr>
          <w:rFonts w:ascii="Times New Roman" w:hAnsi="Times New Roman" w:cs="Times New Roman"/>
          <w:sz w:val="24"/>
          <w:szCs w:val="24"/>
        </w:rPr>
        <w:sectPr w:rsidR="00A2051B" w:rsidRPr="00A2051B">
          <w:pgSz w:w="11905" w:h="16837"/>
          <w:pgMar w:top="283" w:right="283" w:bottom="283" w:left="1133" w:header="283" w:footer="283" w:gutter="0"/>
          <w:cols w:space="720"/>
        </w:sectPr>
      </w:pPr>
    </w:p>
    <w:p w:rsidR="009843DD" w:rsidRDefault="009843DD"/>
    <w:sectPr w:rsidR="009843DD" w:rsidSect="00D62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051B"/>
    <w:rsid w:val="000910EE"/>
    <w:rsid w:val="0015424F"/>
    <w:rsid w:val="00240240"/>
    <w:rsid w:val="00246A44"/>
    <w:rsid w:val="003009C1"/>
    <w:rsid w:val="003370A0"/>
    <w:rsid w:val="003519E0"/>
    <w:rsid w:val="0044065A"/>
    <w:rsid w:val="004C2D56"/>
    <w:rsid w:val="004C5208"/>
    <w:rsid w:val="004E4A89"/>
    <w:rsid w:val="00506D61"/>
    <w:rsid w:val="00536763"/>
    <w:rsid w:val="0062459B"/>
    <w:rsid w:val="0066641E"/>
    <w:rsid w:val="006A41FC"/>
    <w:rsid w:val="006C568D"/>
    <w:rsid w:val="008604BD"/>
    <w:rsid w:val="008D3518"/>
    <w:rsid w:val="00900B81"/>
    <w:rsid w:val="009843DD"/>
    <w:rsid w:val="009B20FB"/>
    <w:rsid w:val="00A2051B"/>
    <w:rsid w:val="00A76599"/>
    <w:rsid w:val="00A8487B"/>
    <w:rsid w:val="00AA4CC2"/>
    <w:rsid w:val="00AE417A"/>
    <w:rsid w:val="00B223BB"/>
    <w:rsid w:val="00B400BC"/>
    <w:rsid w:val="00B909C0"/>
    <w:rsid w:val="00C07222"/>
    <w:rsid w:val="00C3105E"/>
    <w:rsid w:val="00C4052C"/>
    <w:rsid w:val="00C5208F"/>
    <w:rsid w:val="00C86126"/>
    <w:rsid w:val="00D50349"/>
    <w:rsid w:val="00D621ED"/>
    <w:rsid w:val="00D92ECB"/>
    <w:rsid w:val="00D94D5B"/>
    <w:rsid w:val="00DC2775"/>
    <w:rsid w:val="00E038A0"/>
    <w:rsid w:val="00EB236B"/>
    <w:rsid w:val="00F20568"/>
    <w:rsid w:val="00F44916"/>
    <w:rsid w:val="00FA7F85"/>
    <w:rsid w:val="00FF7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1ED"/>
  </w:style>
  <w:style w:type="paragraph" w:styleId="1">
    <w:name w:val="heading 1"/>
    <w:basedOn w:val="a"/>
    <w:next w:val="a"/>
    <w:link w:val="10"/>
    <w:uiPriority w:val="99"/>
    <w:qFormat/>
    <w:rsid w:val="006A41F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051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6A41FC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4">
    <w:name w:val="Гипертекстовая ссылка"/>
    <w:basedOn w:val="a0"/>
    <w:uiPriority w:val="99"/>
    <w:rsid w:val="006A41FC"/>
    <w:rPr>
      <w:rFonts w:ascii="Times New Roman" w:hAnsi="Times New Roman" w:cs="Times New Roman" w:hint="default"/>
      <w:b/>
      <w:bCs w:val="0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2023-12-25T06:45:00Z</cp:lastPrinted>
  <dcterms:created xsi:type="dcterms:W3CDTF">2020-12-26T07:28:00Z</dcterms:created>
  <dcterms:modified xsi:type="dcterms:W3CDTF">2023-12-25T06:45:00Z</dcterms:modified>
</cp:coreProperties>
</file>