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8" w:type="dxa"/>
        <w:tblLayout w:type="fixed"/>
        <w:tblLook w:val="01E0"/>
      </w:tblPr>
      <w:tblGrid>
        <w:gridCol w:w="7199"/>
        <w:gridCol w:w="3289"/>
      </w:tblGrid>
      <w:tr w:rsidR="00413D9E" w:rsidRPr="00413D9E" w:rsidTr="00413D9E">
        <w:tc>
          <w:tcPr>
            <w:tcW w:w="7200" w:type="dxa"/>
          </w:tcPr>
          <w:p w:rsidR="00413D9E" w:rsidRPr="00413D9E" w:rsidRDefault="00413D9E" w:rsidP="00413D9E">
            <w:pPr>
              <w:pStyle w:val="a3"/>
            </w:pPr>
          </w:p>
        </w:tc>
        <w:tc>
          <w:tcPr>
            <w:tcW w:w="3289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>Приложение № 3</w:t>
            </w:r>
          </w:p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>к Соглашению</w:t>
            </w:r>
          </w:p>
          <w:p w:rsidR="00413D9E" w:rsidRPr="00413D9E" w:rsidRDefault="00413D9E" w:rsidP="00A858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>от «</w:t>
            </w:r>
            <w:r w:rsidR="00222D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222DCB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D9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 w:rsidR="00C526D3">
              <w:rPr>
                <w:rFonts w:ascii="Times New Roman" w:hAnsi="Times New Roman" w:cs="Times New Roman"/>
                <w:sz w:val="18"/>
                <w:szCs w:val="18"/>
              </w:rPr>
              <w:t>05-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C526D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13D9E" w:rsidRPr="00413D9E" w:rsidTr="00413D9E">
        <w:trPr>
          <w:trHeight w:hRule="exact" w:val="564"/>
        </w:trPr>
        <w:tc>
          <w:tcPr>
            <w:tcW w:w="7200" w:type="dxa"/>
          </w:tcPr>
          <w:p w:rsidR="00413D9E" w:rsidRPr="00413D9E" w:rsidRDefault="00413D9E" w:rsidP="00413D9E">
            <w:pPr>
              <w:pStyle w:val="a3"/>
            </w:pPr>
          </w:p>
        </w:tc>
        <w:tc>
          <w:tcPr>
            <w:tcW w:w="3289" w:type="dxa"/>
          </w:tcPr>
          <w:p w:rsidR="00413D9E" w:rsidRPr="00413D9E" w:rsidRDefault="00413D9E" w:rsidP="00413D9E">
            <w:pPr>
              <w:pStyle w:val="a3"/>
            </w:pPr>
          </w:p>
        </w:tc>
      </w:tr>
    </w:tbl>
    <w:p w:rsidR="00413D9E" w:rsidRPr="00413D9E" w:rsidRDefault="00413D9E" w:rsidP="00413D9E">
      <w:pPr>
        <w:pStyle w:val="a3"/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10488"/>
      </w:tblGrid>
      <w:tr w:rsidR="00413D9E" w:rsidRPr="00413D9E" w:rsidTr="00413D9E">
        <w:tc>
          <w:tcPr>
            <w:tcW w:w="10489" w:type="dxa"/>
            <w:hideMark/>
          </w:tcPr>
          <w:p w:rsidR="00413D9E" w:rsidRPr="00413D9E" w:rsidRDefault="00413D9E" w:rsidP="00413D9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  <w:p w:rsidR="00413D9E" w:rsidRPr="00413D9E" w:rsidRDefault="00413D9E" w:rsidP="00413D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расходах, в целях </w:t>
            </w: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предоставлена Субсидия</w:t>
            </w:r>
          </w:p>
        </w:tc>
      </w:tr>
      <w:tr w:rsidR="00413D9E" w:rsidRPr="00413D9E" w:rsidTr="00413D9E">
        <w:tc>
          <w:tcPr>
            <w:tcW w:w="10489" w:type="dxa"/>
            <w:hideMark/>
          </w:tcPr>
          <w:p w:rsidR="00413D9E" w:rsidRPr="00413D9E" w:rsidRDefault="00222DCB" w:rsidP="00035F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01  </w:t>
            </w:r>
            <w:r w:rsidR="00615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5F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202</w:t>
            </w:r>
            <w:r w:rsidR="00035F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13D9E"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</w:tr>
    </w:tbl>
    <w:p w:rsidR="00413D9E" w:rsidRPr="00413D9E" w:rsidRDefault="00413D9E" w:rsidP="00413D9E">
      <w:pPr>
        <w:pStyle w:val="a3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413D9E" w:rsidRPr="00413D9E" w:rsidTr="00413D9E"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413D9E" w:rsidRPr="00413D9E" w:rsidRDefault="004C2602" w:rsidP="00272A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Администрация </w:t>
            </w:r>
            <w:r w:rsidR="00272A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Пустомержско</w:t>
            </w:r>
            <w:r w:rsidR="00272A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сельско</w:t>
            </w:r>
            <w:r w:rsidR="00272A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 поселения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муниципального района Ленинградской области                   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бюджета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3496" w:type="dxa"/>
          </w:tcPr>
          <w:p w:rsidR="00413D9E" w:rsidRPr="00413D9E" w:rsidRDefault="004C2602" w:rsidP="00413D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Муниципальное образование</w:t>
            </w:r>
            <w:r w:rsidR="00FD54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13D9E"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proofErr w:type="spellStart"/>
            <w:r w:rsidR="00413D9E"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Пустомержское</w:t>
            </w:r>
            <w:proofErr w:type="spellEnd"/>
            <w:r w:rsidR="00413D9E"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сельское поселение»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C2602" w:rsidRDefault="004C2602" w:rsidP="00413D9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муниципального района Ленинградской области    </w:t>
            </w:r>
          </w:p>
          <w:p w:rsidR="00413D9E" w:rsidRPr="00413D9E" w:rsidRDefault="004C2602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финансового органа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Комитет финансов администрации МО «</w:t>
            </w:r>
            <w:proofErr w:type="spellStart"/>
            <w:r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Кингисеппский</w:t>
            </w:r>
            <w:proofErr w:type="spellEnd"/>
            <w:r w:rsidRPr="00413D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3B4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органа исполнительной власти - главного распорядителя средств областного бюджета</w:t>
            </w:r>
            <w:r w:rsidR="003B40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3496" w:type="dxa"/>
          </w:tcPr>
          <w:p w:rsidR="00413D9E" w:rsidRPr="003B40AD" w:rsidRDefault="009B342E" w:rsidP="00413D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Комитет финансов Ленинградской области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3B4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</w:t>
            </w:r>
            <w:r w:rsidR="003B40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программы</w:t>
            </w:r>
            <w:r w:rsidR="003B40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3496" w:type="dxa"/>
          </w:tcPr>
          <w:p w:rsidR="00413D9E" w:rsidRPr="0090626E" w:rsidRDefault="0090626E" w:rsidP="00300D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культуры и спорта  в муниципальном образовании  «</w:t>
            </w:r>
            <w:proofErr w:type="spellStart"/>
            <w:r w:rsidRPr="00906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Пустомержское</w:t>
            </w:r>
            <w:proofErr w:type="spellEnd"/>
            <w:r w:rsidRPr="00906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сельское поселение» на 202</w:t>
            </w:r>
            <w:r w:rsidR="00300D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906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300D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906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»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DC31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Периодичность: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C31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ежеквартально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496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измерения:</w:t>
            </w:r>
          </w:p>
        </w:tc>
        <w:tc>
          <w:tcPr>
            <w:tcW w:w="3496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ь(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точностью до второго 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rPr>
          <w:trHeight w:hRule="exact" w:val="396"/>
        </w:trPr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D9E" w:rsidRPr="00413D9E" w:rsidRDefault="00413D9E" w:rsidP="00413D9E">
      <w:pPr>
        <w:pStyle w:val="a3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41"/>
        <w:gridCol w:w="1007"/>
        <w:gridCol w:w="1110"/>
        <w:gridCol w:w="1110"/>
        <w:gridCol w:w="1110"/>
        <w:gridCol w:w="1110"/>
      </w:tblGrid>
      <w:tr w:rsidR="00413D9E" w:rsidRPr="00413D9E" w:rsidTr="00F814C7">
        <w:trPr>
          <w:trHeight w:val="230"/>
        </w:trPr>
        <w:tc>
          <w:tcPr>
            <w:tcW w:w="5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4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</w:tr>
      <w:tr w:rsidR="00413D9E" w:rsidRPr="00413D9E" w:rsidTr="00F814C7">
        <w:trPr>
          <w:trHeight w:hRule="exact" w:val="864"/>
        </w:trPr>
        <w:tc>
          <w:tcPr>
            <w:tcW w:w="5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</w:tr>
      <w:tr w:rsidR="00413D9E" w:rsidRPr="00413D9E" w:rsidTr="00F814C7">
        <w:trPr>
          <w:trHeight w:hRule="exact" w:val="1019"/>
        </w:trPr>
        <w:tc>
          <w:tcPr>
            <w:tcW w:w="5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нарастающим итогом с начала года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из них: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300D8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300D8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06266B" w:rsidP="00FD54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263157,90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06266B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263157,90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D420A4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20A4" w:rsidRPr="00413D9E" w:rsidRDefault="00035F11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A4" w:rsidRPr="00413D9E" w:rsidRDefault="00D420A4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250000,00</w:t>
            </w:r>
          </w:p>
        </w:tc>
      </w:tr>
      <w:tr w:rsidR="00D420A4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0A4" w:rsidRPr="00413D9E" w:rsidRDefault="00D420A4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A4" w:rsidRPr="00413D9E" w:rsidRDefault="00035F11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A4" w:rsidRPr="00413D9E" w:rsidRDefault="00D420A4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263157,90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20A4" w:rsidRPr="00413D9E" w:rsidRDefault="00035F11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A4" w:rsidRPr="00413D9E" w:rsidRDefault="00D420A4" w:rsidP="00274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в том числе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использованных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по целевому назначению 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использованных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по целевому назначению в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использованных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26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26E" w:rsidRPr="00413D9E" w:rsidRDefault="0090626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в том числе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использованных</w:t>
            </w:r>
            <w:proofErr w:type="gramEnd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использованные в предшествующие годы</w:t>
            </w:r>
            <w:proofErr w:type="gram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3D9E" w:rsidRPr="00413D9E" w:rsidTr="00F814C7">
        <w:trPr>
          <w:trHeight w:val="545"/>
        </w:trPr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из них:</w:t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13D9E" w:rsidRPr="00413D9E" w:rsidRDefault="00413D9E" w:rsidP="00413D9E">
      <w:pPr>
        <w:pStyle w:val="a3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413D9E" w:rsidRPr="00413D9E" w:rsidTr="00413D9E">
        <w:tc>
          <w:tcPr>
            <w:tcW w:w="3600" w:type="dxa"/>
            <w:hideMark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413D9E" w:rsidRPr="00413D9E" w:rsidTr="00413D9E">
        <w:tc>
          <w:tcPr>
            <w:tcW w:w="3600" w:type="dxa"/>
          </w:tcPr>
          <w:p w:rsidR="00413D9E" w:rsidRPr="00413D9E" w:rsidRDefault="00413D9E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D9E" w:rsidRPr="00413D9E" w:rsidTr="00413D9E"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13D9E" w:rsidRPr="00413D9E" w:rsidRDefault="00272A1F" w:rsidP="00272A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D5448">
              <w:rPr>
                <w:rFonts w:ascii="Times New Roman" w:hAnsi="Times New Roman" w:cs="Times New Roman"/>
                <w:sz w:val="18"/>
                <w:szCs w:val="18"/>
              </w:rPr>
              <w:t>Пустомержское</w:t>
            </w:r>
            <w:proofErr w:type="spellEnd"/>
            <w:r w:rsidR="00FD5448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3113">
              <w:rPr>
                <w:rFonts w:ascii="Times New Roman" w:hAnsi="Times New Roman" w:cs="Times New Roman"/>
                <w:sz w:val="18"/>
                <w:szCs w:val="18"/>
              </w:rPr>
              <w:t>Кингисеппского муниципального района Ленинградской области</w:t>
            </w:r>
          </w:p>
        </w:tc>
      </w:tr>
      <w:tr w:rsidR="00413D9E" w:rsidRPr="00413D9E" w:rsidTr="00413D9E">
        <w:tc>
          <w:tcPr>
            <w:tcW w:w="3600" w:type="dxa"/>
            <w:hideMark/>
          </w:tcPr>
          <w:p w:rsidR="00413D9E" w:rsidRDefault="00413D9E" w:rsidP="00413D9E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(Муниципальное образование)</w:t>
            </w:r>
          </w:p>
          <w:p w:rsidR="00FD5448" w:rsidRDefault="00FD5448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113" w:rsidRPr="00413D9E" w:rsidRDefault="00DC3113" w:rsidP="00413D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D9E" w:rsidRDefault="00FD5448" w:rsidP="00413D9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B07420">
        <w:rPr>
          <w:rFonts w:ascii="Times New Roman" w:hAnsi="Times New Roman" w:cs="Times New Roman"/>
          <w:sz w:val="18"/>
          <w:szCs w:val="18"/>
        </w:rPr>
        <w:t>Глава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:                                                                               </w:t>
      </w:r>
      <w:proofErr w:type="spellStart"/>
      <w:r w:rsidR="00B07420">
        <w:rPr>
          <w:rFonts w:ascii="Times New Roman" w:hAnsi="Times New Roman" w:cs="Times New Roman"/>
          <w:sz w:val="18"/>
          <w:szCs w:val="18"/>
        </w:rPr>
        <w:t>Д.А.Бобрецов</w:t>
      </w:r>
      <w:proofErr w:type="spellEnd"/>
    </w:p>
    <w:p w:rsidR="00FD5448" w:rsidRDefault="00FD5448" w:rsidP="00413D9E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D5448" w:rsidRDefault="00FD5448" w:rsidP="00413D9E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D5448" w:rsidRPr="00413D9E" w:rsidRDefault="00FD5448" w:rsidP="00413D9E">
      <w:pPr>
        <w:pStyle w:val="a3"/>
        <w:rPr>
          <w:rFonts w:ascii="Times New Roman" w:hAnsi="Times New Roman" w:cs="Times New Roman"/>
          <w:sz w:val="18"/>
          <w:szCs w:val="18"/>
        </w:rPr>
        <w:sectPr w:rsidR="00FD5448" w:rsidRPr="00413D9E">
          <w:pgSz w:w="11905" w:h="16837"/>
          <w:pgMar w:top="283" w:right="283" w:bottom="283" w:left="1133" w:header="283" w:footer="283" w:gutter="0"/>
          <w:cols w:space="720"/>
        </w:sectPr>
      </w:pPr>
    </w:p>
    <w:p w:rsidR="00E8479A" w:rsidRDefault="00E8479A"/>
    <w:sectPr w:rsidR="00E8479A" w:rsidSect="00C7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3D9E"/>
    <w:rsid w:val="00035F11"/>
    <w:rsid w:val="0006266B"/>
    <w:rsid w:val="000718F5"/>
    <w:rsid w:val="0008003C"/>
    <w:rsid w:val="00091490"/>
    <w:rsid w:val="000C7CF1"/>
    <w:rsid w:val="00173645"/>
    <w:rsid w:val="001B570A"/>
    <w:rsid w:val="00222DCB"/>
    <w:rsid w:val="00272A1F"/>
    <w:rsid w:val="002A3551"/>
    <w:rsid w:val="002A3A2D"/>
    <w:rsid w:val="00300D84"/>
    <w:rsid w:val="00313A77"/>
    <w:rsid w:val="00335D90"/>
    <w:rsid w:val="003841F0"/>
    <w:rsid w:val="003B40AD"/>
    <w:rsid w:val="003E38EF"/>
    <w:rsid w:val="00413D9E"/>
    <w:rsid w:val="00423441"/>
    <w:rsid w:val="00464BA3"/>
    <w:rsid w:val="004709BE"/>
    <w:rsid w:val="004C2602"/>
    <w:rsid w:val="004D18BE"/>
    <w:rsid w:val="005623D9"/>
    <w:rsid w:val="005A7079"/>
    <w:rsid w:val="005E5FBE"/>
    <w:rsid w:val="00615A3F"/>
    <w:rsid w:val="006C2760"/>
    <w:rsid w:val="00717A4D"/>
    <w:rsid w:val="007C562D"/>
    <w:rsid w:val="0090626E"/>
    <w:rsid w:val="009367AF"/>
    <w:rsid w:val="00951B7F"/>
    <w:rsid w:val="009735FC"/>
    <w:rsid w:val="009911F6"/>
    <w:rsid w:val="009B342E"/>
    <w:rsid w:val="009C43FD"/>
    <w:rsid w:val="00A5026A"/>
    <w:rsid w:val="00A858FF"/>
    <w:rsid w:val="00B05AC7"/>
    <w:rsid w:val="00B07420"/>
    <w:rsid w:val="00C526D3"/>
    <w:rsid w:val="00C758B8"/>
    <w:rsid w:val="00D336F1"/>
    <w:rsid w:val="00D420A4"/>
    <w:rsid w:val="00DA1DA5"/>
    <w:rsid w:val="00DC3113"/>
    <w:rsid w:val="00E258A9"/>
    <w:rsid w:val="00E8479A"/>
    <w:rsid w:val="00F814C7"/>
    <w:rsid w:val="00FD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B8"/>
  </w:style>
  <w:style w:type="paragraph" w:styleId="1">
    <w:name w:val="heading 1"/>
    <w:basedOn w:val="a"/>
    <w:next w:val="a"/>
    <w:link w:val="10"/>
    <w:uiPriority w:val="99"/>
    <w:qFormat/>
    <w:rsid w:val="00F814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D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F814C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814C7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2023-12-25T06:38:00Z</cp:lastPrinted>
  <dcterms:created xsi:type="dcterms:W3CDTF">2020-04-13T11:46:00Z</dcterms:created>
  <dcterms:modified xsi:type="dcterms:W3CDTF">2023-12-25T06:38:00Z</dcterms:modified>
</cp:coreProperties>
</file>