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328" w:rsidRPr="00540822" w:rsidRDefault="00020328" w:rsidP="0002032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программе </w:t>
      </w:r>
    </w:p>
    <w:p w:rsidR="00020328" w:rsidRDefault="00020328" w:rsidP="00020328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«Эффективное управление муниципальным  образованием</w:t>
      </w:r>
    </w:p>
    <w:p w:rsidR="00020328" w:rsidRDefault="00020328" w:rsidP="00020328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045AE">
        <w:rPr>
          <w:rFonts w:ascii="Times New Roman" w:hAnsi="Times New Roman"/>
          <w:color w:val="000000"/>
          <w:sz w:val="26"/>
          <w:szCs w:val="26"/>
        </w:rPr>
        <w:t>Пустомержского</w:t>
      </w:r>
      <w:proofErr w:type="spellEnd"/>
      <w:r w:rsidR="004045AE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сельского поселения» </w:t>
      </w:r>
    </w:p>
    <w:p w:rsidR="00020328" w:rsidRPr="00540822" w:rsidRDefault="00020328" w:rsidP="0002032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Утверждено Постановлением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29</w:t>
      </w: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.12.202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404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325</w:t>
      </w:r>
    </w:p>
    <w:p w:rsidR="00BF0B4B" w:rsidRDefault="00BF0B4B" w:rsidP="00BF0B4B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F0B4B" w:rsidRPr="00BF0B4B" w:rsidRDefault="00BF0B4B" w:rsidP="00BF0B4B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0B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Отчет о реализации муниципальной программы</w:t>
      </w:r>
    </w:p>
    <w:p w:rsidR="00020328" w:rsidRDefault="00020328" w:rsidP="00020328">
      <w:pPr>
        <w:spacing w:after="0" w:line="276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«Эффективное управление муниципальным  образованием </w:t>
      </w:r>
      <w:proofErr w:type="spellStart"/>
      <w:r w:rsidR="004045AE">
        <w:rPr>
          <w:rFonts w:ascii="Times New Roman" w:hAnsi="Times New Roman"/>
          <w:b/>
          <w:color w:val="000000"/>
          <w:sz w:val="26"/>
          <w:szCs w:val="26"/>
        </w:rPr>
        <w:t>Пустомержского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сельского поселения»</w:t>
      </w:r>
      <w:r w:rsidR="005025E2">
        <w:rPr>
          <w:rFonts w:ascii="Times New Roman" w:hAnsi="Times New Roman"/>
          <w:b/>
          <w:color w:val="000000"/>
          <w:sz w:val="26"/>
          <w:szCs w:val="26"/>
        </w:rPr>
        <w:t xml:space="preserve"> за январь-март 2024 года</w:t>
      </w:r>
    </w:p>
    <w:p w:rsidR="000D12C7" w:rsidRDefault="00BF0B4B" w:rsidP="00BF0B4B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(тыс. руб.)</w:t>
      </w:r>
    </w:p>
    <w:tbl>
      <w:tblPr>
        <w:tblW w:w="15876" w:type="dxa"/>
        <w:tblInd w:w="250" w:type="dxa"/>
        <w:tblLayout w:type="fixed"/>
        <w:tblLook w:val="04A0"/>
      </w:tblPr>
      <w:tblGrid>
        <w:gridCol w:w="1843"/>
        <w:gridCol w:w="850"/>
        <w:gridCol w:w="1134"/>
        <w:gridCol w:w="709"/>
        <w:gridCol w:w="851"/>
        <w:gridCol w:w="850"/>
        <w:gridCol w:w="992"/>
        <w:gridCol w:w="142"/>
        <w:gridCol w:w="851"/>
        <w:gridCol w:w="850"/>
        <w:gridCol w:w="851"/>
        <w:gridCol w:w="850"/>
        <w:gridCol w:w="851"/>
        <w:gridCol w:w="141"/>
        <w:gridCol w:w="851"/>
        <w:gridCol w:w="851"/>
        <w:gridCol w:w="1134"/>
        <w:gridCol w:w="1275"/>
      </w:tblGrid>
      <w:tr w:rsidR="00353C3C" w:rsidRPr="00043D11" w:rsidTr="000140AE">
        <w:trPr>
          <w:trHeight w:val="39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муниципальной </w:t>
            </w:r>
            <w:proofErr w:type="gramStart"/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программы/структурного элемента/направления расходования средств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Годы реализации</w:t>
            </w:r>
          </w:p>
        </w:tc>
        <w:tc>
          <w:tcPr>
            <w:tcW w:w="5529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Объем финансового обеспечения, план 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Фактическое выполнение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 выполнения в отчетном году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причины отклонений</w:t>
            </w:r>
          </w:p>
        </w:tc>
      </w:tr>
      <w:tr w:rsidR="00353C3C" w:rsidRPr="00043D11" w:rsidTr="000140AE">
        <w:trPr>
          <w:trHeight w:val="12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5B6C1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муници</w:t>
            </w:r>
            <w:r w:rsidR="00353C3C"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пального района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5B6C1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муници</w:t>
            </w:r>
            <w:r w:rsidR="00353C3C"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3C3C" w:rsidRPr="00043D11" w:rsidTr="000140AE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833385" w:rsidRPr="00043D11" w:rsidTr="000140AE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385" w:rsidRPr="00833385" w:rsidRDefault="00833385" w:rsidP="00833385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83338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Эффективное управление муниципальным образованием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Пустомержского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 </w:t>
            </w:r>
            <w:r w:rsidRPr="0083338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12463,1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01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12463,1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62751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2202,4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62751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2202,4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62751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</w:tr>
      <w:tr w:rsidR="00833385" w:rsidRPr="00043D11" w:rsidTr="000140A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385" w:rsidRPr="00043D11" w:rsidRDefault="0083338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12276,5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01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12276,5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</w:tr>
      <w:tr w:rsidR="00833385" w:rsidRPr="00043D11" w:rsidTr="000140A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385" w:rsidRPr="00043D11" w:rsidRDefault="0083338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11471,4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01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11471,4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</w:tr>
      <w:tr w:rsidR="0062751A" w:rsidRPr="00043D11" w:rsidTr="000140AE">
        <w:trPr>
          <w:trHeight w:val="767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51A" w:rsidRPr="00043D11" w:rsidRDefault="0062751A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51A" w:rsidRPr="00043D11" w:rsidRDefault="0062751A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51A" w:rsidRPr="00043D11" w:rsidRDefault="0062751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36211,00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51A" w:rsidRPr="00043D11" w:rsidRDefault="0062751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51A" w:rsidRPr="00043D11" w:rsidRDefault="0062751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51A" w:rsidRPr="00043D11" w:rsidRDefault="0062751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751A" w:rsidRPr="00043D11" w:rsidRDefault="0062751A" w:rsidP="0001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36211,00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51A" w:rsidRPr="00043D11" w:rsidRDefault="0062751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51A" w:rsidRPr="00043D11" w:rsidRDefault="0062751A" w:rsidP="00473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2202,4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51A" w:rsidRPr="00043D11" w:rsidRDefault="0062751A" w:rsidP="00473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51A" w:rsidRPr="00043D11" w:rsidRDefault="0062751A" w:rsidP="00473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51A" w:rsidRPr="00043D11" w:rsidRDefault="0062751A" w:rsidP="00473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751A" w:rsidRPr="00043D11" w:rsidRDefault="0062751A" w:rsidP="00473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2202,4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51A" w:rsidRPr="00043D11" w:rsidRDefault="0062751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751A" w:rsidRPr="00043D11" w:rsidRDefault="0062751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51A" w:rsidRPr="00043D11" w:rsidRDefault="0062751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</w:tr>
      <w:tr w:rsidR="00043D11" w:rsidRPr="00043D11" w:rsidTr="000140AE">
        <w:trPr>
          <w:trHeight w:val="244"/>
        </w:trPr>
        <w:tc>
          <w:tcPr>
            <w:tcW w:w="1587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D11" w:rsidRPr="00043D11" w:rsidRDefault="00043D1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Проектная часть</w:t>
            </w:r>
          </w:p>
        </w:tc>
      </w:tr>
      <w:tr w:rsidR="00353C3C" w:rsidRPr="00043D11" w:rsidTr="000140AE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проектов не предусмотрена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353C3C" w:rsidRPr="00043D11" w:rsidTr="000140A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353C3C" w:rsidRPr="00043D11" w:rsidTr="000140A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353C3C" w:rsidRPr="00043D11" w:rsidTr="000140A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43D11" w:rsidRPr="00043D11" w:rsidTr="000140AE">
        <w:trPr>
          <w:trHeight w:val="283"/>
        </w:trPr>
        <w:tc>
          <w:tcPr>
            <w:tcW w:w="1587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D11" w:rsidRPr="00043D11" w:rsidRDefault="00043D1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Процессная часть </w:t>
            </w:r>
          </w:p>
        </w:tc>
      </w:tr>
      <w:tr w:rsidR="00594A33" w:rsidRPr="00043D11" w:rsidTr="00E05231">
        <w:trPr>
          <w:trHeight w:val="3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A33" w:rsidRPr="00043D11" w:rsidRDefault="00594A33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Комплексы процессных мероприятий, итого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12463,1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12463,1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473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2202,4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473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473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473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473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2202,4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594A33" w:rsidRDefault="00594A33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"факту" выполненных работ</w:t>
            </w:r>
          </w:p>
        </w:tc>
      </w:tr>
      <w:tr w:rsidR="00594A33" w:rsidRPr="00043D11" w:rsidTr="00E05231">
        <w:trPr>
          <w:trHeight w:val="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A33" w:rsidRPr="00043D11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12276,5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12276,5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4A33" w:rsidRPr="00043D11" w:rsidTr="00E05231">
        <w:trPr>
          <w:trHeight w:val="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A33" w:rsidRPr="00043D11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11471,4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11471,4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4A33" w:rsidRPr="00043D11" w:rsidTr="00E05231">
        <w:trPr>
          <w:trHeight w:val="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A33" w:rsidRPr="00043D11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36211,00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36211,00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473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2202,4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473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473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473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473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2202,4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3C3C" w:rsidRPr="00043D11" w:rsidTr="000140AE">
        <w:trPr>
          <w:trHeight w:val="342"/>
        </w:trPr>
        <w:tc>
          <w:tcPr>
            <w:tcW w:w="1587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3C3C" w:rsidRPr="00833385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lastRenderedPageBreak/>
              <w:t>Комплекс процессных мероприятий 1. "Обеспечение деятельности главы администрации муниципального образования"</w:t>
            </w:r>
          </w:p>
        </w:tc>
      </w:tr>
      <w:tr w:rsidR="00594A33" w:rsidRPr="00043D11" w:rsidTr="005B6337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A33" w:rsidRPr="00043D11" w:rsidRDefault="00594A33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комплексу процессных мероприятий №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1669,2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ind w:left="-249" w:right="-108" w:firstLine="249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16,2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594A33" w:rsidRDefault="00594A33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"факту" выполненных работ</w:t>
            </w:r>
          </w:p>
        </w:tc>
      </w:tr>
      <w:tr w:rsidR="00594A33" w:rsidRPr="00043D11" w:rsidTr="005B6337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A33" w:rsidRPr="00043D11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1669,2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4A33" w:rsidRPr="00043D11" w:rsidTr="005B6337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A33" w:rsidRPr="00043D11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1669,2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4A33" w:rsidRPr="00043D11" w:rsidTr="005B6337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A33" w:rsidRPr="00043D11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5007,6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ind w:left="-249" w:right="-108" w:firstLine="249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140AE" w:rsidRPr="00043D11" w:rsidTr="000140AE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0AE" w:rsidRPr="00043D11" w:rsidRDefault="000140AE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 Исполнение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0AE" w:rsidRPr="00043D11" w:rsidRDefault="000140AE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0AE" w:rsidRPr="00043D11" w:rsidRDefault="000140AE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0AE" w:rsidRPr="00043D11" w:rsidRDefault="000140AE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0AE" w:rsidRPr="00043D11" w:rsidRDefault="000140AE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0AE" w:rsidRPr="00043D11" w:rsidRDefault="000140AE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AE" w:rsidRPr="00043D11" w:rsidRDefault="000140AE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1669,2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0AE" w:rsidRPr="00043D11" w:rsidRDefault="000140AE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0AE" w:rsidRPr="00043D11" w:rsidRDefault="000140AE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0AE" w:rsidRPr="00043D11" w:rsidRDefault="000140AE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0AE" w:rsidRPr="00043D11" w:rsidRDefault="000140AE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0AE" w:rsidRPr="00043D11" w:rsidRDefault="000140AE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AE" w:rsidRPr="00043D11" w:rsidRDefault="000140AE" w:rsidP="000140AE">
            <w:pPr>
              <w:spacing w:after="0" w:line="240" w:lineRule="auto"/>
              <w:ind w:left="-249" w:right="-108" w:firstLine="249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0AE" w:rsidRPr="00043D11" w:rsidRDefault="000140AE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AE" w:rsidRPr="00043D11" w:rsidRDefault="000140AE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0AE" w:rsidRPr="00043D11" w:rsidRDefault="000140AE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33385" w:rsidRPr="00043D11" w:rsidTr="000140A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385" w:rsidRPr="00043D11" w:rsidRDefault="0083338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1669,2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33385" w:rsidRPr="00043D11" w:rsidTr="000140A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385" w:rsidRPr="00043D11" w:rsidRDefault="0083338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1669,2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140AE" w:rsidRPr="00043D11" w:rsidTr="000140A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0AE" w:rsidRPr="00043D11" w:rsidRDefault="000140AE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0AE" w:rsidRPr="00043D11" w:rsidRDefault="000140AE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0AE" w:rsidRPr="00043D11" w:rsidRDefault="000140AE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0AE" w:rsidRPr="00043D11" w:rsidRDefault="000140AE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0AE" w:rsidRPr="00043D11" w:rsidRDefault="000140AE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0AE" w:rsidRPr="00043D11" w:rsidRDefault="000140AE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AE" w:rsidRPr="00043D11" w:rsidRDefault="000140AE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5007,6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0AE" w:rsidRPr="00043D11" w:rsidRDefault="000140AE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0AE" w:rsidRPr="00043D11" w:rsidRDefault="000140AE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0AE" w:rsidRPr="00043D11" w:rsidRDefault="000140AE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0AE" w:rsidRPr="00043D11" w:rsidRDefault="000140AE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0AE" w:rsidRPr="00043D11" w:rsidRDefault="000140AE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AE" w:rsidRPr="00043D11" w:rsidRDefault="000140AE" w:rsidP="000140AE">
            <w:pPr>
              <w:spacing w:after="0" w:line="240" w:lineRule="auto"/>
              <w:ind w:left="-249" w:right="-108" w:firstLine="249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0AE" w:rsidRPr="00043D11" w:rsidRDefault="000140AE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AE" w:rsidRPr="00043D11" w:rsidRDefault="000140AE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0AE" w:rsidRPr="00043D11" w:rsidRDefault="000140AE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353C3C" w:rsidRPr="00043D11" w:rsidTr="000140AE">
        <w:trPr>
          <w:trHeight w:val="261"/>
        </w:trPr>
        <w:tc>
          <w:tcPr>
            <w:tcW w:w="1587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3C3C" w:rsidRPr="00833385" w:rsidRDefault="00353C3C" w:rsidP="00833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Комплекс процессных мероприятий 2. "Обеспечение деятельности аппарат</w:t>
            </w:r>
            <w:r w:rsidR="00833385"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ов</w:t>
            </w:r>
            <w:r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 </w:t>
            </w:r>
            <w:r w:rsidR="00833385"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органов местного самоуправления</w:t>
            </w:r>
            <w:r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"</w:t>
            </w:r>
          </w:p>
        </w:tc>
      </w:tr>
      <w:tr w:rsidR="00594A33" w:rsidRPr="00043D11" w:rsidTr="00036A61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A33" w:rsidRPr="00043D11" w:rsidRDefault="00594A33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комплексу процессных мероприятий №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9352,2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9352,2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18,9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594A33" w:rsidRDefault="00594A33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"факту" выполненных работ</w:t>
            </w:r>
          </w:p>
        </w:tc>
      </w:tr>
      <w:tr w:rsidR="00594A33" w:rsidRPr="00043D11" w:rsidTr="00036A61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A33" w:rsidRPr="00043D11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8189,1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8189,1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4A33" w:rsidRPr="00043D11" w:rsidTr="00036A61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A33" w:rsidRPr="00043D11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8189,2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8189,2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4A33" w:rsidRPr="00043D11" w:rsidTr="00036A61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A33" w:rsidRPr="00043D11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25730,5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25730,5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4A33" w:rsidRPr="00043D11" w:rsidTr="008C35AF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A33" w:rsidRPr="00043D11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 Исполнение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8464,6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8464,6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627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627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18,9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594A33" w:rsidRDefault="00594A33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"факту" выполненных работ</w:t>
            </w:r>
          </w:p>
        </w:tc>
      </w:tr>
      <w:tr w:rsidR="00594A33" w:rsidRPr="00043D11" w:rsidTr="008C35A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A33" w:rsidRPr="00043D11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8189,1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8189,1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594A33" w:rsidRDefault="00594A33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94A33" w:rsidRPr="00043D11" w:rsidTr="008C35A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A33" w:rsidRPr="00043D11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8189,2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8189,2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594A33" w:rsidRDefault="00594A33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94A33" w:rsidRPr="00043D11" w:rsidTr="008C35A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A33" w:rsidRPr="00043D11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24842,9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24842,9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627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627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594A33" w:rsidRDefault="00594A33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94A33" w:rsidRPr="00043D11" w:rsidTr="00ED0CFA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A33" w:rsidRPr="00043D11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 Осуществление полномочий по формированию, исполнению и кассовому обслуживанию бюджета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567,5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594A33" w:rsidRDefault="00594A33" w:rsidP="00594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"факту" выполненных работ</w:t>
            </w:r>
          </w:p>
        </w:tc>
      </w:tr>
      <w:tr w:rsidR="00594A33" w:rsidRPr="00043D11" w:rsidTr="00ED0CFA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A33" w:rsidRPr="00043D11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4A33" w:rsidRPr="00043D11" w:rsidTr="00ED0CFA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A33" w:rsidRPr="00043D11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4A33" w:rsidRPr="00043D11" w:rsidTr="00ED0CFA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A33" w:rsidRPr="00043D11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567,5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4A33" w:rsidRPr="00043D11" w:rsidTr="00901E87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A33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 Осуществление полномочий по внешнему муниципальному финансовому контролю</w:t>
            </w:r>
          </w:p>
          <w:p w:rsidR="00594A33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94A33" w:rsidRPr="00043D11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594A33" w:rsidRDefault="00594A33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"факту" выполненных работ</w:t>
            </w:r>
          </w:p>
        </w:tc>
      </w:tr>
      <w:tr w:rsidR="00594A33" w:rsidRPr="00043D11" w:rsidTr="00901E87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A33" w:rsidRPr="00043D11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4A33" w:rsidRPr="00043D11" w:rsidTr="00901E87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A33" w:rsidRPr="00043D11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4A33" w:rsidRPr="00043D11" w:rsidTr="00901E87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A33" w:rsidRPr="00043D11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4A33" w:rsidRPr="00043D11" w:rsidTr="0075598E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A33" w:rsidRPr="00043D11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2.4. Осуществление полномочий по решению вопросов местного значения, связанных с исполнением частичных функций по ст.51 ЖК 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594A33" w:rsidRDefault="00594A33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Отсутствие соглашения</w:t>
            </w:r>
          </w:p>
        </w:tc>
      </w:tr>
      <w:tr w:rsidR="00594A33" w:rsidRPr="00043D11" w:rsidTr="0075598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A33" w:rsidRPr="00043D11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4A33" w:rsidRPr="00043D11" w:rsidTr="0075598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A33" w:rsidRPr="00043D11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4A33" w:rsidRPr="00043D11" w:rsidTr="0075598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A33" w:rsidRPr="00043D11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4A33" w:rsidRPr="00043D11" w:rsidTr="002774AE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A33" w:rsidRPr="00043D11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2.5. Осуществление полномочий по исполнению полномочий по осуществлению муниципального жилищного контроля на территориях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Отсутствие соглашения</w:t>
            </w:r>
          </w:p>
        </w:tc>
      </w:tr>
      <w:tr w:rsidR="00594A33" w:rsidRPr="00043D11" w:rsidTr="002774A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A33" w:rsidRPr="00043D11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4A33" w:rsidRPr="00043D11" w:rsidTr="002774A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A33" w:rsidRPr="00043D11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4A33" w:rsidRPr="00043D11" w:rsidTr="002774A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A33" w:rsidRPr="00043D11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4A33" w:rsidRPr="00043D11" w:rsidTr="0007221A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A33" w:rsidRPr="00043D11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2.6. Осуществление полномочий по подготовке проектов генерального плана поселения, правил землепользования и</w:t>
            </w:r>
            <w:bookmarkStart w:id="0" w:name="_GoBack"/>
            <w:bookmarkEnd w:id="0"/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застройки поселения и внесения изменений в генеральный план поселения, </w:t>
            </w: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правила землепользования и застройки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Отсутствие соглашения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594A33" w:rsidRPr="00043D11" w:rsidTr="0007221A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A33" w:rsidRPr="00043D11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4A33" w:rsidRPr="00043D11" w:rsidTr="0007221A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A33" w:rsidRPr="00043D11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4A33" w:rsidRPr="00043D11" w:rsidTr="0007221A">
        <w:trPr>
          <w:trHeight w:val="9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A33" w:rsidRPr="00043D11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3C3C" w:rsidRPr="00043D11" w:rsidTr="000140AE">
        <w:trPr>
          <w:trHeight w:val="339"/>
        </w:trPr>
        <w:tc>
          <w:tcPr>
            <w:tcW w:w="1587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3C3C" w:rsidRPr="00833385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lastRenderedPageBreak/>
              <w:t>Комплекс процессных мероприятий 3.  "Пенсионное обеспечение муниципальных служащих и лиц, замещавших муниципальные должности"</w:t>
            </w:r>
          </w:p>
        </w:tc>
      </w:tr>
      <w:tr w:rsidR="00833385" w:rsidRPr="00043D11" w:rsidTr="000140AE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385" w:rsidRPr="00043D11" w:rsidRDefault="00833385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комплексу процессных мероприятий №3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848,9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0140AE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0140AE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62751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33385" w:rsidRPr="00043D11" w:rsidTr="000140A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385" w:rsidRPr="00043D11" w:rsidRDefault="0083338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848,9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33385" w:rsidRPr="00043D11" w:rsidTr="000140A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385" w:rsidRPr="00043D11" w:rsidRDefault="0083338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848,9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140AE" w:rsidRPr="00043D11" w:rsidTr="000140A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0AE" w:rsidRPr="00043D11" w:rsidRDefault="000140AE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0AE" w:rsidRPr="00043D11" w:rsidRDefault="000140AE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0AE" w:rsidRPr="00043D11" w:rsidRDefault="000140AE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0AE" w:rsidRPr="00043D11" w:rsidRDefault="000140AE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0AE" w:rsidRPr="00043D11" w:rsidRDefault="000140AE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0AE" w:rsidRPr="00043D11" w:rsidRDefault="000140AE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AE" w:rsidRPr="00043D11" w:rsidRDefault="000140AE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2546,7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0AE" w:rsidRPr="00043D11" w:rsidRDefault="000140AE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0AE" w:rsidRPr="00043D11" w:rsidRDefault="000140AE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0AE" w:rsidRPr="00043D11" w:rsidRDefault="000140AE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0AE" w:rsidRPr="00043D11" w:rsidRDefault="000140AE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0AE" w:rsidRPr="00043D11" w:rsidRDefault="000140AE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AE" w:rsidRPr="00043D11" w:rsidRDefault="000140AE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0AE" w:rsidRPr="00043D11" w:rsidRDefault="000140AE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AE" w:rsidRPr="00043D11" w:rsidRDefault="000140AE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0AE" w:rsidRPr="00043D11" w:rsidRDefault="000140AE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94A33" w:rsidRPr="00043D11" w:rsidTr="00F17643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A33" w:rsidRPr="00043D11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 пенсия за выслугу лет муниципальным служащим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848,9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16,7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"факту" выполненных работ</w:t>
            </w:r>
          </w:p>
        </w:tc>
      </w:tr>
      <w:tr w:rsidR="00594A33" w:rsidRPr="00043D11" w:rsidTr="00F17643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A33" w:rsidRPr="00043D11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848,9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4A33" w:rsidRPr="00043D11" w:rsidTr="00F17643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A33" w:rsidRPr="00043D11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848,9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4A33" w:rsidRPr="00043D11" w:rsidTr="00F17643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A33" w:rsidRPr="00043D11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2546,7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3C3C" w:rsidRPr="00043D11" w:rsidTr="000140AE">
        <w:trPr>
          <w:trHeight w:val="300"/>
        </w:trPr>
        <w:tc>
          <w:tcPr>
            <w:tcW w:w="1587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3C3C" w:rsidRPr="00833385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Комплекс процессных мероприятий 4.  "Информационная открытость деятельности администрации"</w:t>
            </w:r>
          </w:p>
        </w:tc>
      </w:tr>
      <w:tr w:rsidR="00833385" w:rsidRPr="00043D11" w:rsidTr="000140AE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385" w:rsidRPr="00043D11" w:rsidRDefault="00833385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комплексу процессных мероприятий №4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33385" w:rsidRPr="00043D11" w:rsidTr="000140A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385" w:rsidRPr="00043D11" w:rsidRDefault="0083338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33385" w:rsidRPr="00043D11" w:rsidTr="000140A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385" w:rsidRPr="00043D11" w:rsidRDefault="0083338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33385" w:rsidRPr="00043D11" w:rsidTr="000140A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385" w:rsidRPr="00043D11" w:rsidRDefault="0083338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33385" w:rsidRPr="00043D11" w:rsidTr="000140AE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385" w:rsidRPr="00043D11" w:rsidRDefault="0083338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4.1. Информационное обеспечение деятельности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33385" w:rsidRPr="00043D11" w:rsidTr="000140A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385" w:rsidRPr="00043D11" w:rsidRDefault="0083338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33385" w:rsidRPr="00043D11" w:rsidTr="000140A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385" w:rsidRPr="00043D11" w:rsidRDefault="0083338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33385" w:rsidRPr="00043D11" w:rsidTr="000140A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385" w:rsidRPr="00043D11" w:rsidRDefault="0083338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353C3C" w:rsidRPr="00043D11" w:rsidTr="000140AE">
        <w:trPr>
          <w:trHeight w:val="249"/>
        </w:trPr>
        <w:tc>
          <w:tcPr>
            <w:tcW w:w="1587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3C3C" w:rsidRPr="00EA7990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EA7990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Комплекс процессных мероприятий 5.  "Управление муниципальным имуществом и земельными ресурсами" </w:t>
            </w:r>
          </w:p>
        </w:tc>
      </w:tr>
      <w:tr w:rsidR="00EA7990" w:rsidRPr="00043D11" w:rsidTr="000140AE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990" w:rsidRPr="00043D11" w:rsidRDefault="00EA7990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комплексу процессных мероприятий №5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990" w:rsidRPr="00043D11" w:rsidRDefault="00EA7990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EA7990" w:rsidRPr="00043D11" w:rsidTr="000140A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7990" w:rsidRPr="00043D11" w:rsidRDefault="00EA7990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990" w:rsidRPr="00043D11" w:rsidRDefault="00EA7990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1105,2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EA7990" w:rsidRPr="00043D11" w:rsidTr="000140A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7990" w:rsidRPr="00043D11" w:rsidRDefault="00EA7990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990" w:rsidRPr="00043D11" w:rsidRDefault="00EA7990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94A33" w:rsidRPr="00043D11" w:rsidTr="00AA730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A33" w:rsidRPr="00043D11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1705,2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594A33" w:rsidRDefault="00594A33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запланированы на 2-3 кварталы 2024 года</w:t>
            </w:r>
          </w:p>
        </w:tc>
      </w:tr>
      <w:tr w:rsidR="00594A33" w:rsidRPr="00043D11" w:rsidTr="00AA730E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A33" w:rsidRPr="00043D11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</w:t>
            </w:r>
            <w:r w:rsidRPr="00EA7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 по землеустройству и </w:t>
            </w:r>
            <w:r w:rsidRPr="00EA7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землепользованию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4A33" w:rsidRPr="00043D11" w:rsidTr="00AA730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A33" w:rsidRPr="00043D11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1105,2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4A33" w:rsidRPr="00043D11" w:rsidTr="00AA730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A33" w:rsidRPr="00043D11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A7990" w:rsidRPr="00043D11" w:rsidTr="000140A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7990" w:rsidRPr="00043D11" w:rsidRDefault="00EA7990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990" w:rsidRPr="00043D11" w:rsidRDefault="00EA7990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1705,2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353C3C" w:rsidRPr="00043D11" w:rsidTr="000140AE">
        <w:trPr>
          <w:trHeight w:val="300"/>
        </w:trPr>
        <w:tc>
          <w:tcPr>
            <w:tcW w:w="1587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3C3C" w:rsidRPr="00EA7990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EA7990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lastRenderedPageBreak/>
              <w:t xml:space="preserve">Комплекс процессных мероприятий 6.  "Обеспечение мер пожарной безопасности, предупреждение и ликвидация последствий чрезвычайных ситуаций, профилактика терроризма и </w:t>
            </w:r>
            <w:r w:rsidR="00590E5B" w:rsidRPr="00EA7990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экстремизма</w:t>
            </w:r>
            <w:r w:rsidRPr="00EA7990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 в границах поселения"</w:t>
            </w:r>
          </w:p>
        </w:tc>
      </w:tr>
      <w:tr w:rsidR="00EA7990" w:rsidRPr="00043D11" w:rsidTr="000140AE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990" w:rsidRPr="00043D11" w:rsidRDefault="00EA7990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комплексу процессных мероприятий №6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990" w:rsidRPr="00043D11" w:rsidRDefault="00EA7990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0140AE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990" w:rsidRPr="00043D11" w:rsidRDefault="000140AE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990" w:rsidRPr="00043D11" w:rsidRDefault="0062751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EA7990" w:rsidRPr="00043D11" w:rsidTr="000140A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7990" w:rsidRPr="00043D11" w:rsidRDefault="00EA7990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990" w:rsidRPr="00043D11" w:rsidRDefault="00EA7990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EA7990" w:rsidRPr="00043D11" w:rsidTr="000140A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7990" w:rsidRPr="00043D11" w:rsidRDefault="00EA7990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990" w:rsidRPr="00043D11" w:rsidRDefault="00EA7990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140AE" w:rsidRPr="00043D11" w:rsidTr="000140A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0AE" w:rsidRPr="00043D11" w:rsidRDefault="000140AE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0AE" w:rsidRPr="00043D11" w:rsidRDefault="000140AE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0AE" w:rsidRPr="00043D11" w:rsidRDefault="000140AE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0AE" w:rsidRPr="00043D11" w:rsidRDefault="000140AE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0AE" w:rsidRPr="00043D11" w:rsidRDefault="000140AE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0AE" w:rsidRPr="00043D11" w:rsidRDefault="000140AE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AE" w:rsidRPr="00043D11" w:rsidRDefault="000140AE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981,0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0AE" w:rsidRPr="00043D11" w:rsidRDefault="000140AE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0AE" w:rsidRPr="00043D11" w:rsidRDefault="000140AE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0AE" w:rsidRPr="00043D11" w:rsidRDefault="000140AE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0AE" w:rsidRPr="00043D11" w:rsidRDefault="000140AE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0AE" w:rsidRPr="00043D11" w:rsidRDefault="000140AE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AE" w:rsidRPr="00043D11" w:rsidRDefault="000140AE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0AE" w:rsidRPr="00043D11" w:rsidRDefault="000140AE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AE" w:rsidRPr="00043D11" w:rsidRDefault="000140AE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0AE" w:rsidRPr="00043D11" w:rsidRDefault="000140AE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94A33" w:rsidRPr="00043D11" w:rsidTr="002D3C8D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A33" w:rsidRPr="00043D11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6.1. Мероприятия по обеспечению первичных мер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"факту" выполненных работ</w:t>
            </w:r>
          </w:p>
        </w:tc>
      </w:tr>
      <w:tr w:rsidR="00594A33" w:rsidRPr="00043D11" w:rsidTr="002D3C8D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A33" w:rsidRPr="00043D11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4A33" w:rsidRPr="00043D11" w:rsidTr="002D3C8D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A33" w:rsidRPr="00043D11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4A33" w:rsidRPr="00043D11" w:rsidTr="002D3C8D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A33" w:rsidRPr="00043D11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981,0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8B06CA" w:rsidRPr="00043D11" w:rsidRDefault="008B06CA" w:rsidP="00BF0B4B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324273" w:rsidRDefault="00324273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Pr="00043D11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sectPr w:rsidR="00EA7990" w:rsidRPr="00043D11" w:rsidSect="000D12C7">
      <w:pgSz w:w="16838" w:h="11906" w:orient="landscape"/>
      <w:pgMar w:top="1134" w:right="567" w:bottom="709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F3EDF"/>
    <w:multiLevelType w:val="hybridMultilevel"/>
    <w:tmpl w:val="E7089B1C"/>
    <w:lvl w:ilvl="0" w:tplc="84202E3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103446F3"/>
    <w:multiLevelType w:val="hybridMultilevel"/>
    <w:tmpl w:val="8A2670A0"/>
    <w:lvl w:ilvl="0" w:tplc="C332EC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">
    <w:nsid w:val="104F5FA5"/>
    <w:multiLevelType w:val="hybridMultilevel"/>
    <w:tmpl w:val="721E7630"/>
    <w:lvl w:ilvl="0" w:tplc="962CBC9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433AC6"/>
    <w:multiLevelType w:val="multilevel"/>
    <w:tmpl w:val="E806E7B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4">
    <w:nsid w:val="1CE702FF"/>
    <w:multiLevelType w:val="multilevel"/>
    <w:tmpl w:val="4B8816D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5">
    <w:nsid w:val="381B2E0E"/>
    <w:multiLevelType w:val="hybridMultilevel"/>
    <w:tmpl w:val="156C39E0"/>
    <w:lvl w:ilvl="0" w:tplc="5A6A1C6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F779F0"/>
    <w:multiLevelType w:val="hybridMultilevel"/>
    <w:tmpl w:val="364441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8E77AC8"/>
    <w:multiLevelType w:val="hybridMultilevel"/>
    <w:tmpl w:val="5600C9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E112B46"/>
    <w:multiLevelType w:val="hybridMultilevel"/>
    <w:tmpl w:val="232E1726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130438"/>
    <w:multiLevelType w:val="hybridMultilevel"/>
    <w:tmpl w:val="FF46DC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2D507EF"/>
    <w:multiLevelType w:val="hybridMultilevel"/>
    <w:tmpl w:val="00702710"/>
    <w:lvl w:ilvl="0" w:tplc="5A6A1C6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FD5B64"/>
    <w:multiLevelType w:val="hybridMultilevel"/>
    <w:tmpl w:val="A6B62418"/>
    <w:lvl w:ilvl="0" w:tplc="0EEA830E">
      <w:numFmt w:val="bullet"/>
      <w:lvlText w:val="-"/>
      <w:lvlJc w:val="left"/>
      <w:pPr>
        <w:ind w:left="777" w:hanging="360"/>
      </w:p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>
    <w:nsid w:val="60711696"/>
    <w:multiLevelType w:val="hybridMultilevel"/>
    <w:tmpl w:val="8C643BB2"/>
    <w:lvl w:ilvl="0" w:tplc="807A2F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621D1D"/>
    <w:multiLevelType w:val="hybridMultilevel"/>
    <w:tmpl w:val="3DDEDFAC"/>
    <w:lvl w:ilvl="0" w:tplc="5A6A1C6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16748A"/>
    <w:multiLevelType w:val="hybridMultilevel"/>
    <w:tmpl w:val="214CCFE0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13E2120"/>
    <w:multiLevelType w:val="hybridMultilevel"/>
    <w:tmpl w:val="D18ECE6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A81866"/>
    <w:multiLevelType w:val="hybridMultilevel"/>
    <w:tmpl w:val="C9ECFD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D6A2C7A"/>
    <w:multiLevelType w:val="hybridMultilevel"/>
    <w:tmpl w:val="C9F07DB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7DB60AB8"/>
    <w:multiLevelType w:val="hybridMultilevel"/>
    <w:tmpl w:val="C05AF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6"/>
  </w:num>
  <w:num w:numId="6">
    <w:abstractNumId w:val="7"/>
  </w:num>
  <w:num w:numId="7">
    <w:abstractNumId w:val="12"/>
  </w:num>
  <w:num w:numId="8">
    <w:abstractNumId w:val="9"/>
  </w:num>
  <w:num w:numId="9">
    <w:abstractNumId w:val="4"/>
  </w:num>
  <w:num w:numId="10">
    <w:abstractNumId w:val="18"/>
  </w:num>
  <w:num w:numId="11">
    <w:abstractNumId w:val="13"/>
  </w:num>
  <w:num w:numId="12">
    <w:abstractNumId w:val="1"/>
  </w:num>
  <w:num w:numId="13">
    <w:abstractNumId w:val="5"/>
  </w:num>
  <w:num w:numId="14">
    <w:abstractNumId w:val="11"/>
  </w:num>
  <w:num w:numId="15">
    <w:abstractNumId w:val="8"/>
  </w:num>
  <w:num w:numId="16">
    <w:abstractNumId w:val="10"/>
  </w:num>
  <w:num w:numId="17">
    <w:abstractNumId w:val="0"/>
  </w:num>
  <w:num w:numId="18">
    <w:abstractNumId w:val="3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0549"/>
    <w:rsid w:val="0001212B"/>
    <w:rsid w:val="00012A80"/>
    <w:rsid w:val="000140AE"/>
    <w:rsid w:val="00015988"/>
    <w:rsid w:val="00020328"/>
    <w:rsid w:val="00030758"/>
    <w:rsid w:val="000311C9"/>
    <w:rsid w:val="0003298E"/>
    <w:rsid w:val="0004100E"/>
    <w:rsid w:val="00043D11"/>
    <w:rsid w:val="00056AAB"/>
    <w:rsid w:val="00056EE4"/>
    <w:rsid w:val="0008125E"/>
    <w:rsid w:val="0008500E"/>
    <w:rsid w:val="00086E4F"/>
    <w:rsid w:val="000A7FF2"/>
    <w:rsid w:val="000B261D"/>
    <w:rsid w:val="000B385A"/>
    <w:rsid w:val="000B6F4D"/>
    <w:rsid w:val="000C665E"/>
    <w:rsid w:val="000D12C7"/>
    <w:rsid w:val="000E1B03"/>
    <w:rsid w:val="000E4569"/>
    <w:rsid w:val="000E463A"/>
    <w:rsid w:val="000E5765"/>
    <w:rsid w:val="000F2556"/>
    <w:rsid w:val="000F394F"/>
    <w:rsid w:val="00102EB0"/>
    <w:rsid w:val="0010431E"/>
    <w:rsid w:val="00104629"/>
    <w:rsid w:val="00114649"/>
    <w:rsid w:val="00117EAB"/>
    <w:rsid w:val="00117F25"/>
    <w:rsid w:val="00121F0B"/>
    <w:rsid w:val="00124301"/>
    <w:rsid w:val="0013199F"/>
    <w:rsid w:val="00142B1C"/>
    <w:rsid w:val="00146A66"/>
    <w:rsid w:val="00147FB0"/>
    <w:rsid w:val="00151C3E"/>
    <w:rsid w:val="0015327A"/>
    <w:rsid w:val="0018133D"/>
    <w:rsid w:val="001819C6"/>
    <w:rsid w:val="00181DC7"/>
    <w:rsid w:val="00184D21"/>
    <w:rsid w:val="00185206"/>
    <w:rsid w:val="00187912"/>
    <w:rsid w:val="00190FA5"/>
    <w:rsid w:val="001A1EA7"/>
    <w:rsid w:val="001A57A1"/>
    <w:rsid w:val="001B523B"/>
    <w:rsid w:val="001B722D"/>
    <w:rsid w:val="001C514B"/>
    <w:rsid w:val="001D7C28"/>
    <w:rsid w:val="001E64BE"/>
    <w:rsid w:val="001F4367"/>
    <w:rsid w:val="00201A25"/>
    <w:rsid w:val="002023D0"/>
    <w:rsid w:val="0020588A"/>
    <w:rsid w:val="00206101"/>
    <w:rsid w:val="00215968"/>
    <w:rsid w:val="002259A8"/>
    <w:rsid w:val="00240AD4"/>
    <w:rsid w:val="00241742"/>
    <w:rsid w:val="00245CD3"/>
    <w:rsid w:val="00245CEA"/>
    <w:rsid w:val="00252818"/>
    <w:rsid w:val="00252E57"/>
    <w:rsid w:val="00256A67"/>
    <w:rsid w:val="00267842"/>
    <w:rsid w:val="00272790"/>
    <w:rsid w:val="00275B37"/>
    <w:rsid w:val="0028154C"/>
    <w:rsid w:val="00287BE8"/>
    <w:rsid w:val="0029194B"/>
    <w:rsid w:val="00291D49"/>
    <w:rsid w:val="002923FC"/>
    <w:rsid w:val="00293A16"/>
    <w:rsid w:val="00294977"/>
    <w:rsid w:val="00294E7D"/>
    <w:rsid w:val="002A0B95"/>
    <w:rsid w:val="002A3BD5"/>
    <w:rsid w:val="002A4CAD"/>
    <w:rsid w:val="002A74B9"/>
    <w:rsid w:val="002B040F"/>
    <w:rsid w:val="002B05D1"/>
    <w:rsid w:val="002B1B71"/>
    <w:rsid w:val="002B2508"/>
    <w:rsid w:val="002B49DA"/>
    <w:rsid w:val="002C2C0D"/>
    <w:rsid w:val="002C39C7"/>
    <w:rsid w:val="002C4719"/>
    <w:rsid w:val="002E03AC"/>
    <w:rsid w:val="002E2E6D"/>
    <w:rsid w:val="002E6F18"/>
    <w:rsid w:val="002F0603"/>
    <w:rsid w:val="002F2600"/>
    <w:rsid w:val="002F438E"/>
    <w:rsid w:val="00300102"/>
    <w:rsid w:val="00302163"/>
    <w:rsid w:val="003129D0"/>
    <w:rsid w:val="00312D43"/>
    <w:rsid w:val="00316401"/>
    <w:rsid w:val="00316CC4"/>
    <w:rsid w:val="00317BDF"/>
    <w:rsid w:val="00322DC6"/>
    <w:rsid w:val="00324273"/>
    <w:rsid w:val="00326066"/>
    <w:rsid w:val="00333DFC"/>
    <w:rsid w:val="00337243"/>
    <w:rsid w:val="00347984"/>
    <w:rsid w:val="00351763"/>
    <w:rsid w:val="00353C3C"/>
    <w:rsid w:val="00363A28"/>
    <w:rsid w:val="00374C47"/>
    <w:rsid w:val="003811DF"/>
    <w:rsid w:val="003817F2"/>
    <w:rsid w:val="00381CA9"/>
    <w:rsid w:val="00382320"/>
    <w:rsid w:val="00387C7E"/>
    <w:rsid w:val="00391214"/>
    <w:rsid w:val="003929CD"/>
    <w:rsid w:val="00393EE8"/>
    <w:rsid w:val="00394766"/>
    <w:rsid w:val="00396643"/>
    <w:rsid w:val="003A27ED"/>
    <w:rsid w:val="003A4F3C"/>
    <w:rsid w:val="003B7399"/>
    <w:rsid w:val="003C22E9"/>
    <w:rsid w:val="003C7A7B"/>
    <w:rsid w:val="003D0EC1"/>
    <w:rsid w:val="003D28B5"/>
    <w:rsid w:val="003D2A0E"/>
    <w:rsid w:val="003D3666"/>
    <w:rsid w:val="003D586D"/>
    <w:rsid w:val="003E086E"/>
    <w:rsid w:val="003E0967"/>
    <w:rsid w:val="003F0327"/>
    <w:rsid w:val="003F03C8"/>
    <w:rsid w:val="003F4134"/>
    <w:rsid w:val="004045AE"/>
    <w:rsid w:val="00405E3D"/>
    <w:rsid w:val="004177D4"/>
    <w:rsid w:val="004337B1"/>
    <w:rsid w:val="00434B3A"/>
    <w:rsid w:val="004352EB"/>
    <w:rsid w:val="00447AF9"/>
    <w:rsid w:val="00450549"/>
    <w:rsid w:val="004535C7"/>
    <w:rsid w:val="00453808"/>
    <w:rsid w:val="00467BBC"/>
    <w:rsid w:val="004752C9"/>
    <w:rsid w:val="00480ADA"/>
    <w:rsid w:val="00483A91"/>
    <w:rsid w:val="00485845"/>
    <w:rsid w:val="004A17AC"/>
    <w:rsid w:val="004A54CE"/>
    <w:rsid w:val="004C3975"/>
    <w:rsid w:val="004C76D3"/>
    <w:rsid w:val="004D241D"/>
    <w:rsid w:val="004D3130"/>
    <w:rsid w:val="004D6225"/>
    <w:rsid w:val="004E513C"/>
    <w:rsid w:val="004E59CF"/>
    <w:rsid w:val="004F0E9F"/>
    <w:rsid w:val="004F18D8"/>
    <w:rsid w:val="004F4346"/>
    <w:rsid w:val="005025E2"/>
    <w:rsid w:val="00503247"/>
    <w:rsid w:val="00512B8B"/>
    <w:rsid w:val="00513087"/>
    <w:rsid w:val="00521CA2"/>
    <w:rsid w:val="005300D6"/>
    <w:rsid w:val="00537272"/>
    <w:rsid w:val="00537ADF"/>
    <w:rsid w:val="00540822"/>
    <w:rsid w:val="0054215D"/>
    <w:rsid w:val="00554389"/>
    <w:rsid w:val="00554E2B"/>
    <w:rsid w:val="00555710"/>
    <w:rsid w:val="00560258"/>
    <w:rsid w:val="00567EAB"/>
    <w:rsid w:val="00573EFF"/>
    <w:rsid w:val="0058168D"/>
    <w:rsid w:val="00590E5B"/>
    <w:rsid w:val="005927F5"/>
    <w:rsid w:val="00594A33"/>
    <w:rsid w:val="0059742A"/>
    <w:rsid w:val="005A0E9B"/>
    <w:rsid w:val="005B42D3"/>
    <w:rsid w:val="005B4855"/>
    <w:rsid w:val="005B6C1C"/>
    <w:rsid w:val="005B7F33"/>
    <w:rsid w:val="005C4E10"/>
    <w:rsid w:val="005D163E"/>
    <w:rsid w:val="005D3226"/>
    <w:rsid w:val="005E09DC"/>
    <w:rsid w:val="006019E3"/>
    <w:rsid w:val="006034BD"/>
    <w:rsid w:val="00603FD3"/>
    <w:rsid w:val="00610B6E"/>
    <w:rsid w:val="00611476"/>
    <w:rsid w:val="0061350D"/>
    <w:rsid w:val="00620463"/>
    <w:rsid w:val="00620EFD"/>
    <w:rsid w:val="0062751A"/>
    <w:rsid w:val="00634D67"/>
    <w:rsid w:val="00635DD4"/>
    <w:rsid w:val="00644D56"/>
    <w:rsid w:val="00645D71"/>
    <w:rsid w:val="0065279C"/>
    <w:rsid w:val="006572F9"/>
    <w:rsid w:val="006578E4"/>
    <w:rsid w:val="006644D6"/>
    <w:rsid w:val="00666BFB"/>
    <w:rsid w:val="00672C86"/>
    <w:rsid w:val="00680BCD"/>
    <w:rsid w:val="00683419"/>
    <w:rsid w:val="00683D17"/>
    <w:rsid w:val="006A13ED"/>
    <w:rsid w:val="006A3433"/>
    <w:rsid w:val="006A3E95"/>
    <w:rsid w:val="006B6853"/>
    <w:rsid w:val="006B687C"/>
    <w:rsid w:val="006C4C80"/>
    <w:rsid w:val="006C5525"/>
    <w:rsid w:val="006E3A26"/>
    <w:rsid w:val="006E67FA"/>
    <w:rsid w:val="006E7F84"/>
    <w:rsid w:val="006F14D6"/>
    <w:rsid w:val="0070404B"/>
    <w:rsid w:val="0070504E"/>
    <w:rsid w:val="00725070"/>
    <w:rsid w:val="007345E7"/>
    <w:rsid w:val="00736925"/>
    <w:rsid w:val="00741A9C"/>
    <w:rsid w:val="0075175A"/>
    <w:rsid w:val="00754E02"/>
    <w:rsid w:val="007574E0"/>
    <w:rsid w:val="00757917"/>
    <w:rsid w:val="00764843"/>
    <w:rsid w:val="0076582F"/>
    <w:rsid w:val="00765877"/>
    <w:rsid w:val="007664DF"/>
    <w:rsid w:val="00772813"/>
    <w:rsid w:val="00774E3A"/>
    <w:rsid w:val="00775979"/>
    <w:rsid w:val="00777D06"/>
    <w:rsid w:val="00780A1B"/>
    <w:rsid w:val="00782E8F"/>
    <w:rsid w:val="00784336"/>
    <w:rsid w:val="00792949"/>
    <w:rsid w:val="00793210"/>
    <w:rsid w:val="007938BF"/>
    <w:rsid w:val="007A7A81"/>
    <w:rsid w:val="007B18E2"/>
    <w:rsid w:val="007B49EC"/>
    <w:rsid w:val="007B5F94"/>
    <w:rsid w:val="007B7D65"/>
    <w:rsid w:val="007C141A"/>
    <w:rsid w:val="007C346B"/>
    <w:rsid w:val="007D1300"/>
    <w:rsid w:val="007D4ABE"/>
    <w:rsid w:val="007D625D"/>
    <w:rsid w:val="007E51BF"/>
    <w:rsid w:val="007E61F9"/>
    <w:rsid w:val="00806803"/>
    <w:rsid w:val="00810E8A"/>
    <w:rsid w:val="00813408"/>
    <w:rsid w:val="008161C9"/>
    <w:rsid w:val="00817E98"/>
    <w:rsid w:val="00821A0D"/>
    <w:rsid w:val="00821DAB"/>
    <w:rsid w:val="008270B1"/>
    <w:rsid w:val="008320E2"/>
    <w:rsid w:val="00833385"/>
    <w:rsid w:val="008373AF"/>
    <w:rsid w:val="00837DB4"/>
    <w:rsid w:val="008508FD"/>
    <w:rsid w:val="008545E7"/>
    <w:rsid w:val="00854CC8"/>
    <w:rsid w:val="00856065"/>
    <w:rsid w:val="008564F6"/>
    <w:rsid w:val="00862A5E"/>
    <w:rsid w:val="00867A41"/>
    <w:rsid w:val="00873A66"/>
    <w:rsid w:val="00874628"/>
    <w:rsid w:val="00875C8B"/>
    <w:rsid w:val="00883136"/>
    <w:rsid w:val="00894EAD"/>
    <w:rsid w:val="008961C8"/>
    <w:rsid w:val="008B06CA"/>
    <w:rsid w:val="008B3659"/>
    <w:rsid w:val="008B3B95"/>
    <w:rsid w:val="008B7830"/>
    <w:rsid w:val="008C374C"/>
    <w:rsid w:val="008C3B7D"/>
    <w:rsid w:val="008C4CA5"/>
    <w:rsid w:val="008E050E"/>
    <w:rsid w:val="008E708F"/>
    <w:rsid w:val="008F0FE0"/>
    <w:rsid w:val="008F3B25"/>
    <w:rsid w:val="008F4433"/>
    <w:rsid w:val="0090179A"/>
    <w:rsid w:val="0090243D"/>
    <w:rsid w:val="009112BD"/>
    <w:rsid w:val="00912C28"/>
    <w:rsid w:val="00927D3C"/>
    <w:rsid w:val="00930324"/>
    <w:rsid w:val="00930828"/>
    <w:rsid w:val="0093101E"/>
    <w:rsid w:val="00936283"/>
    <w:rsid w:val="00957CD8"/>
    <w:rsid w:val="009628B4"/>
    <w:rsid w:val="009660AC"/>
    <w:rsid w:val="009806C3"/>
    <w:rsid w:val="00981392"/>
    <w:rsid w:val="00982986"/>
    <w:rsid w:val="009877BA"/>
    <w:rsid w:val="00994B8D"/>
    <w:rsid w:val="009A42B8"/>
    <w:rsid w:val="009B7265"/>
    <w:rsid w:val="009C6520"/>
    <w:rsid w:val="009D36B1"/>
    <w:rsid w:val="009D67B1"/>
    <w:rsid w:val="009D7AF1"/>
    <w:rsid w:val="009D7EAB"/>
    <w:rsid w:val="009E05A0"/>
    <w:rsid w:val="009E287B"/>
    <w:rsid w:val="009F24A2"/>
    <w:rsid w:val="00A131D0"/>
    <w:rsid w:val="00A206A1"/>
    <w:rsid w:val="00A20B64"/>
    <w:rsid w:val="00A20D31"/>
    <w:rsid w:val="00A21A5C"/>
    <w:rsid w:val="00A21AEE"/>
    <w:rsid w:val="00A31B38"/>
    <w:rsid w:val="00A332AD"/>
    <w:rsid w:val="00A340ED"/>
    <w:rsid w:val="00A40BA6"/>
    <w:rsid w:val="00A43DC2"/>
    <w:rsid w:val="00A543C0"/>
    <w:rsid w:val="00A57157"/>
    <w:rsid w:val="00A76577"/>
    <w:rsid w:val="00A777DB"/>
    <w:rsid w:val="00A77826"/>
    <w:rsid w:val="00A85F58"/>
    <w:rsid w:val="00A91E24"/>
    <w:rsid w:val="00A92EE8"/>
    <w:rsid w:val="00AA7613"/>
    <w:rsid w:val="00AA7E1D"/>
    <w:rsid w:val="00AB1359"/>
    <w:rsid w:val="00AB3513"/>
    <w:rsid w:val="00AC524E"/>
    <w:rsid w:val="00AD07C1"/>
    <w:rsid w:val="00AD18B8"/>
    <w:rsid w:val="00AD3B23"/>
    <w:rsid w:val="00AE6816"/>
    <w:rsid w:val="00AE6C08"/>
    <w:rsid w:val="00AF3445"/>
    <w:rsid w:val="00AF55A5"/>
    <w:rsid w:val="00B20063"/>
    <w:rsid w:val="00B218B9"/>
    <w:rsid w:val="00B23AE1"/>
    <w:rsid w:val="00B24E5E"/>
    <w:rsid w:val="00B30A76"/>
    <w:rsid w:val="00B40CB3"/>
    <w:rsid w:val="00B4401A"/>
    <w:rsid w:val="00B526D8"/>
    <w:rsid w:val="00B528C0"/>
    <w:rsid w:val="00B60398"/>
    <w:rsid w:val="00B670FB"/>
    <w:rsid w:val="00B67EB2"/>
    <w:rsid w:val="00B71DB9"/>
    <w:rsid w:val="00B83ABF"/>
    <w:rsid w:val="00B94CBD"/>
    <w:rsid w:val="00B953EB"/>
    <w:rsid w:val="00BB0712"/>
    <w:rsid w:val="00BB3150"/>
    <w:rsid w:val="00BB5517"/>
    <w:rsid w:val="00BB7E3C"/>
    <w:rsid w:val="00BC76CE"/>
    <w:rsid w:val="00BD2475"/>
    <w:rsid w:val="00BD27B8"/>
    <w:rsid w:val="00BD33AE"/>
    <w:rsid w:val="00BD6A85"/>
    <w:rsid w:val="00BE7DDC"/>
    <w:rsid w:val="00BF0B4B"/>
    <w:rsid w:val="00BF405C"/>
    <w:rsid w:val="00BF4732"/>
    <w:rsid w:val="00C005D1"/>
    <w:rsid w:val="00C0613C"/>
    <w:rsid w:val="00C2602A"/>
    <w:rsid w:val="00C2668D"/>
    <w:rsid w:val="00C27B9B"/>
    <w:rsid w:val="00C319B0"/>
    <w:rsid w:val="00C333F2"/>
    <w:rsid w:val="00C33C84"/>
    <w:rsid w:val="00C34109"/>
    <w:rsid w:val="00C34A78"/>
    <w:rsid w:val="00C36532"/>
    <w:rsid w:val="00C54287"/>
    <w:rsid w:val="00C55069"/>
    <w:rsid w:val="00C62D46"/>
    <w:rsid w:val="00C7133D"/>
    <w:rsid w:val="00C74904"/>
    <w:rsid w:val="00C75AE1"/>
    <w:rsid w:val="00C80EB7"/>
    <w:rsid w:val="00C862FF"/>
    <w:rsid w:val="00C91714"/>
    <w:rsid w:val="00C92B98"/>
    <w:rsid w:val="00CA3A79"/>
    <w:rsid w:val="00CB5E9C"/>
    <w:rsid w:val="00CB71E0"/>
    <w:rsid w:val="00CC10E8"/>
    <w:rsid w:val="00CC1196"/>
    <w:rsid w:val="00CC122B"/>
    <w:rsid w:val="00CC1E71"/>
    <w:rsid w:val="00CC1FDB"/>
    <w:rsid w:val="00CC25A4"/>
    <w:rsid w:val="00CC2743"/>
    <w:rsid w:val="00CD057C"/>
    <w:rsid w:val="00CD37F1"/>
    <w:rsid w:val="00CD50E0"/>
    <w:rsid w:val="00CD6848"/>
    <w:rsid w:val="00CD6AD5"/>
    <w:rsid w:val="00CE17EE"/>
    <w:rsid w:val="00CE34B6"/>
    <w:rsid w:val="00CE463D"/>
    <w:rsid w:val="00CF6600"/>
    <w:rsid w:val="00D0595A"/>
    <w:rsid w:val="00D07D70"/>
    <w:rsid w:val="00D12CD0"/>
    <w:rsid w:val="00D14182"/>
    <w:rsid w:val="00D146F7"/>
    <w:rsid w:val="00D21E8A"/>
    <w:rsid w:val="00D22D94"/>
    <w:rsid w:val="00D34E24"/>
    <w:rsid w:val="00D369F9"/>
    <w:rsid w:val="00D4084B"/>
    <w:rsid w:val="00D4319A"/>
    <w:rsid w:val="00D65477"/>
    <w:rsid w:val="00D65582"/>
    <w:rsid w:val="00D67146"/>
    <w:rsid w:val="00D71DF1"/>
    <w:rsid w:val="00D72AD6"/>
    <w:rsid w:val="00D7517D"/>
    <w:rsid w:val="00D7640F"/>
    <w:rsid w:val="00D86219"/>
    <w:rsid w:val="00D929C2"/>
    <w:rsid w:val="00DA0A51"/>
    <w:rsid w:val="00DA3D62"/>
    <w:rsid w:val="00DD4339"/>
    <w:rsid w:val="00DD4BA8"/>
    <w:rsid w:val="00DD55CF"/>
    <w:rsid w:val="00DD6CDB"/>
    <w:rsid w:val="00DD6D91"/>
    <w:rsid w:val="00DD753F"/>
    <w:rsid w:val="00DE2650"/>
    <w:rsid w:val="00DE3B9B"/>
    <w:rsid w:val="00DF1DD9"/>
    <w:rsid w:val="00E01FF6"/>
    <w:rsid w:val="00E02A61"/>
    <w:rsid w:val="00E2181F"/>
    <w:rsid w:val="00E26AAC"/>
    <w:rsid w:val="00E27EF3"/>
    <w:rsid w:val="00E36D2A"/>
    <w:rsid w:val="00E5105F"/>
    <w:rsid w:val="00E5597F"/>
    <w:rsid w:val="00E623F7"/>
    <w:rsid w:val="00E74E1A"/>
    <w:rsid w:val="00E76305"/>
    <w:rsid w:val="00E7667B"/>
    <w:rsid w:val="00E800ED"/>
    <w:rsid w:val="00E9151F"/>
    <w:rsid w:val="00E93BAC"/>
    <w:rsid w:val="00E95D23"/>
    <w:rsid w:val="00EA0050"/>
    <w:rsid w:val="00EA16EB"/>
    <w:rsid w:val="00EA37D0"/>
    <w:rsid w:val="00EA61BF"/>
    <w:rsid w:val="00EA644A"/>
    <w:rsid w:val="00EA7990"/>
    <w:rsid w:val="00EC3A3A"/>
    <w:rsid w:val="00ED36FF"/>
    <w:rsid w:val="00EE14ED"/>
    <w:rsid w:val="00F02AF0"/>
    <w:rsid w:val="00F03F5B"/>
    <w:rsid w:val="00F07F93"/>
    <w:rsid w:val="00F15476"/>
    <w:rsid w:val="00F2073B"/>
    <w:rsid w:val="00F21C48"/>
    <w:rsid w:val="00F2294D"/>
    <w:rsid w:val="00F22B68"/>
    <w:rsid w:val="00F24669"/>
    <w:rsid w:val="00F26D82"/>
    <w:rsid w:val="00F2729B"/>
    <w:rsid w:val="00F27FD7"/>
    <w:rsid w:val="00F323D2"/>
    <w:rsid w:val="00F34010"/>
    <w:rsid w:val="00F4228E"/>
    <w:rsid w:val="00F43357"/>
    <w:rsid w:val="00F47265"/>
    <w:rsid w:val="00F51E78"/>
    <w:rsid w:val="00F5244A"/>
    <w:rsid w:val="00F63A29"/>
    <w:rsid w:val="00F6408B"/>
    <w:rsid w:val="00F644F0"/>
    <w:rsid w:val="00F6461B"/>
    <w:rsid w:val="00F652F2"/>
    <w:rsid w:val="00F65A21"/>
    <w:rsid w:val="00F669D0"/>
    <w:rsid w:val="00F711C2"/>
    <w:rsid w:val="00F75CF7"/>
    <w:rsid w:val="00F841DA"/>
    <w:rsid w:val="00F853DA"/>
    <w:rsid w:val="00F936C4"/>
    <w:rsid w:val="00F93AB9"/>
    <w:rsid w:val="00FA096A"/>
    <w:rsid w:val="00FA2E6F"/>
    <w:rsid w:val="00FA39BC"/>
    <w:rsid w:val="00FB0757"/>
    <w:rsid w:val="00FB3A16"/>
    <w:rsid w:val="00FB3E8D"/>
    <w:rsid w:val="00FB3F7E"/>
    <w:rsid w:val="00FD4064"/>
    <w:rsid w:val="00FD4A43"/>
    <w:rsid w:val="00FE4825"/>
    <w:rsid w:val="00FE4989"/>
    <w:rsid w:val="00FF0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3ED"/>
  </w:style>
  <w:style w:type="paragraph" w:styleId="1">
    <w:name w:val="heading 1"/>
    <w:basedOn w:val="a"/>
    <w:next w:val="a"/>
    <w:link w:val="10"/>
    <w:uiPriority w:val="9"/>
    <w:qFormat/>
    <w:rsid w:val="008545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545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60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A42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3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308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rsid w:val="00D7640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7">
    <w:name w:val="Hyperlink"/>
    <w:basedOn w:val="a0"/>
    <w:uiPriority w:val="99"/>
    <w:unhideWhenUsed/>
    <w:rsid w:val="00C33C84"/>
    <w:rPr>
      <w:color w:val="0563C1" w:themeColor="hyperlink"/>
      <w:u w:val="single"/>
    </w:rPr>
  </w:style>
  <w:style w:type="paragraph" w:styleId="a8">
    <w:name w:val="Normal (Web)"/>
    <w:aliases w:val="Обычный (веб) Знак,Обычный (Web)1"/>
    <w:basedOn w:val="a"/>
    <w:uiPriority w:val="99"/>
    <w:unhideWhenUsed/>
    <w:rsid w:val="00F65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 Знак Знак Знак Знак Знак Знак Знак Знак Знак Знак Знак Знак Знак Знак Знак Знак"/>
    <w:basedOn w:val="a"/>
    <w:rsid w:val="00142B1C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9">
    <w:name w:val="No Spacing"/>
    <w:link w:val="aa"/>
    <w:uiPriority w:val="1"/>
    <w:qFormat/>
    <w:rsid w:val="00F2073B"/>
    <w:pPr>
      <w:spacing w:after="0" w:line="240" w:lineRule="auto"/>
    </w:pPr>
  </w:style>
  <w:style w:type="paragraph" w:customStyle="1" w:styleId="12">
    <w:name w:val="Знак Знак1 Знак Знак Знак Знак Знак Знак Знак Знак Знак Знак Знак Знак Знак Знак Знак Знак"/>
    <w:basedOn w:val="a"/>
    <w:rsid w:val="00EA0050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3">
    <w:name w:val="Знак Знак1 Знак Знак Знак Знак Знак Знак Знак Знак Знак Знак Знак Знак Знак Знак Знак Знак"/>
    <w:basedOn w:val="a"/>
    <w:rsid w:val="00E800E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0">
    <w:name w:val="Заголовок 1 Знак"/>
    <w:basedOn w:val="a0"/>
    <w:link w:val="1"/>
    <w:uiPriority w:val="9"/>
    <w:rsid w:val="008545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545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a">
    <w:name w:val="Без интервала Знак"/>
    <w:link w:val="a9"/>
    <w:rsid w:val="003129D0"/>
  </w:style>
  <w:style w:type="paragraph" w:styleId="ab">
    <w:name w:val="Subtitle"/>
    <w:basedOn w:val="a"/>
    <w:next w:val="a"/>
    <w:link w:val="ac"/>
    <w:qFormat/>
    <w:rsid w:val="003129D0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c">
    <w:name w:val="Подзаголовок Знак"/>
    <w:basedOn w:val="a0"/>
    <w:link w:val="ab"/>
    <w:rsid w:val="003129D0"/>
    <w:rPr>
      <w:rFonts w:ascii="Cambria" w:eastAsia="Times New Roman" w:hAnsi="Cambria" w:cs="Times New Roman"/>
      <w:sz w:val="24"/>
      <w:szCs w:val="24"/>
    </w:rPr>
  </w:style>
  <w:style w:type="paragraph" w:styleId="ad">
    <w:name w:val="header"/>
    <w:basedOn w:val="a"/>
    <w:link w:val="ae"/>
    <w:uiPriority w:val="99"/>
    <w:semiHidden/>
    <w:unhideWhenUsed/>
    <w:rsid w:val="009D7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9D7EAB"/>
  </w:style>
  <w:style w:type="paragraph" w:styleId="af">
    <w:name w:val="footer"/>
    <w:basedOn w:val="a"/>
    <w:link w:val="af0"/>
    <w:uiPriority w:val="99"/>
    <w:semiHidden/>
    <w:unhideWhenUsed/>
    <w:rsid w:val="009D7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9D7EAB"/>
  </w:style>
  <w:style w:type="numbering" w:customStyle="1" w:styleId="14">
    <w:name w:val="Нет списка1"/>
    <w:next w:val="a2"/>
    <w:uiPriority w:val="99"/>
    <w:semiHidden/>
    <w:unhideWhenUsed/>
    <w:rsid w:val="00F644F0"/>
  </w:style>
  <w:style w:type="table" w:styleId="af1">
    <w:name w:val="Table Grid"/>
    <w:basedOn w:val="a1"/>
    <w:uiPriority w:val="59"/>
    <w:rsid w:val="00F644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CF6600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f2">
    <w:name w:val="FollowedHyperlink"/>
    <w:basedOn w:val="a0"/>
    <w:uiPriority w:val="99"/>
    <w:semiHidden/>
    <w:unhideWhenUsed/>
    <w:rsid w:val="00540822"/>
    <w:rPr>
      <w:color w:val="800080"/>
      <w:u w:val="single"/>
    </w:rPr>
  </w:style>
  <w:style w:type="paragraph" w:customStyle="1" w:styleId="xl65">
    <w:name w:val="xl65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408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0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7">
    <w:name w:val="xl77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082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0822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0822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082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08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08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4">
    <w:name w:val="xl94"/>
    <w:basedOn w:val="a"/>
    <w:rsid w:val="00540822"/>
    <w:pPr>
      <w:pBdr>
        <w:top w:val="single" w:sz="4" w:space="0" w:color="auto"/>
        <w:bottom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5">
    <w:name w:val="xl95"/>
    <w:basedOn w:val="a"/>
    <w:rsid w:val="005408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082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082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1">
    <w:name w:val="xl101"/>
    <w:basedOn w:val="a"/>
    <w:rsid w:val="005408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2">
    <w:name w:val="xl102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Нормальный"/>
    <w:basedOn w:val="a"/>
    <w:rsid w:val="00EC3A3A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4">
    <w:name w:val="Прижатый влево"/>
    <w:basedOn w:val="a"/>
    <w:rsid w:val="00EC3A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45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545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A42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3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308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rsid w:val="00D7640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7">
    <w:name w:val="Hyperlink"/>
    <w:basedOn w:val="a0"/>
    <w:uiPriority w:val="99"/>
    <w:unhideWhenUsed/>
    <w:rsid w:val="00C33C84"/>
    <w:rPr>
      <w:color w:val="0563C1" w:themeColor="hyperlink"/>
      <w:u w:val="single"/>
    </w:rPr>
  </w:style>
  <w:style w:type="paragraph" w:styleId="a8">
    <w:name w:val="Normal (Web)"/>
    <w:basedOn w:val="a"/>
    <w:unhideWhenUsed/>
    <w:rsid w:val="00F65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 Знак Знак Знак Знак Знак Знак Знак Знак Знак Знак Знак Знак Знак Знак Знак Знак"/>
    <w:basedOn w:val="a"/>
    <w:rsid w:val="00142B1C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9">
    <w:name w:val="No Spacing"/>
    <w:link w:val="aa"/>
    <w:qFormat/>
    <w:rsid w:val="00F2073B"/>
    <w:pPr>
      <w:spacing w:after="0" w:line="240" w:lineRule="auto"/>
    </w:pPr>
  </w:style>
  <w:style w:type="paragraph" w:customStyle="1" w:styleId="12">
    <w:name w:val="Знак Знак1 Знак Знак Знак Знак Знак Знак Знак Знак Знак Знак Знак Знак Знак Знак Знак Знак"/>
    <w:basedOn w:val="a"/>
    <w:rsid w:val="00EA0050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3">
    <w:name w:val="Знак Знак1 Знак Знак Знак Знак Знак Знак Знак Знак Знак Знак Знак Знак Знак Знак Знак Знак"/>
    <w:basedOn w:val="a"/>
    <w:rsid w:val="00E800E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0">
    <w:name w:val="Заголовок 1 Знак"/>
    <w:basedOn w:val="a0"/>
    <w:link w:val="1"/>
    <w:uiPriority w:val="9"/>
    <w:rsid w:val="008545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545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a">
    <w:name w:val="Без интервала Знак"/>
    <w:link w:val="a9"/>
    <w:rsid w:val="003129D0"/>
  </w:style>
  <w:style w:type="paragraph" w:styleId="ab">
    <w:name w:val="Subtitle"/>
    <w:basedOn w:val="a"/>
    <w:next w:val="a"/>
    <w:link w:val="ac"/>
    <w:qFormat/>
    <w:rsid w:val="003129D0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c">
    <w:name w:val="Подзаголовок Знак"/>
    <w:basedOn w:val="a0"/>
    <w:link w:val="ab"/>
    <w:rsid w:val="003129D0"/>
    <w:rPr>
      <w:rFonts w:ascii="Cambria" w:eastAsia="Times New Roman" w:hAnsi="Cambria" w:cs="Times New Roman"/>
      <w:sz w:val="24"/>
      <w:szCs w:val="24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BCB8D-DFA1-4B6B-874E-3FAA7E282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1316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Михайлова</dc:creator>
  <cp:lastModifiedBy>user</cp:lastModifiedBy>
  <cp:revision>23</cp:revision>
  <cp:lastPrinted>2024-01-07T07:08:00Z</cp:lastPrinted>
  <dcterms:created xsi:type="dcterms:W3CDTF">2024-02-12T08:36:00Z</dcterms:created>
  <dcterms:modified xsi:type="dcterms:W3CDTF">2024-04-16T06:10:00Z</dcterms:modified>
</cp:coreProperties>
</file>